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c3d437b624fa6" w:history="1">
              <w:r>
                <w:rPr>
                  <w:rStyle w:val="Hyperlink"/>
                </w:rPr>
                <w:t>2025-2031年全球与中国一体式漏电断路器行业研究及趋势分析报告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c3d437b624fa6" w:history="1">
              <w:r>
                <w:rPr>
                  <w:rStyle w:val="Hyperlink"/>
                </w:rPr>
                <w:t>2025-2031年全球与中国一体式漏电断路器行业研究及趋势分析报告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c3d437b624fa6" w:history="1">
                <w:r>
                  <w:rPr>
                    <w:rStyle w:val="Hyperlink"/>
                  </w:rPr>
                  <w:t>https://www.20087.com/8/18/YiTiShiLouDianDuanLuQiHangYeQuShi.html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漏电断路器是一种重要的电气安全设备，近年来随着电气技术的发展和安全标准的提高，其性能和可靠性都有了显著提升。目前，一体式漏电断路器不仅在漏电保护、过载保护方面有所增强，而且在安装便捷性和维护简易性方面也有所改进。通过采用先进的电路设计和制造工艺，一体式漏电断路器能够提供更加可靠的安全保障。</w:t>
      </w:r>
      <w:r>
        <w:rPr>
          <w:rFonts w:hint="eastAsia"/>
        </w:rPr>
        <w:br/>
      </w:r>
      <w:r>
        <w:rPr>
          <w:rFonts w:hint="eastAsia"/>
        </w:rPr>
        <w:t>　　未来，一体式漏电断路器的发展将更加注重智能化和网络化。一方面，随着物联网技术的应用，一体式漏电断路器将能够实现远程监控和数据传输，提高故障检测和预防的能力。另一方面，为了提高用电安全管理水平，一体式漏电断路器将集成更多智能功能，如故障自诊断、远程控制等，以适应智能化电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c3d437b624fa6" w:history="1">
        <w:r>
          <w:rPr>
            <w:rStyle w:val="Hyperlink"/>
          </w:rPr>
          <w:t>2025-2031年全球与中国一体式漏电断路器行业研究及趋势分析报告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一体式漏电断路器行业的发展现状、市场规模、供需动态及进出口情况。报告详细解读了一体式漏电断路器产业链上下游、重点区域市场、竞争格局及领先企业的表现，同时评估了一体式漏电断路器行业风险与投资机会。通过对一体式漏电断路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中国一体式漏电断路器概述</w:t>
      </w:r>
      <w:r>
        <w:rPr>
          <w:rFonts w:hint="eastAsia"/>
        </w:rPr>
        <w:br/>
      </w:r>
      <w:r>
        <w:rPr>
          <w:rFonts w:hint="eastAsia"/>
        </w:rPr>
        <w:t>　　第一节 一体式漏电断路器行业定义</w:t>
      </w:r>
      <w:r>
        <w:rPr>
          <w:rFonts w:hint="eastAsia"/>
        </w:rPr>
        <w:br/>
      </w:r>
      <w:r>
        <w:rPr>
          <w:rFonts w:hint="eastAsia"/>
        </w:rPr>
        <w:t>　　第二节 一体式漏电断路器行业发展特性</w:t>
      </w:r>
      <w:r>
        <w:rPr>
          <w:rFonts w:hint="eastAsia"/>
        </w:rPr>
        <w:br/>
      </w:r>
      <w:r>
        <w:rPr>
          <w:rFonts w:hint="eastAsia"/>
        </w:rPr>
        <w:t>　　第三节 一体式漏电断路器产业链分析</w:t>
      </w:r>
      <w:r>
        <w:rPr>
          <w:rFonts w:hint="eastAsia"/>
        </w:rPr>
        <w:br/>
      </w:r>
      <w:r>
        <w:rPr>
          <w:rFonts w:hint="eastAsia"/>
        </w:rPr>
        <w:t>　　第四节 一体式漏电断路器行业生命周期分析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2024-2025年国外主要一体式漏电断路器市场发展概况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全球一体式漏电断路器市场发展分析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欧洲地区主要国家一体式漏电断路器市场概况</w:t>
      </w:r>
      <w:r>
        <w:rPr>
          <w:rFonts w:hint="eastAsia"/>
        </w:rPr>
        <w:br/>
      </w:r>
      <w:r>
        <w:rPr>
          <w:rFonts w:hint="eastAsia"/>
        </w:rPr>
        <w:t>　　第三节 北美地区一体式漏电断路器市场概况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亚洲地区主要国家一体式漏电断路器市场概况</w:t>
      </w:r>
      <w:r>
        <w:rPr>
          <w:rFonts w:hint="eastAsia"/>
        </w:rPr>
        <w:br/>
      </w:r>
      <w:r>
        <w:rPr>
          <w:rFonts w:hint="eastAsia"/>
        </w:rPr>
        <w:t>　　第五节 全球一体式漏电断路器市场发展预测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2024-2025年中国一体式漏电断路器发展环境分析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一体式漏电断路器行业相关政策、标准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一体式漏电断路器行业相关发展规划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中国一体式漏电断路器技术发展分析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当前一体式漏电断路器技术发展现状分析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一体式漏电断路器生产中需注意的问题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一体式漏电断路器行业主要技术发展趋势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2024-2025年一体式漏电断路器市场特性分析</w:t>
      </w:r>
      <w:r>
        <w:rPr>
          <w:rFonts w:hint="eastAsia"/>
        </w:rPr>
        <w:br/>
      </w:r>
      <w:r>
        <w:rPr>
          <w:rFonts w:hint="eastAsia"/>
        </w:rPr>
        <w:t>　　第一节 一体式漏电断路器行业集中度分析</w:t>
      </w:r>
      <w:r>
        <w:rPr>
          <w:rFonts w:hint="eastAsia"/>
        </w:rPr>
        <w:br/>
      </w:r>
      <w:r>
        <w:rPr>
          <w:rFonts w:hint="eastAsia"/>
        </w:rPr>
        <w:t>　　第二节 一体式漏电断路器行业SWOT分析</w:t>
      </w:r>
      <w:r>
        <w:rPr>
          <w:rFonts w:hint="eastAsia"/>
        </w:rPr>
        <w:br/>
      </w:r>
      <w:r>
        <w:rPr>
          <w:rFonts w:hint="eastAsia"/>
        </w:rPr>
        <w:t>　　　　一、一体式漏电断路器行业优势</w:t>
      </w:r>
      <w:r>
        <w:rPr>
          <w:rFonts w:hint="eastAsia"/>
        </w:rPr>
        <w:br/>
      </w:r>
      <w:r>
        <w:rPr>
          <w:rFonts w:hint="eastAsia"/>
        </w:rPr>
        <w:t>　　　　二、一体式漏电断路器行业劣势</w:t>
      </w:r>
      <w:r>
        <w:rPr>
          <w:rFonts w:hint="eastAsia"/>
        </w:rPr>
        <w:br/>
      </w:r>
      <w:r>
        <w:rPr>
          <w:rFonts w:hint="eastAsia"/>
        </w:rPr>
        <w:t>　　　　三、一体式漏电断路器行业机会</w:t>
      </w:r>
      <w:r>
        <w:rPr>
          <w:rFonts w:hint="eastAsia"/>
        </w:rPr>
        <w:br/>
      </w:r>
      <w:r>
        <w:rPr>
          <w:rFonts w:hint="eastAsia"/>
        </w:rPr>
        <w:t>　　　　四、一体式漏电断路器行业风险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中国一体式漏电断路器发展现状</w:t>
      </w:r>
      <w:r>
        <w:rPr>
          <w:rFonts w:hint="eastAsia"/>
        </w:rPr>
        <w:br/>
      </w:r>
      <w:r>
        <w:rPr>
          <w:rFonts w:hint="eastAsia"/>
        </w:rPr>
        <w:t>　　第一节 中国一体式漏电断路器市场现状分析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中国一体式漏电断路器行业产量情况分析及预测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一、一体式漏电断路器总体产能规模</w:t>
      </w:r>
      <w:r>
        <w:rPr>
          <w:rFonts w:hint="eastAsia"/>
        </w:rPr>
        <w:br/>
      </w:r>
      <w:r>
        <w:rPr>
          <w:rFonts w:hint="eastAsia"/>
        </w:rPr>
        <w:t>　　　　二、一体式漏电断路器生产区域分布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三、2019-2024年中国一体式漏电断路器产量统计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四、2025-2031年中国一体式漏电断路器产量预测</w:t>
      </w:r>
      <w:r>
        <w:rPr>
          <w:rFonts w:hint="eastAsia"/>
        </w:rPr>
        <w:br/>
      </w:r>
      <w:r>
        <w:rPr>
          <w:rFonts w:hint="eastAsia"/>
        </w:rPr>
        <w:t>　　第三节 中国一体式漏电断路器市场需求分析及预测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一、中国一体式漏电断路器市场需求特点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二、2019-2024年中国一体式漏电断路器市场需求量统计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三、2025-2031年中国一体式漏电断路器市场需求量预测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中国一体式漏电断路器价格趋势分析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一、2019-2024年中国一体式漏电断路器市场价格趋势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二、2025-2031年中国一体式漏电断路器市场价格走势预测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2019-2024年一体式漏电断路器行业经济运行状况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2019-2024年中国一体式漏电断路器行业盈利能力分析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2019-2024年中国一体式漏电断路器行业发展能力分析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2019-2024年一体式漏电断路器行业偿债能力分析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2019-2024年一体式漏电断路器制造企业数量分析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一体式漏电断路器行业上、下游市场分析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一体式漏电断路器行业上游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一体式漏电断路器行业下游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中国一体式漏电断路器行业重点地区发展分析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一体式漏电断路器行业重点区域市场结构调研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**地区一体式漏电断路器市场发展分析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**地区一体式漏电断路器市场发展分析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**地区一体式漏电断路器市场发展分析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**地区一体式漏电断路器市场发展分析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**地区一体式漏电断路器市场发展分析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2019-2024年中国一体式漏电断路器进出口分析</w:t>
      </w:r>
      <w:r>
        <w:rPr>
          <w:rFonts w:hint="eastAsia"/>
        </w:rPr>
        <w:br/>
      </w:r>
      <w:r>
        <w:rPr>
          <w:rFonts w:hint="eastAsia"/>
        </w:rPr>
        <w:t>　　第一节 一体式漏电断路器进口情况分析</w:t>
      </w:r>
      <w:r>
        <w:rPr>
          <w:rFonts w:hint="eastAsia"/>
        </w:rPr>
        <w:br/>
      </w:r>
      <w:r>
        <w:rPr>
          <w:rFonts w:hint="eastAsia"/>
        </w:rPr>
        <w:t>　　第二节 一体式漏电断路器出口情况分析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影响一体式漏电断路器进出口因素分析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一体式漏电断路器行业重点企业竞争力分析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三、企业一体式漏电断路器经营状况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一体式漏电断路器行业企业经营策略研究分析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一体式漏电断路器企业多样化经营策略分析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一、一体式漏电断路器企业多样化经营情况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二、现行一体式漏电断路器行业多样化经营的方向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大型一体式漏电断路器企业集团未来发展策略分析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对中小一体式漏电断路器企业生产经营的建议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一体式漏电断路器行业投资风险预警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影响一体式漏电断路器行业发展的主要因素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一、2025年影响一体式漏电断路器行业运行的有利因素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二、2025年影响一体式漏电断路器行业运行的稳定因素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三、2025年影响一体式漏电断路器行业运行的不利因素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四、2025年我国一体式漏电断路器行业发展面临的挑战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五、2025年我国一体式漏电断路器行业发展面临的机遇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一体式漏电断路器行业投资风险预警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一、一体式漏电断路器行业市场风险预测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二、一体式漏电断路器行业政策风险预测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三、一体式漏电断路器行业经营风险预测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四、一体式漏电断路器行业技术风险预测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五、一体式漏电断路器行业竞争风险预测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六、一体式漏电断路器行业其他风险预测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一体式漏电断路器投资建议</w:t>
      </w:r>
      <w:r>
        <w:rPr>
          <w:rFonts w:hint="eastAsia"/>
        </w:rPr>
        <w:br/>
      </w:r>
      <w:r>
        <w:rPr>
          <w:rFonts w:hint="eastAsia"/>
        </w:rPr>
        <w:t>　　第一节 2025年一体式漏电断路器市场前景分析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2025年一体式漏电断路器发展趋势预测</w:t>
      </w:r>
      <w:r>
        <w:rPr>
          <w:rFonts w:hint="eastAsia"/>
        </w:rPr>
        <w:br/>
      </w:r>
      <w:r>
        <w:rPr>
          <w:rFonts w:hint="eastAsia"/>
        </w:rPr>
        <w:t>　　第三节 一体式漏电断路器行业投资进入壁垒分析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一体式漏电断路器行业类别</w:t>
      </w:r>
      <w:r>
        <w:rPr>
          <w:rFonts w:hint="eastAsia"/>
        </w:rPr>
        <w:br/>
      </w:r>
      <w:r>
        <w:rPr>
          <w:rFonts w:hint="eastAsia"/>
        </w:rPr>
        <w:t>　　图表 一体式漏电断路器行业产业链调研</w:t>
      </w:r>
      <w:r>
        <w:rPr>
          <w:rFonts w:hint="eastAsia"/>
        </w:rPr>
        <w:br/>
      </w:r>
      <w:r>
        <w:rPr>
          <w:rFonts w:hint="eastAsia"/>
        </w:rPr>
        <w:t>　　图表 一体式漏电断路器行业现状</w:t>
      </w:r>
      <w:r>
        <w:rPr>
          <w:rFonts w:hint="eastAsia"/>
        </w:rPr>
        <w:br/>
      </w:r>
      <w:r>
        <w:rPr>
          <w:rFonts w:hint="eastAsia"/>
        </w:rPr>
        <w:t>　　图表 一体式漏电断路器行业标准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2024年中国一体式漏电断路器行业产能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2019-2024年中国一体式漏电断路器行业产量统计</w:t>
      </w:r>
      <w:r>
        <w:rPr>
          <w:rFonts w:hint="eastAsia"/>
        </w:rPr>
        <w:br/>
      </w:r>
      <w:r>
        <w:rPr>
          <w:rFonts w:hint="eastAsia"/>
        </w:rPr>
        <w:t>　　图表 一体式漏电断路器行业动态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2019-2024年中国一体式漏电断路器市场需求量</w:t>
      </w:r>
      <w:r>
        <w:rPr>
          <w:rFonts w:hint="eastAsia"/>
        </w:rPr>
        <w:br/>
      </w:r>
      <w:r>
        <w:rPr>
          <w:rFonts w:hint="eastAsia"/>
        </w:rPr>
        <w:t>　　图表 2024年中国一体式漏电断路器行业需求区域调研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2019-2024年中国一体式漏电断路器行情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2019-2024年中国一体式漏电断路器行业企业数量统计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**地区一体式漏电断路器市场规模</w:t>
      </w:r>
      <w:r>
        <w:rPr>
          <w:rFonts w:hint="eastAsia"/>
        </w:rPr>
        <w:br/>
      </w:r>
      <w:r>
        <w:rPr>
          <w:rFonts w:hint="eastAsia"/>
        </w:rPr>
        <w:t>　　图表 **地区一体式漏电断路器行业市场需求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**地区一体式漏电断路器市场调研</w:t>
      </w:r>
      <w:r>
        <w:rPr>
          <w:rFonts w:hint="eastAsia"/>
        </w:rPr>
        <w:br/>
      </w:r>
      <w:r>
        <w:rPr>
          <w:rFonts w:hint="eastAsia"/>
        </w:rPr>
        <w:t>　　图表 **地区一体式漏电断路器行业市场需求分析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**地区一体式漏电断路器市场规模</w:t>
      </w:r>
      <w:r>
        <w:rPr>
          <w:rFonts w:hint="eastAsia"/>
        </w:rPr>
        <w:br/>
      </w:r>
      <w:r>
        <w:rPr>
          <w:rFonts w:hint="eastAsia"/>
        </w:rPr>
        <w:t>　　图表 **地区一体式漏电断路器行业市场需求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**地区一体式漏电断路器市场调研</w:t>
      </w:r>
      <w:r>
        <w:rPr>
          <w:rFonts w:hint="eastAsia"/>
        </w:rPr>
        <w:br/>
      </w:r>
      <w:r>
        <w:rPr>
          <w:rFonts w:hint="eastAsia"/>
        </w:rPr>
        <w:t>　　图表 **地区一体式漏电断路器行业市场需求分析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一体式漏电断路器行业竞争对手分析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一体式漏电断路器重点企业（三）成长能力情况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2025-2031年中国一体式漏电断路器行业产能预测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2025-2031年中国一体式漏电断路器行业产量预测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2025-2031年中国一体式漏电断路器市场需求预测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2025-2031年中国一体式漏电断路器行业市场规模预测</w:t>
      </w:r>
      <w:r>
        <w:rPr>
          <w:rFonts w:hint="eastAsia"/>
        </w:rPr>
        <w:br/>
      </w:r>
      <w:r>
        <w:rPr>
          <w:rFonts w:hint="eastAsia"/>
        </w:rPr>
        <w:t>　　图表 一体式漏电断路器行业准入条件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2025-2031年中国一体式漏电断路器行业信息化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2025-2031年中国一体式漏电断路器行业风险分析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2025-2031年中国一体式漏电断路器行业发展趋势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2025-2031年中国一体式漏电断路器市场前景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c3d437b624fa6" w:history="1">
        <w:r>
          <w:rPr>
            <w:rStyle w:val="Hyperlink"/>
          </w:rPr>
          <w:t>2025-2031年全球与中国一体式漏电断路器行业研究及趋势分析报告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c3d437b624fa6" w:history="1">
        <w:r>
          <w:rPr>
            <w:rStyle w:val="Hyperlink"/>
          </w:rPr>
          <w:t>https://www.20087.com/8/18/YiTiShiLouDianDuanLuQiHangYeQuShi.html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热点：新型漏电保护开关、一体式漏电断路器图片、漏电断路器100A、一体式漏电开关、一体化断路器、一体式漏电保护开关加空开、万能空气断路器、一体式漏电保护插头、自复式漏电保护器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90ddbf7cc4dfc" w:history="1">
      <w:r>
        <w:rPr>
          <w:rStyle w:val="Hyperlink"/>
        </w:rPr>
        <w:t>2025-2031年全球与中国一体式漏电断路器行业研究及趋势分析报告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iTiShiLouDianDuanLuQiHangYeQuShi.html" TargetMode="External" Id="R4f3c3d437b62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iTiShiLouDianDuanLuQiHangYeQuShi.html" TargetMode="External" Id="R8f590ddbf7c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2024-08-23T23:32:00Z</dcterms:created>
  <dcterms:modified xsi:type="dcterms:W3CDTF">2024-08-24T00:32:00Z</dcterms:modified>
  <dc:subject>2025-2031年全球与中国一体式漏电断路器行业研究及趋势分析报告</dc:subject>
  <dc:title>2025-2031年全球与中国一体式漏电断路器行业研究及趋势分析报告</dc:title>
  <cp:keywords>2025-2031年全球与中国一体式漏电断路器行业研究及趋势分析报告</cp:keywords>
  <dc:description>2025-2031年全球与中国一体式漏电断路器行业研究及趋势分析报告</dc:description>
</cp:coreProperties>
</file>