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1c2a3a64b4cd9" w:history="1">
              <w:r>
                <w:rPr>
                  <w:rStyle w:val="Hyperlink"/>
                </w:rPr>
                <w:t>2026-2032年中国万能工具磨床行业研究与前景趋势预测报告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1c2a3a64b4cd9" w:history="1">
              <w:r>
                <w:rPr>
                  <w:rStyle w:val="Hyperlink"/>
                </w:rPr>
                <w:t>2026-2032年中国万能工具磨床行业研究与前景趋势预测报告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1c2a3a64b4cd9" w:history="1">
                <w:r>
                  <w:rPr>
                    <w:rStyle w:val="Hyperlink"/>
                  </w:rPr>
                  <w:t>https://www.20087.com/8/68/WanNengGongJuMoChuangShiChangQianJing.html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工具磨床是精密刀具修磨与制造的核心设备，适用于铣刀、钻头、丝锥、拉刀及非标成型刀具的刃磨，广泛服务于模具、航空航天、汽车及精密机械加工领域。当前高端机型普遍配备五轴联动数控系统、高刚性主轴及光学对刀装置，支持复杂几何刃形的高精度复现，部分设备集成砂轮自动修整与磨损补偿功能。万能工具磨床企业在提升热稳定性、减少振动及优化人机交互方面持续投入，以满足硬质合金、CBN等超硬材料刀具的修磨需求。然而，万能工具磨床操作门槛高，依赖熟练技师经验；且面对自动化刀具管理趋势，独立磨床难以融入智能刀具全生命周期管理系统。</w:t>
      </w:r>
      <w:r>
        <w:rPr>
          <w:rFonts w:hint="eastAsia"/>
        </w:rPr>
        <w:br/>
      </w:r>
      <w:r>
        <w:rPr>
          <w:rFonts w:hint="eastAsia"/>
        </w:rPr>
        <w:t>　　未来，万能工具磨床将加速向自动化、智能化与云服务融合方向演进。机器人上下料与自动刀具识别系统将实现无人化修磨作业；基于数字孪生的虚拟磨削仿真可预先验证工艺参数，减少试错成本。AI算法可分析刀具磨损模式并推荐最优修磨策略，延长刀具寿命。在服务模式上，设备厂商将提供远程诊断、工艺数据库订阅及磨削质量云报告，从硬件销售转向“设备+服务”解决方案。同时，模块化砂轮库与快换夹具将提升多品种小批量适应能力。长远看，万能工具磨床将从“技师依赖型设备”升级为智能制造体系中的智能刀具维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1c2a3a64b4cd9" w:history="1">
        <w:r>
          <w:rPr>
            <w:rStyle w:val="Hyperlink"/>
          </w:rPr>
          <w:t>2026-2032年中国万能工具磨床行业研究与前景趋势预测报告</w:t>
        </w:r>
      </w:hyperlink>
      <w:r>
        <w:rPr>
          <w:rFonts w:hint="eastAsia"/>
        </w:rPr>
        <w:t>》基于多年万能工具磨床行业研究积累，结合当前市场发展现状，依托国家权威数据资源和长期市场监测数据库，对万能工具磨床行业进行了全面调研与分析。报告详细阐述了万能工具磨床市场规模、市场前景、发展趋势、技术现状及未来方向，重点分析了行业内主要企业的竞争格局，并通过SWOT分析揭示了万能工具磨床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81c2a3a64b4cd9" w:history="1">
        <w:r>
          <w:rPr>
            <w:rStyle w:val="Hyperlink"/>
          </w:rPr>
          <w:t>2026-2032年中国万能工具磨床行业研究与前景趋势预测报告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》为投资者提供了准确的市场现状解读，帮助预判行业前景，挖掘投资价值，同时从投资策略和营销策略等角度提出实用建议，助力投资者在万能工具磨床行业中把握机遇、规避风险。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万能工具磨床市场概述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按照不同产品类型，万能工具磨床主要可以分为如下几个类别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中国不同产品类型万能工具磨床增长趋势2021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数控型</w:t>
      </w:r>
      <w:r>
        <w:rPr>
          <w:rFonts w:hint="eastAsia"/>
        </w:rPr>
        <w:br/>
      </w:r>
      <w:r>
        <w:rPr>
          <w:rFonts w:hint="eastAsia"/>
        </w:rPr>
        <w:t>　　1.3 从不同应用，万能工具磨床主要包括如下几个方面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中国不同应用万能工具磨床增长趋势2021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模具制造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中国万能工具磨床发展现状及未来趋势（2021-2032）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中国市场万能工具磨床收入及增长率（2021-2032）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中国市场万能工具磨床销量及增长率（2021-2032）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中国市场主要万能工具磨床厂商分析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中国市场主要厂商万能工具磨床销量及市场占有率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中国市场主要厂商万能工具磨床销量（2021-2026）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中国市场主要厂商万能工具磨床销量市场份额（2021-2026）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中国市场主要厂商万能工具磨床收入及市场占有率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中国市场主要厂商万能工具磨床收入（2021-2026）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中国市场主要厂商万能工具磨床收入市场份额（2021-2026）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2025年中国市场主要厂商万能工具磨床收入排名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中国市场主要厂商万能工具磨床价格（2021-2026）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中国市场主要厂商万能工具磨床总部及产地分布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中国市场主要厂商成立时间及万能工具磨床商业化日期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中国市场主要厂商万能工具磨床产品类型及应用</w:t>
      </w:r>
      <w:r>
        <w:rPr>
          <w:rFonts w:hint="eastAsia"/>
        </w:rPr>
        <w:br/>
      </w:r>
      <w:r>
        <w:rPr>
          <w:rFonts w:hint="eastAsia"/>
        </w:rPr>
        <w:t>　　2.7 万能工具磨床行业集中度、竞争程度分析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万能工具磨床行业集中度分析：2025年中国Top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中国市场万能工具磨床第一梯队、第二梯队和第三梯队厂商（品牌）及2025年市场份额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重点企业（1）在中国市场万能工具磨床销量、收入、价格及毛利率（2021-2026）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重点企业（2）在中国市场万能工具磨床销量、收入、价格及毛利率（2021-2026）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重点企业（3）在中国市场万能工具磨床销量、收入、价格及毛利率（2021-2026）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重点企业（4）在中国市场万能工具磨床销量、收入、价格及毛利率（2021-2026）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重点企业（5）在中国市场万能工具磨床销量、收入、价格及毛利率（2021-2026）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重点企业（6）在中国市场万能工具磨床销量、收入、价格及毛利率（2021-2026）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重点企业（7）在中国市场万能工具磨床销量、收入、价格及毛利率（2021-2026）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重点企业（8）在中国市场万能工具磨床销量、收入、价格及毛利率（2021-2026）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重点企业（9）在中国市场万能工具磨床销量、收入、价格及毛利率（2021-2026）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重点企业（10）在中国市场万能工具磨床销量、收入、价格及毛利率（2021-2026）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重点企业（11）在中国市场万能工具磨床销量、收入、价格及毛利率（2021-2026）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重点企业（12）在中国市场万能工具磨床销量、收入、价格及毛利率（2021-2026）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重点企业（13）在中国市场万能工具磨床销量、收入、价格及毛利率（2021-2026）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重点企业（14）在中国市场万能工具磨床销量、收入、价格及毛利率（2021-2026）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重点企业（15）在中国市场万能工具磨床销量、收入、价格及毛利率（2021-2026）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重点企业（16）在中国市场万能工具磨床销量、收入、价格及毛利率（2021-2026）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重点企业（17）在中国市场万能工具磨床销量、收入、价格及毛利率（2021-2026）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重点企业（18）在中国市场万能工具磨床销量、收入、价格及毛利率（2021-2026）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重点企业（19）在中国市场万能工具磨床销量、收入、价格及毛利率（2021-2026）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不同产品类型万能工具磨床分析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中国市场不同产品类型万能工具磨床销量（2021-2032）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中国市场不同产品类型万能工具磨床销量及市场份额（2021-2026）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中国市场不同产品类型万能工具磨床销量预测（2027-2032）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中国市场不同产品类型万能工具磨床规模（2021-2032）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中国市场不同产品类型万能工具磨床规模及市场份额（2021-2026）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中国市场不同产品类型万能工具磨床规模预测（2027-2032）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中国市场不同产品类型万能工具磨床价格走势（2021-2032）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不同应用万能工具磨床分析</w:t>
      </w:r>
      <w:r>
        <w:rPr>
          <w:rFonts w:hint="eastAsia"/>
        </w:rPr>
        <w:br/>
      </w:r>
      <w:r>
        <w:rPr>
          <w:rFonts w:hint="eastAsia"/>
        </w:rPr>
        <w:t>　　5.1 中国市场不同应用万能工具磨床销量（2021-2032）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中国市场不同应用万能工具磨床销量及市场份额（2021-2026）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中国市场不同应用万能工具磨床销量预测（2027-2032）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中国市场不同应用万能工具磨床规模（2021-2032）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中国市场不同应用万能工具磨床规模及市场份额（2021-2026）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中国市场不同应用万能工具磨床规模预测（2027-2032）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中国市场不同应用万能工具磨床价格走势（2021-2032）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万能工具磨床行业发展分析---发展趋势</w:t>
      </w:r>
      <w:r>
        <w:rPr>
          <w:rFonts w:hint="eastAsia"/>
        </w:rPr>
        <w:br/>
      </w:r>
      <w:r>
        <w:rPr>
          <w:rFonts w:hint="eastAsia"/>
        </w:rPr>
        <w:t>　　6.2 万能工具磨床行业发展分析---厂商壁垒</w:t>
      </w:r>
      <w:r>
        <w:rPr>
          <w:rFonts w:hint="eastAsia"/>
        </w:rPr>
        <w:br/>
      </w:r>
      <w:r>
        <w:rPr>
          <w:rFonts w:hint="eastAsia"/>
        </w:rPr>
        <w:t>　　6.3 万能工具磨床行业发展分析---驱动因素</w:t>
      </w:r>
      <w:r>
        <w:rPr>
          <w:rFonts w:hint="eastAsia"/>
        </w:rPr>
        <w:br/>
      </w:r>
      <w:r>
        <w:rPr>
          <w:rFonts w:hint="eastAsia"/>
        </w:rPr>
        <w:t>　　6.4 万能工具磨床行业发展分析---制约因素</w:t>
      </w:r>
      <w:r>
        <w:rPr>
          <w:rFonts w:hint="eastAsia"/>
        </w:rPr>
        <w:br/>
      </w:r>
      <w:r>
        <w:rPr>
          <w:rFonts w:hint="eastAsia"/>
        </w:rPr>
        <w:t>　　6.5 万能工具磨床中国企业SWOT分析</w:t>
      </w:r>
      <w:r>
        <w:rPr>
          <w:rFonts w:hint="eastAsia"/>
        </w:rPr>
        <w:br/>
      </w:r>
      <w:r>
        <w:rPr>
          <w:rFonts w:hint="eastAsia"/>
        </w:rPr>
        <w:t>　　6.6 万能工具磨床行业发展分析---行业政策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万能工具磨床行业产业链简介</w:t>
      </w:r>
      <w:r>
        <w:rPr>
          <w:rFonts w:hint="eastAsia"/>
        </w:rPr>
        <w:br/>
      </w:r>
      <w:r>
        <w:rPr>
          <w:rFonts w:hint="eastAsia"/>
        </w:rPr>
        <w:t>　　7.2 万能工具磨床产业链分析-上游</w:t>
      </w:r>
      <w:r>
        <w:rPr>
          <w:rFonts w:hint="eastAsia"/>
        </w:rPr>
        <w:br/>
      </w:r>
      <w:r>
        <w:rPr>
          <w:rFonts w:hint="eastAsia"/>
        </w:rPr>
        <w:t>　　7.3 万能工具磨床产业链分析-中游</w:t>
      </w:r>
      <w:r>
        <w:rPr>
          <w:rFonts w:hint="eastAsia"/>
        </w:rPr>
        <w:br/>
      </w:r>
      <w:r>
        <w:rPr>
          <w:rFonts w:hint="eastAsia"/>
        </w:rPr>
        <w:t>　　7.4 万能工具磨床产业链分析-下游</w:t>
      </w:r>
      <w:r>
        <w:rPr>
          <w:rFonts w:hint="eastAsia"/>
        </w:rPr>
        <w:br/>
      </w:r>
      <w:r>
        <w:rPr>
          <w:rFonts w:hint="eastAsia"/>
        </w:rPr>
        <w:t>　　7.5 万能工具磨床行业采购模式</w:t>
      </w:r>
      <w:r>
        <w:rPr>
          <w:rFonts w:hint="eastAsia"/>
        </w:rPr>
        <w:br/>
      </w:r>
      <w:r>
        <w:rPr>
          <w:rFonts w:hint="eastAsia"/>
        </w:rPr>
        <w:t>　　7.6 万能工具磨床行业生产模式</w:t>
      </w:r>
      <w:r>
        <w:rPr>
          <w:rFonts w:hint="eastAsia"/>
        </w:rPr>
        <w:br/>
      </w:r>
      <w:r>
        <w:rPr>
          <w:rFonts w:hint="eastAsia"/>
        </w:rPr>
        <w:t>　　7.7 万能工具磨床行业销售模式及销售渠道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中国本土万能工具磨床产能、产量分析</w:t>
      </w:r>
      <w:r>
        <w:rPr>
          <w:rFonts w:hint="eastAsia"/>
        </w:rPr>
        <w:br/>
      </w:r>
      <w:r>
        <w:rPr>
          <w:rFonts w:hint="eastAsia"/>
        </w:rPr>
        <w:t>　　8.1 中国万能工具磨床供需现状及预测（2021-2032）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中国万能工具磨床产能、产量、产能利用率及发展趋势（2021-2032）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中国万能工具磨床产量、市场需求量及发展趋势（2021-2032）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中国万能工具磨床进出口分析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中国市场万能工具磨床主要进口来源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中国市场万能工具磨床主要出口目的地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不同产品类型万能工具磨床市场规模2021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不同应用万能工具磨床市场规模2021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中国市场主要厂商万能工具磨床销量（2021-2026）&amp;（台）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中国市场主要厂商万能工具磨床销量市场份额（2021-2026）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中国市场主要厂商万能工具磨床收入（2021-2026）&amp;（万元）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中国市场主要厂商万能工具磨床收入份额（2021-2026）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2025年中国主要生产商万能工具磨床收入排名（万元）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中国市场主要厂商万能工具磨床价格（2021-2026）&amp;（千元/台）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中国市场主要厂商万能工具磨床总部及产地分布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中国市场主要厂商成立时间及万能工具磨床商业化日期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中国市场主要厂商万能工具磨床产品类型及应用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2025年中国市场万能工具磨床主要厂商市场地位（第一梯队、第二梯队和第三梯队）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万能工具磨床市场投资、并购等现状分析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万能工具磨床销量（台）、收入（万元）、价格（千元/台）及毛利率（2021-2026）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万能工具磨床销量（台）、收入（万元）、价格（千元/台）及毛利率（2021-2026）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万能工具磨床销量（台）、收入（万元）、价格（千元/台）及毛利率（2021-2026）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万能工具磨床销量（台）、收入（万元）、价格（千元/台）及毛利率（2021-2026）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万能工具磨床销量（台）、收入（万元）、价格（千元/台）及毛利率（2021-2026）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万能工具磨床销量（台）、收入（万元）、价格（千元/台）及毛利率（2021-2026）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万能工具磨床销量（台）、收入（万元）、价格（千元/台）及毛利率（2021-2026）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万能工具磨床销量（台）、收入（万元）、价格（千元/台）及毛利率（2021-2026）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万能工具磨床销量（台）、收入（万元）、价格（千元/台）及毛利率（2021-2026）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万能工具磨床销量（台）、收入（万元）、价格（千元/台）及毛利率（2021-2026）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万能工具磨床销量（台）、收入（万元）、价格（千元/台）及毛利率（2021-2026）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万能工具磨床销量（台）、收入（万元）、价格（千元/台）及毛利率（2021-2026）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万能工具磨床销量（台）、收入（万元）、价格（千元/台）及毛利率（2021-2026）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万能工具磨床销量（台）、收入（万元）、价格（千元/台）及毛利率（2021-2026）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万能工具磨床销量（台）、收入（万元）、价格（千元/台）及毛利率（2021-2026）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万能工具磨床销量（台）、收入（万元）、价格（千元/台）及毛利率（2021-2026）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万能工具磨床销量（台）、收入（万元）、价格（千元/台）及毛利率（2021-2026）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万能工具磨床销量（台）、收入（万元）、价格（千元/台）及毛利率（2021-2026）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万能工具磨床生产基地、总部、竞争对手及市场地位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万能工具磨床产品规格、参数及市场应用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万能工具磨床销量（台）、收入（万元）、价格（千元/台）及毛利率（2021-2026）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中国市场不同产品类型万能工具磨床销量（2021-2026）&amp;（台）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中国市场不同产品类型万能工具磨床销量市场份额（2021-2026）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中国市场不同产品类型万能工具磨床销量预测（2027-2032）&amp;（台）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中国市场不同产品类型万能工具磨床销量市场份额预测（2027-2032）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中国市场不同产品类型万能工具磨床规模（2021-2026）&amp;（万元）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中国市场不同产品类型万能工具磨床规模市场份额（2021-2026）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中国市场不同产品类型万能工具磨床规模预测（2027-2032）&amp;（万元）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中国市场不同产品类型万能工具磨床规模市场份额预测（2027-2032）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中国市场不同应用万能工具磨床销量（2021-2026）&amp;（台）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中国市场不同应用万能工具磨床销量市场份额（2021-2026）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中国市场不同应用万能工具磨床销量预测（2027-2032）&amp;（台）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中国市场不同应用万能工具磨床销量市场份额预测（2027-2032）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中国市场不同应用万能工具磨床规模（2021-2026）&amp;（万元）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中国市场不同应用万能工具磨床规模市场份额（2021-2026）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中国市场不同应用万能工具磨床规模预测（2027-2032）&amp;（万元）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中国市场不同应用万能工具磨床规模市场份额预测（2027-2032）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万能工具磨床行业发展分析---发展趋势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万能工具磨床行业发展分析---厂商壁垒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万能工具磨床行业发展分析---驱动因素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万能工具磨床行业发展分析---制约因素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万能工具磨床行业相关重点政策一览</w:t>
      </w:r>
      <w:r>
        <w:rPr>
          <w:rFonts w:hint="eastAsia"/>
        </w:rPr>
        <w:br/>
      </w:r>
      <w:r>
        <w:rPr>
          <w:rFonts w:hint="eastAsia"/>
        </w:rPr>
        <w:t>　　表 130： 万能工具磨床行业供应链分析</w:t>
      </w:r>
      <w:r>
        <w:rPr>
          <w:rFonts w:hint="eastAsia"/>
        </w:rPr>
        <w:br/>
      </w:r>
      <w:r>
        <w:rPr>
          <w:rFonts w:hint="eastAsia"/>
        </w:rPr>
        <w:t>　　表 131： 万能工具磨床上游原料供应商</w:t>
      </w:r>
      <w:r>
        <w:rPr>
          <w:rFonts w:hint="eastAsia"/>
        </w:rPr>
        <w:br/>
      </w:r>
      <w:r>
        <w:rPr>
          <w:rFonts w:hint="eastAsia"/>
        </w:rPr>
        <w:t>　　表 132： 万能工具磨床行业主要下游客户</w:t>
      </w:r>
      <w:r>
        <w:rPr>
          <w:rFonts w:hint="eastAsia"/>
        </w:rPr>
        <w:br/>
      </w:r>
      <w:r>
        <w:rPr>
          <w:rFonts w:hint="eastAsia"/>
        </w:rPr>
        <w:t>　　表 133： 万能工具磨床典型经销商</w:t>
      </w:r>
      <w:r>
        <w:rPr>
          <w:rFonts w:hint="eastAsia"/>
        </w:rPr>
        <w:br/>
      </w:r>
      <w:r>
        <w:rPr>
          <w:rFonts w:hint="eastAsia"/>
        </w:rPr>
        <w:t>　　表 134： 中国万能工具磨床产量、销量、进口量及出口量（2021-2026）&amp;（台）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中国万能工具磨床产量、销量、进口量及出口量预测（2027-2032）&amp;（台）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中国市场万能工具磨床主要进口来源</w:t>
      </w:r>
      <w:r>
        <w:rPr>
          <w:rFonts w:hint="eastAsia"/>
        </w:rPr>
        <w:br/>
      </w:r>
      <w:r>
        <w:rPr>
          <w:rFonts w:hint="eastAsia"/>
        </w:rPr>
        <w:t>　　表 137： 中国市场万能工具磨床主要出口目的地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万能工具磨床产品图片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中国不同产品类型万能工具磨床市场规模市场份额2025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普通型产品图片</w:t>
      </w:r>
      <w:r>
        <w:rPr>
          <w:rFonts w:hint="eastAsia"/>
        </w:rPr>
        <w:br/>
      </w:r>
      <w:r>
        <w:rPr>
          <w:rFonts w:hint="eastAsia"/>
        </w:rPr>
        <w:t>　　图 4： 数控型产品图片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中国不同应用万能工具磨床市场份额2025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机械制造</w:t>
      </w:r>
      <w:r>
        <w:rPr>
          <w:rFonts w:hint="eastAsia"/>
        </w:rPr>
        <w:br/>
      </w:r>
      <w:r>
        <w:rPr>
          <w:rFonts w:hint="eastAsia"/>
        </w:rPr>
        <w:t>　　图 7： 模具制造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中国市场万能工具磨床市场规模，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中国市场万能工具磨床收入及增长率（2021-2032）&amp;（万元）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中国市场万能工具磨床销量及增长率（2021-2032）&amp;（台）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2025年中国市场主要厂商万能工具磨床销量市场份额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2025年中国市场主要厂商万能工具磨床收入市场份额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2025年中国市场前五大厂商万能工具磨床市场份额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2025年中国市场万能工具磨床第一梯队、第二梯队和第三梯队厂商（品牌）及市场份额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中国市场不同产品类型万能工具磨床价格走势（2021-2032）&amp;（千元/台）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中国市场不同应用万能工具磨床价格走势（2021-2032）&amp;（千元/台）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万能工具磨床中国企业SWOT分析</w:t>
      </w:r>
      <w:r>
        <w:rPr>
          <w:rFonts w:hint="eastAsia"/>
        </w:rPr>
        <w:br/>
      </w:r>
      <w:r>
        <w:rPr>
          <w:rFonts w:hint="eastAsia"/>
        </w:rPr>
        <w:t>　　图 20： 万能工具磨床产业链</w:t>
      </w:r>
      <w:r>
        <w:rPr>
          <w:rFonts w:hint="eastAsia"/>
        </w:rPr>
        <w:br/>
      </w:r>
      <w:r>
        <w:rPr>
          <w:rFonts w:hint="eastAsia"/>
        </w:rPr>
        <w:t>　　图 21： 万能工具磨床行业采购模式分析</w:t>
      </w:r>
      <w:r>
        <w:rPr>
          <w:rFonts w:hint="eastAsia"/>
        </w:rPr>
        <w:br/>
      </w:r>
      <w:r>
        <w:rPr>
          <w:rFonts w:hint="eastAsia"/>
        </w:rPr>
        <w:t>　　图 22： 万能工具磨床行业生产模式分析</w:t>
      </w:r>
      <w:r>
        <w:rPr>
          <w:rFonts w:hint="eastAsia"/>
        </w:rPr>
        <w:br/>
      </w:r>
      <w:r>
        <w:rPr>
          <w:rFonts w:hint="eastAsia"/>
        </w:rPr>
        <w:t>　　图 23： 万能工具磨床行业销售模式分析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中国万能工具磨床产能、产量、产能利用率及发展趋势（2021-2032）&amp;（台）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中国万能工具磨床产量、市场需求量及发展趋势（2021-2032）&amp;（台）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1c2a3a64b4cd9" w:history="1">
        <w:r>
          <w:rPr>
            <w:rStyle w:val="Hyperlink"/>
          </w:rPr>
          <w:t>2026-2032年中国万能工具磨床行业研究与前景趋势预测报告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1c2a3a64b4cd9" w:history="1">
        <w:r>
          <w:rPr>
            <w:rStyle w:val="Hyperlink"/>
          </w:rPr>
          <w:t>https://www.20087.com/8/68/WanNengGongJuMoChuangShiChangQianJing.html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热点：磨床设备、万能工具磨床图片、万能工具磨床mq6025a介绍、万能工具磨床磨铣刀视频、磨床、万能工具磨床6025配件、磨床机械加工、万能工具磨床操作视频、多用磨床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ceae360e14ee0" w:history="1">
      <w:r>
        <w:rPr>
          <w:rStyle w:val="Hyperlink"/>
        </w:rPr>
        <w:t>2026-2032年中国万能工具磨床行业研究与前景趋势预测报告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WanNengGongJuMoChuangShiChangQianJing.html" TargetMode="External" Id="Rfb81c2a3a64b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WanNengGongJuMoChuangShiChangQianJing.html" TargetMode="External" Id="R0eeceae360e1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2026-01-21T00:09:26Z</dcterms:created>
  <dcterms:modified xsi:type="dcterms:W3CDTF">2026-01-21T01:09:26Z</dcterms:modified>
  <dc:subject>2026-2032年中国万能工具磨床行业研究与前景趋势预测报告</dc:subject>
  <dc:title>2026-2032年中国万能工具磨床行业研究与前景趋势预测报告</dc:title>
  <cp:keywords>2026-2032年中国万能工具磨床行业研究与前景趋势预测报告</cp:keywords>
  <dc:description>2026-2032年中国万能工具磨床行业研究与前景趋势预测报告</dc:description>
</cp:coreProperties>
</file>