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5eda5012e458c" w:history="1">
              <w:r>
                <w:rPr>
                  <w:rStyle w:val="Hyperlink"/>
                </w:rPr>
                <w:t>2025-2031年中国万能材料实验机市场现状与前景趋势报告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5eda5012e458c" w:history="1">
              <w:r>
                <w:rPr>
                  <w:rStyle w:val="Hyperlink"/>
                </w:rPr>
                <w:t>2025-2031年中国万能材料实验机市场现状与前景趋势报告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5eda5012e458c" w:history="1">
                <w:r>
                  <w:rPr>
                    <w:rStyle w:val="Hyperlink"/>
                  </w:rPr>
                  <w:t>https://www.20087.com/8/98/WanNengCaiLiaoShiYanJiHangYeFaZhanQuShi.html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材料实验机作为材料科学和工程领域的重要测试设备，当前正通过精密机械设计、传感器技术和数据分析算法的创新，实现更准确、更全面的材料性能评估。这类实验机能够进行拉伸、压缩、弯曲、剪切等多种试验，适用于金属、塑料、复合材料等各类材料的力学性能测试。目前，通过优化加载系统、提高测量精度和引入多通道数据采集技术，万能材料实验机在提高测试效率、减少误差和拓宽应用范围方面取得了显著进展。</w:t>
      </w:r>
      <w:r>
        <w:rPr>
          <w:rFonts w:hint="eastAsia"/>
        </w:rPr>
        <w:br/>
      </w:r>
      <w:r>
        <w:rPr>
          <w:rFonts w:hint="eastAsia"/>
        </w:rPr>
        <w:t>　　未来，万能材料实验机将朝着更自动化、更智能化和更专业化方向发展。更自动化体现在将集成机器人技术和自动化样品处理系统，实现无人值守的连续测试。更智能化的目标下，将引入AI算法和云数据平台，实现测试结果的实时分析和远程监控。更专业化则意味着将开发针对特定材料和应用的专用测试程序，如生物材料力学、航天材料疲劳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5eda5012e458c" w:history="1">
        <w:r>
          <w:rPr>
            <w:rStyle w:val="Hyperlink"/>
          </w:rPr>
          <w:t>2025-2031年中国万能材料实验机市场现状与前景趋势报告</w:t>
        </w:r>
      </w:hyperlink>
      <w:r>
        <w:rPr>
          <w:rFonts w:hint="eastAsia"/>
        </w:rPr>
        <w:t>》通过全面的行业调研，系统梳理了万能材料实验机产业链的各个环节，详细分析了万能材料实验机市场规模、需求变化及价格趋势。报告结合当前万能材料实验机行业现状，科学预测了市场前景与发展方向，并解读了重点企业的竞争格局、市场集中度及品牌表现。同时，报告对万能材料实验机细分市场进行了深入探讨，结合万能材料实验机技术现状与SWOT分析，揭示了万能材料实验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万能材料实验机行业界定及应用领域</w:t>
      </w:r>
      <w:r>
        <w:rPr>
          <w:rFonts w:hint="eastAsia"/>
        </w:rPr>
        <w:br/>
      </w:r>
      <w:r>
        <w:rPr>
          <w:rFonts w:hint="eastAsia"/>
        </w:rPr>
        <w:t>　　第一节 万能材料实验机行业定义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万能材料实验机主要应用领域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2024-2025年全球万能材料实验机行业市场调研分析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全球万能材料实验机行业经济环境分析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全球万能材料实验机市场总体情况分析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一、全球万能材料实验机行业的发展特点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二、全球万能材料实验机市场结构</w:t>
      </w:r>
      <w:r>
        <w:rPr>
          <w:rFonts w:hint="eastAsia"/>
        </w:rPr>
        <w:br/>
      </w:r>
      <w:r>
        <w:rPr>
          <w:rFonts w:hint="eastAsia"/>
        </w:rPr>
        <w:t>　　　　三、全球万能材料实验机行业竞争格局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全球主要国家（地区）万能材料实验机市场分析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2025-2031年全球万能材料实验机行业发展趋势预测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2024-2025年万能材料实验机行业发展环境分析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万能材料实验机行业环境分析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万能材料实验机行业相关政策、法规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2024-2025年万能材料实验机行业技术发展现状及趋势分析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万能材料实验机行业技术发展现状分析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国内外万能材料实验机行业技术差异与原因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万能材料实验机行业技术发展方向、趋势预测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提升万能材料实验机行业技术能力策略建议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中国万能材料实验机行业供给、需求分析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2024-2025年中国万能材料实验机市场现状</w:t>
      </w:r>
      <w:r>
        <w:rPr>
          <w:rFonts w:hint="eastAsia"/>
        </w:rPr>
        <w:br/>
      </w:r>
      <w:r>
        <w:rPr>
          <w:rFonts w:hint="eastAsia"/>
        </w:rPr>
        <w:t>　　第二节 中国万能材料实验机行业产量情况分析及预测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一、万能材料实验机总体产能规模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、2019-2024年中国万能材料实验机产量统计分析</w:t>
      </w:r>
      <w:r>
        <w:rPr>
          <w:rFonts w:hint="eastAsia"/>
        </w:rPr>
        <w:br/>
      </w:r>
      <w:r>
        <w:rPr>
          <w:rFonts w:hint="eastAsia"/>
        </w:rPr>
        <w:t>　　　　三、万能材料实验机生产区域分布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四、2025-2031年中国万能材料实验机产量预测分析</w:t>
      </w:r>
      <w:r>
        <w:rPr>
          <w:rFonts w:hint="eastAsia"/>
        </w:rPr>
        <w:br/>
      </w:r>
      <w:r>
        <w:rPr>
          <w:rFonts w:hint="eastAsia"/>
        </w:rPr>
        <w:t>　　第三节 中国万能材料实验机市场需求情况分析及预测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一、中国万能材料实验机市场需求特点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二、2019-2024年中国万能材料实验机市场需求统计</w:t>
      </w:r>
      <w:r>
        <w:rPr>
          <w:rFonts w:hint="eastAsia"/>
        </w:rPr>
        <w:br/>
      </w:r>
      <w:r>
        <w:rPr>
          <w:rFonts w:hint="eastAsia"/>
        </w:rPr>
        <w:t>　　　　三、万能材料实验机市场饱和度</w:t>
      </w:r>
      <w:r>
        <w:rPr>
          <w:rFonts w:hint="eastAsia"/>
        </w:rPr>
        <w:br/>
      </w:r>
      <w:r>
        <w:rPr>
          <w:rFonts w:hint="eastAsia"/>
        </w:rPr>
        <w:t>　　　　四、影响万能材料实验机市场需求的因素</w:t>
      </w:r>
      <w:r>
        <w:rPr>
          <w:rFonts w:hint="eastAsia"/>
        </w:rPr>
        <w:br/>
      </w:r>
      <w:r>
        <w:rPr>
          <w:rFonts w:hint="eastAsia"/>
        </w:rPr>
        <w:t>　　　　五、万能材料实验机市场潜力分析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六、2025-2031年中国万能材料实验机市场需求预测分析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中国万能材料实验机行业进出口分析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一、2019-2024年万能材料实验机进口量及增速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三、2025-2031年万能材料实验机进口量及增速预测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一、2019-2024年万能材料实验机出口量及增速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三、2025-2031年万能材料实验机出口量及增速预测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中国万能材料实验机行业重点地区调研分析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一、中国万能材料实验机行业区域市场分布情况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二、**地区万能材料实验机行业市场需求规模情况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三、**地区万能材料实验机行业市场需求规模情况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四、**地区万能材料实验机行业市场需求规模情况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五、**地区万能材料实验机行业市场需求规模情况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六、**地区万能材料实验机行业市场需求规模情况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2024-2025年中国万能材料实验机细分行业调研</w:t>
      </w:r>
      <w:r>
        <w:rPr>
          <w:rFonts w:hint="eastAsia"/>
        </w:rPr>
        <w:br/>
      </w:r>
      <w:r>
        <w:rPr>
          <w:rFonts w:hint="eastAsia"/>
        </w:rPr>
        <w:t>　　第一节 主要万能材料实验机细分行业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万能材料实验机行业重点企业发展调研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2025年中国万能材料实验机企业营销及发展建议</w:t>
      </w:r>
      <w:r>
        <w:rPr>
          <w:rFonts w:hint="eastAsia"/>
        </w:rPr>
        <w:br/>
      </w:r>
      <w:r>
        <w:rPr>
          <w:rFonts w:hint="eastAsia"/>
        </w:rPr>
        <w:t>　　第一节 万能材料实验机企业营销策略分析及建议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万能材料实验机企业营销策略分析</w:t>
      </w:r>
      <w:r>
        <w:rPr>
          <w:rFonts w:hint="eastAsia"/>
        </w:rPr>
        <w:br/>
      </w:r>
      <w:r>
        <w:rPr>
          <w:rFonts w:hint="eastAsia"/>
        </w:rPr>
        <w:t>　　　　一、万能材料实验机企业营销策略</w:t>
      </w:r>
      <w:r>
        <w:rPr>
          <w:rFonts w:hint="eastAsia"/>
        </w:rPr>
        <w:br/>
      </w:r>
      <w:r>
        <w:rPr>
          <w:rFonts w:hint="eastAsia"/>
        </w:rPr>
        <w:t>　　　　二、万能材料实验机企业经验借鉴</w:t>
      </w:r>
      <w:r>
        <w:rPr>
          <w:rFonts w:hint="eastAsia"/>
        </w:rPr>
        <w:br/>
      </w:r>
      <w:r>
        <w:rPr>
          <w:rFonts w:hint="eastAsia"/>
        </w:rPr>
        <w:t>　　第三节 万能材料实验机企业营销模式演化与创新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万能材料实验机企业经营发展分析及建议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一、万能材料实验机企业存在的问题</w:t>
      </w:r>
      <w:r>
        <w:rPr>
          <w:rFonts w:hint="eastAsia"/>
        </w:rPr>
        <w:br/>
      </w:r>
      <w:r>
        <w:rPr>
          <w:rFonts w:hint="eastAsia"/>
        </w:rPr>
        <w:t>　　　　二、万能材料实验机企业应对的策略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万能材料实验机行业发展趋势及投资风险预警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2025年万能材料实验机市场前景分析</w:t>
      </w:r>
      <w:r>
        <w:rPr>
          <w:rFonts w:hint="eastAsia"/>
        </w:rPr>
        <w:br/>
      </w:r>
      <w:r>
        <w:rPr>
          <w:rFonts w:hint="eastAsia"/>
        </w:rPr>
        <w:t>　　第二节 2025年万能材料实验机行业发展趋势预测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影响万能材料实验机行业发展的主要因素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一、2025年影响万能材料实验机行业运行的有利因素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二、2025年影响万能材料实验机行业运行的稳定因素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三、2025年影响万能材料实验机行业运行的不利因素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四、2025年中国万能材料实验机行业发展面临的挑战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五、2025年中国万能材料实验机行业发展面临的机遇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万能材料实验机行业投资风险预警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一、2025-2031年万能材料实验机行业市场风险及控制策略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二、2025-2031年万能材料实验机行业政策风险及控制策略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三、2025-2031年万能材料实验机行业经营风险及控制策略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四、2025-2031年万能材料实验机同业竞争风险及控制策略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五、2025-2031年万能材料实验机行业其他风险及控制策略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万能材料实验机行业投资战略研究</w:t>
      </w:r>
      <w:r>
        <w:rPr>
          <w:rFonts w:hint="eastAsia"/>
        </w:rPr>
        <w:br/>
      </w:r>
      <w:r>
        <w:rPr>
          <w:rFonts w:hint="eastAsia"/>
        </w:rPr>
        <w:t>　　第一节 万能材料实验机行业发展战略研究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对我国万能材料实验机品牌的战略思考</w:t>
      </w:r>
      <w:r>
        <w:rPr>
          <w:rFonts w:hint="eastAsia"/>
        </w:rPr>
        <w:br/>
      </w:r>
      <w:r>
        <w:rPr>
          <w:rFonts w:hint="eastAsia"/>
        </w:rPr>
        <w:t>　　　　一、万能材料实验机品牌的重要性</w:t>
      </w:r>
      <w:r>
        <w:rPr>
          <w:rFonts w:hint="eastAsia"/>
        </w:rPr>
        <w:br/>
      </w:r>
      <w:r>
        <w:rPr>
          <w:rFonts w:hint="eastAsia"/>
        </w:rPr>
        <w:t>　　　　二、万能材料实验机实施品牌战略的意义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三、万能材料实验机企业品牌的现状分析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四、我国万能材料实验机企业的品牌战略</w:t>
      </w:r>
      <w:r>
        <w:rPr>
          <w:rFonts w:hint="eastAsia"/>
        </w:rPr>
        <w:br/>
      </w:r>
      <w:r>
        <w:rPr>
          <w:rFonts w:hint="eastAsia"/>
        </w:rPr>
        <w:t>　　　　五、万能材料实验机品牌战略管理的策略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万能材料实验机经营策略分析</w:t>
      </w:r>
      <w:r>
        <w:rPr>
          <w:rFonts w:hint="eastAsia"/>
        </w:rPr>
        <w:br/>
      </w:r>
      <w:r>
        <w:rPr>
          <w:rFonts w:hint="eastAsia"/>
        </w:rPr>
        <w:t>　　　　一、万能材料实验机市场细分策略</w:t>
      </w:r>
      <w:r>
        <w:rPr>
          <w:rFonts w:hint="eastAsia"/>
        </w:rPr>
        <w:br/>
      </w:r>
      <w:r>
        <w:rPr>
          <w:rFonts w:hint="eastAsia"/>
        </w:rPr>
        <w:t>　　　　二、万能材料实验机市场创新策略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四、万能材料实验机新产品差异化战略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[-中智-林]万能材料实验机行业投资战略研究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一、2025-2031年万能材料实验机行业投资战略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万能材料实验机行业历程</w:t>
      </w:r>
      <w:r>
        <w:rPr>
          <w:rFonts w:hint="eastAsia"/>
        </w:rPr>
        <w:br/>
      </w:r>
      <w:r>
        <w:rPr>
          <w:rFonts w:hint="eastAsia"/>
        </w:rPr>
        <w:t>　　图表 万能材料实验机行业生命周期</w:t>
      </w:r>
      <w:r>
        <w:rPr>
          <w:rFonts w:hint="eastAsia"/>
        </w:rPr>
        <w:br/>
      </w:r>
      <w:r>
        <w:rPr>
          <w:rFonts w:hint="eastAsia"/>
        </w:rPr>
        <w:t>　　图表 万能材料实验机行业产业链分析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2019-2024年万能材料实验机行业市场容量分析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2024年中国万能材料实验机行业需求领域分布格局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2024年中国万能材料实验机进口国家及地区分析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2024年中国万能材料实验机出口国家及地区分析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2019-2024年中国万能材料实验机行业企业平均规模情况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**地区万能材料实验机市场规模及增长情况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**地区万能材料实验机行业市场需求情况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**地区万能材料实验机市场规模及增长情况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**地区万能材料实验机行业市场需求情况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**地区万能材料实验机市场规模及增长情况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**地区万能材料实验机行业市场需求情况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**地区万能材料实验机市场规模及增长情况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**地区万能材料实验机行业市场需求情况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万能材料实验机重点企业（三）成长能力情况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2025-2031年中国万能材料实验机行业产能预测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2025-2031年中国万能材料实验机行业产量预测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2025-2031年中国万能材料实验机市场需求量预测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2025-2031年中国万能材料实验机行业供需平衡预测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2025-2031年中国万能材料实验机市场容量预测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2025-2031年中国万能材料实验机市场规模预测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2025-2031年中国万能材料实验机市场前景分析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2025-2031年中国万能材料实验机发展趋势预测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5eda5012e458c" w:history="1">
        <w:r>
          <w:rPr>
            <w:rStyle w:val="Hyperlink"/>
          </w:rPr>
          <w:t>2025-2031年中国万能材料实验机市场现状与前景趋势报告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5eda5012e458c" w:history="1">
        <w:r>
          <w:rPr>
            <w:rStyle w:val="Hyperlink"/>
          </w:rPr>
          <w:t>https://www.20087.com/8/98/WanNengCaiLiaoShiYanJiHangYeFaZhanQuShi.html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斯特朗万能材料试验机、万能材料试验机使用说明、河南万能试验机厂家、万能材料实验机压缩实验、拉力强度试验机、万能材料实验机原理图、微机控制电子万能试验机、万能材料实验机加引伸计的好处在哪里、万能试验机拉伸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4f5ebe3f1466a" w:history="1">
      <w:r>
        <w:rPr>
          <w:rStyle w:val="Hyperlink"/>
        </w:rPr>
        <w:t>2025-2031年中国万能材料实验机市场现状与前景趋势报告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anNengCaiLiaoShiYanJiHangYeFaZhanQuShi.html" TargetMode="External" Id="R0e15eda5012e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anNengCaiLiaoShiYanJiHangYeFaZhanQuShi.html" TargetMode="External" Id="R3254f5ebe3f1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2024-12-04T03:22:00Z</dcterms:created>
  <dcterms:modified xsi:type="dcterms:W3CDTF">2024-12-04T04:22:00Z</dcterms:modified>
  <dc:subject>2025-2031年中国万能材料实验机市场现状与前景趋势报告</dc:subject>
  <dc:title>2025-2031年中国万能材料实验机市场现状与前景趋势报告</dc:title>
  <cp:keywords>2025-2031年中国万能材料实验机市场现状与前景趋势报告</cp:keywords>
  <dc:description>2025-2031年中国万能材料实验机市场现状与前景趋势报告</dc:description>
</cp:coreProperties>
</file>