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9deb8581b4dab" w:history="1">
              <w:r>
                <w:rPr>
                  <w:rStyle w:val="Hyperlink"/>
                </w:rPr>
                <w:t>2025-2031年中国三辊液压卷板机市场现状与前景趋势报告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9deb8581b4dab" w:history="1">
              <w:r>
                <w:rPr>
                  <w:rStyle w:val="Hyperlink"/>
                </w:rPr>
                <w:t>2025-2031年中国三辊液压卷板机市场现状与前景趋势报告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9deb8581b4dab" w:history="1">
                <w:r>
                  <w:rPr>
                    <w:rStyle w:val="Hyperlink"/>
                  </w:rPr>
                  <w:t>https://www.20087.com/8/18/SanGunYeYaJuanBanJiFaZhanQianJingFenXi.html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辊液压卷板机是一种广泛应用于金属板材弯曲成型的加工设备，主要用于将平板卷制成圆筒、锥形、弧形等曲面结构，广泛应用于压力容器、船舶制造、建筑钢结构、风力发电塔筒、重型机械等制造领域。该类产品具备加工精度高、操作简便、自动化程度高、承载能力强等优势，近年来随着装备制造行业向大型化、智能化方向发展，三辊液压卷板机在各类金属结构件加工中的应用逐步扩大。目前，主流机型在液压系统、辊筒结构、控制系统、安全防护等方面持续优化，部分高端设备已实现PLC控制、触摸屏操作、自动调平、压力反馈等功能，提升加工效率与自动化水平。然而，行业内仍存在设备结构复杂、部分厂商技术积累不足、高端市场被外资品牌主导等问题，影响国产产品的市场拓展。</w:t>
      </w:r>
      <w:r>
        <w:rPr>
          <w:rFonts w:hint="eastAsia"/>
        </w:rPr>
        <w:br/>
      </w:r>
      <w:r>
        <w:rPr>
          <w:rFonts w:hint="eastAsia"/>
        </w:rPr>
        <w:t>　　未来，三辊液压卷板机将朝着智能化、高精度化、模块化方向发展。随着工业自动化、数字孪生、AI控制等技术的融合，设备将具备更强的自适应加工能力，实现对不同材料、厚度、曲率的自动识别与参数优化，提升加工精度与效率。同时，产品将逐步向模块化、集成化方向演进，支持与激光切割、焊接、折弯等设备的联动控制，构建一体化金属加工解决方案。此外，随着绿色制造理念的推进，三辊液压卷板机将在能耗控制、液压系统环保化、材料利用率等方面进行优化，推动行业向高效、环保、智能方向发展。行业将加强核心技术研发、系统集成与智能化升级，推动三辊液压卷板机从传统加工设备向智能、高精度、集成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9deb8581b4dab" w:history="1">
        <w:r>
          <w:rPr>
            <w:rStyle w:val="Hyperlink"/>
          </w:rPr>
          <w:t>2025-2031年中国三辊液压卷板机市场现状与前景趋势报告</w:t>
        </w:r>
      </w:hyperlink>
      <w:r>
        <w:rPr>
          <w:rFonts w:hint="eastAsia"/>
        </w:rPr>
        <w:t>》从市场规模、需求变化及价格动态等维度，系统解析了三辊液压卷板机行业的现状与发展趋势。报告深入分析了三辊液压卷板机产业链各环节，科学预测了市场前景与技术发展方向，同时聚焦三辊液压卷板机细分市场特点及重点企业的经营表现，揭示了三辊液压卷板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三辊液压卷板机行业概述</w:t>
      </w:r>
      <w:r>
        <w:rPr>
          <w:rFonts w:hint="eastAsia"/>
        </w:rPr>
        <w:br/>
      </w:r>
      <w:r>
        <w:rPr>
          <w:rFonts w:hint="eastAsia"/>
        </w:rPr>
        <w:t>　　第一节 三辊液压卷板机定义与分类</w:t>
      </w:r>
      <w:r>
        <w:rPr>
          <w:rFonts w:hint="eastAsia"/>
        </w:rPr>
        <w:br/>
      </w:r>
      <w:r>
        <w:rPr>
          <w:rFonts w:hint="eastAsia"/>
        </w:rPr>
        <w:t>　　第二节 三辊液压卷板机应用领域</w:t>
      </w:r>
      <w:r>
        <w:rPr>
          <w:rFonts w:hint="eastAsia"/>
        </w:rPr>
        <w:br/>
      </w:r>
      <w:r>
        <w:rPr>
          <w:rFonts w:hint="eastAsia"/>
        </w:rPr>
        <w:t>　　第三节 三辊液压卷板机行业经济指标分析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三辊液压卷板机产业链及经营模式分析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三、三辊液压卷板机销售模式及销售渠道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全球三辊液压卷板机市场发展综述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2019-2024年全球三辊液压卷板机市场规模与趋势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主要国家与地区三辊液压卷板机市场分析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2025-2031年全球三辊液压卷板机行业发展趋势与前景预测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中国三辊液压卷板机行业市场分析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2024-2025年三辊液压卷板机产能与投资动态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一、国内三辊液压卷板机产能及利用情况</w:t>
      </w:r>
      <w:r>
        <w:rPr>
          <w:rFonts w:hint="eastAsia"/>
        </w:rPr>
        <w:br/>
      </w:r>
      <w:r>
        <w:rPr>
          <w:rFonts w:hint="eastAsia"/>
        </w:rPr>
        <w:t>　　　　二、三辊液压卷板机产能扩张与投资动态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2025-2031年三辊液压卷板机行业产量统计与趋势预测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一、2019-2024年三辊液压卷板机行业产量数据统计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1、2019-2024年三辊液压卷板机产量及增长趋势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2、2019-2024年三辊液压卷板机细分产品产量及份额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二、影响三辊液压卷板机产量的关键因素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三、2025-2031年三辊液压卷板机产量预测</w:t>
      </w:r>
      <w:r>
        <w:rPr>
          <w:rFonts w:hint="eastAsia"/>
        </w:rPr>
        <w:br/>
      </w:r>
      <w:r>
        <w:rPr>
          <w:rFonts w:hint="eastAsia"/>
        </w:rPr>
        <w:t>　　第三节 2025-2031年三辊液压卷板机市场需求与销售分析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一、2024-2025年三辊液压卷板机行业需求现状</w:t>
      </w:r>
      <w:r>
        <w:rPr>
          <w:rFonts w:hint="eastAsia"/>
        </w:rPr>
        <w:br/>
      </w:r>
      <w:r>
        <w:rPr>
          <w:rFonts w:hint="eastAsia"/>
        </w:rPr>
        <w:t>　　　　二、三辊液压卷板机客户群体与需求特点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三、2019-2024年三辊液压卷板机行业销售规模分析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四、2025-2031年三辊液压卷板机市场增长潜力与规模预测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中国三辊液压卷板机细分市场与下游应用领域分析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三辊液压卷板机细分市场分析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一、2024-2025年三辊液压卷板机主要细分产品市场现状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三辊液压卷板机下游应用与客户群体分析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一、2024-2025年三辊液压卷板机各应用领域市场现状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2024-2025年三辊液压卷板机行业技术发展现状及趋势分析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三辊液压卷板机行业技术发展现状分析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国内外三辊液压卷板机行业技术差异与原因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三辊液压卷板机行业技术发展方向、趋势预测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提升三辊液压卷板机行业技术能力策略建议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三辊液压卷板机价格机制与竞争策略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一、2019-2024年三辊液压卷板机市场价格走势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三辊液压卷板机定价策略与方法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2025-2031年三辊液压卷板机价格竞争态势与趋势预测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中国三辊液压卷板机行业重点区域市场研究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2024-2025年重点区域三辊液压卷板机市场发展概况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二、2019-2024年三辊液压卷板机市场需求规模情况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三、2025-2031年三辊液压卷板机行业发展潜力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二、2019-2024年三辊液压卷板机市场需求规模情况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三、2025-2031年三辊液压卷板机行业发展潜力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二、2019-2024年三辊液压卷板机市场需求规模情况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三、2025-2031年三辊液压卷板机行业发展潜力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二、2019-2024年三辊液压卷板机市场需求规模情况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三、2025-2031年三辊液压卷板机行业发展潜力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二、2019-2024年三辊液压卷板机市场需求规模情况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三、2025-2031年三辊液压卷板机行业发展潜力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2019-2024年中国三辊液压卷板机行业进出口情况分析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三辊液压卷板机行业进口情况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一、2019-2024年三辊液压卷板机进口规模及增长情况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二、三辊液压卷板机主要进口来源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三辊液压卷板机行业出口情况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一、2019-2024年三辊液压卷板机出口规模及增长情况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二、三辊液压卷板机主要出口目的地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2019-2024年中国三辊液压卷板机行业总体发展与财务状况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2019-2024年中国三辊液压卷板机行业规模情况</w:t>
      </w:r>
      <w:r>
        <w:rPr>
          <w:rFonts w:hint="eastAsia"/>
        </w:rPr>
        <w:br/>
      </w:r>
      <w:r>
        <w:rPr>
          <w:rFonts w:hint="eastAsia"/>
        </w:rPr>
        <w:t>　　　　一、三辊液压卷板机行业企业数量规模</w:t>
      </w:r>
      <w:r>
        <w:rPr>
          <w:rFonts w:hint="eastAsia"/>
        </w:rPr>
        <w:br/>
      </w:r>
      <w:r>
        <w:rPr>
          <w:rFonts w:hint="eastAsia"/>
        </w:rPr>
        <w:t>　　　　二、三辊液压卷板机行业从业人员规模</w:t>
      </w:r>
      <w:r>
        <w:rPr>
          <w:rFonts w:hint="eastAsia"/>
        </w:rPr>
        <w:br/>
      </w:r>
      <w:r>
        <w:rPr>
          <w:rFonts w:hint="eastAsia"/>
        </w:rPr>
        <w:t>　　　　三、三辊液压卷板机行业市场敏感性分析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2019-2024年中国三辊液压卷板机行业财务能力分析</w:t>
      </w:r>
      <w:r>
        <w:rPr>
          <w:rFonts w:hint="eastAsia"/>
        </w:rPr>
        <w:br/>
      </w:r>
      <w:r>
        <w:rPr>
          <w:rFonts w:hint="eastAsia"/>
        </w:rPr>
        <w:t>　　　　一、三辊液压卷板机行业盈利能力</w:t>
      </w:r>
      <w:r>
        <w:rPr>
          <w:rFonts w:hint="eastAsia"/>
        </w:rPr>
        <w:br/>
      </w:r>
      <w:r>
        <w:rPr>
          <w:rFonts w:hint="eastAsia"/>
        </w:rPr>
        <w:t>　　　　二、三辊液压卷板机行业偿债能力</w:t>
      </w:r>
      <w:r>
        <w:rPr>
          <w:rFonts w:hint="eastAsia"/>
        </w:rPr>
        <w:br/>
      </w:r>
      <w:r>
        <w:rPr>
          <w:rFonts w:hint="eastAsia"/>
        </w:rPr>
        <w:t>　　　　三、三辊液压卷板机行业营运能力</w:t>
      </w:r>
      <w:r>
        <w:rPr>
          <w:rFonts w:hint="eastAsia"/>
        </w:rPr>
        <w:br/>
      </w:r>
      <w:r>
        <w:rPr>
          <w:rFonts w:hint="eastAsia"/>
        </w:rPr>
        <w:t>　　　　四、三辊液压卷板机行业发展能力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三辊液压卷板机行业重点企业调研分析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二、企业三辊液压卷板机业务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二、企业三辊液压卷板机业务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二、企业三辊液压卷板机业务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二、企业三辊液压卷板机业务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二、企业三辊液压卷板机业务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二、企业三辊液压卷板机业务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中国三辊液压卷板机行业竞争格局分析</w:t>
      </w:r>
      <w:r>
        <w:rPr>
          <w:rFonts w:hint="eastAsia"/>
        </w:rPr>
        <w:br/>
      </w:r>
      <w:r>
        <w:rPr>
          <w:rFonts w:hint="eastAsia"/>
        </w:rPr>
        <w:t>　　第一节 三辊液压卷板机行业竞争格局总览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2024-2025年三辊液压卷板机行业竞争力分析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2019-2024年三辊液压卷板机行业企业并购活动分析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2024-2025年三辊液压卷板机行业会展与招投标活动分析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一、三辊液压卷板机行业会展活动及其市场影响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2025年中国三辊液压卷板机企业发展企业发展策略与建议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三辊液压卷板机销售模式与渠道策略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三辊液压卷板机品牌与市场推广策略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三辊液压卷板机研发投入与技术创新能力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三辊液压卷板机合作联盟与资源整合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中国三辊液压卷板机行业风险与对策</w:t>
      </w:r>
      <w:r>
        <w:rPr>
          <w:rFonts w:hint="eastAsia"/>
        </w:rPr>
        <w:br/>
      </w:r>
      <w:r>
        <w:rPr>
          <w:rFonts w:hint="eastAsia"/>
        </w:rPr>
        <w:t>　　第一节 三辊液压卷板机行业SWOT分析</w:t>
      </w:r>
      <w:r>
        <w:rPr>
          <w:rFonts w:hint="eastAsia"/>
        </w:rPr>
        <w:br/>
      </w:r>
      <w:r>
        <w:rPr>
          <w:rFonts w:hint="eastAsia"/>
        </w:rPr>
        <w:t>　　　　一、三辊液压卷板机行业优势</w:t>
      </w:r>
      <w:r>
        <w:rPr>
          <w:rFonts w:hint="eastAsia"/>
        </w:rPr>
        <w:br/>
      </w:r>
      <w:r>
        <w:rPr>
          <w:rFonts w:hint="eastAsia"/>
        </w:rPr>
        <w:t>　　　　二、三辊液压卷板机行业劣势</w:t>
      </w:r>
      <w:r>
        <w:rPr>
          <w:rFonts w:hint="eastAsia"/>
        </w:rPr>
        <w:br/>
      </w:r>
      <w:r>
        <w:rPr>
          <w:rFonts w:hint="eastAsia"/>
        </w:rPr>
        <w:t>　　　　三、三辊液压卷板机市场机会</w:t>
      </w:r>
      <w:r>
        <w:rPr>
          <w:rFonts w:hint="eastAsia"/>
        </w:rPr>
        <w:br/>
      </w:r>
      <w:r>
        <w:rPr>
          <w:rFonts w:hint="eastAsia"/>
        </w:rPr>
        <w:t>　　　　四、三辊液压卷板机市场威胁</w:t>
      </w:r>
      <w:r>
        <w:rPr>
          <w:rFonts w:hint="eastAsia"/>
        </w:rPr>
        <w:br/>
      </w:r>
      <w:r>
        <w:rPr>
          <w:rFonts w:hint="eastAsia"/>
        </w:rPr>
        <w:t>　　第二节 三辊液压卷板机行业风险及对策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2025-2031年中国三辊液压卷板机行业前景与发展趋势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2024-2025年三辊液压卷板机行业发展环境分析</w:t>
      </w:r>
      <w:r>
        <w:rPr>
          <w:rFonts w:hint="eastAsia"/>
        </w:rPr>
        <w:br/>
      </w:r>
      <w:r>
        <w:rPr>
          <w:rFonts w:hint="eastAsia"/>
        </w:rPr>
        <w:t>　　　　一、三辊液压卷板机行业主管部门与监管体制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二、三辊液压卷板机行业主要法律法规及政策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三、三辊液压卷板机行业标准与质量监管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2025-2031年三辊液压卷板机行业发展趋势与方向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2025-2031年三辊液压卷板机行业发展潜力与机遇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三辊液压卷板机行业研究结论与建议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中⋅智⋅林⋅三辊液压卷板机行业发展建议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三辊液压卷板机行业类别</w:t>
      </w:r>
      <w:r>
        <w:rPr>
          <w:rFonts w:hint="eastAsia"/>
        </w:rPr>
        <w:br/>
      </w:r>
      <w:r>
        <w:rPr>
          <w:rFonts w:hint="eastAsia"/>
        </w:rPr>
        <w:t>　　图表 三辊液压卷板机行业产业链调研</w:t>
      </w:r>
      <w:r>
        <w:rPr>
          <w:rFonts w:hint="eastAsia"/>
        </w:rPr>
        <w:br/>
      </w:r>
      <w:r>
        <w:rPr>
          <w:rFonts w:hint="eastAsia"/>
        </w:rPr>
        <w:t>　　图表 三辊液压卷板机行业现状</w:t>
      </w:r>
      <w:r>
        <w:rPr>
          <w:rFonts w:hint="eastAsia"/>
        </w:rPr>
        <w:br/>
      </w:r>
      <w:r>
        <w:rPr>
          <w:rFonts w:hint="eastAsia"/>
        </w:rPr>
        <w:t>　　图表 三辊液压卷板机行业标准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2019-2024年中国三辊液压卷板机行业市场规模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2025年中国三辊液压卷板机行业产能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2019-2024年中国三辊液压卷板机行业产量统计</w:t>
      </w:r>
      <w:r>
        <w:rPr>
          <w:rFonts w:hint="eastAsia"/>
        </w:rPr>
        <w:br/>
      </w:r>
      <w:r>
        <w:rPr>
          <w:rFonts w:hint="eastAsia"/>
        </w:rPr>
        <w:t>　　图表 三辊液压卷板机行业动态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2019-2024年中国三辊液压卷板机市场需求量</w:t>
      </w:r>
      <w:r>
        <w:rPr>
          <w:rFonts w:hint="eastAsia"/>
        </w:rPr>
        <w:br/>
      </w:r>
      <w:r>
        <w:rPr>
          <w:rFonts w:hint="eastAsia"/>
        </w:rPr>
        <w:t>　　图表 2025年中国三辊液压卷板机行业需求区域调研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2019-2024年中国三辊液压卷板机行情</w:t>
      </w:r>
      <w:r>
        <w:rPr>
          <w:rFonts w:hint="eastAsia"/>
        </w:rPr>
        <w:br/>
      </w:r>
      <w:r>
        <w:rPr>
          <w:rFonts w:hint="eastAsia"/>
        </w:rPr>
        <w:t>　　图表 2019-2024年中国三辊液压卷板机价格走势图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2019-2024年中国三辊液压卷板机行业销售收入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2019-2024年中国三辊液压卷板机行业盈利情况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2019-2024年中国三辊液压卷板机行业利润总额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2019-2024年中国三辊液压卷板机进口统计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2019-2024年中国三辊液压卷板机出口统计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2019-2024年中国三辊液压卷板机行业企业数量统计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**地区三辊液压卷板机市场规模</w:t>
      </w:r>
      <w:r>
        <w:rPr>
          <w:rFonts w:hint="eastAsia"/>
        </w:rPr>
        <w:br/>
      </w:r>
      <w:r>
        <w:rPr>
          <w:rFonts w:hint="eastAsia"/>
        </w:rPr>
        <w:t>　　图表 **地区三辊液压卷板机行业市场需求</w:t>
      </w:r>
      <w:r>
        <w:rPr>
          <w:rFonts w:hint="eastAsia"/>
        </w:rPr>
        <w:br/>
      </w:r>
      <w:r>
        <w:rPr>
          <w:rFonts w:hint="eastAsia"/>
        </w:rPr>
        <w:t>　　图表 **地区三辊液压卷板机市场调研</w:t>
      </w:r>
      <w:r>
        <w:rPr>
          <w:rFonts w:hint="eastAsia"/>
        </w:rPr>
        <w:br/>
      </w:r>
      <w:r>
        <w:rPr>
          <w:rFonts w:hint="eastAsia"/>
        </w:rPr>
        <w:t>　　图表 **地区三辊液压卷板机行业市场需求分析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**地区三辊液压卷板机市场规模</w:t>
      </w:r>
      <w:r>
        <w:rPr>
          <w:rFonts w:hint="eastAsia"/>
        </w:rPr>
        <w:br/>
      </w:r>
      <w:r>
        <w:rPr>
          <w:rFonts w:hint="eastAsia"/>
        </w:rPr>
        <w:t>　　图表 **地区三辊液压卷板机行业市场需求</w:t>
      </w:r>
      <w:r>
        <w:rPr>
          <w:rFonts w:hint="eastAsia"/>
        </w:rPr>
        <w:br/>
      </w:r>
      <w:r>
        <w:rPr>
          <w:rFonts w:hint="eastAsia"/>
        </w:rPr>
        <w:t>　　图表 **地区三辊液压卷板机市场调研</w:t>
      </w:r>
      <w:r>
        <w:rPr>
          <w:rFonts w:hint="eastAsia"/>
        </w:rPr>
        <w:br/>
      </w:r>
      <w:r>
        <w:rPr>
          <w:rFonts w:hint="eastAsia"/>
        </w:rPr>
        <w:t>　　图表 **地区三辊液压卷板机行业市场需求分析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三辊液压卷板机行业竞争对手分析</w:t>
      </w:r>
      <w:r>
        <w:rPr>
          <w:rFonts w:hint="eastAsia"/>
        </w:rPr>
        <w:br/>
      </w:r>
      <w:r>
        <w:rPr>
          <w:rFonts w:hint="eastAsia"/>
        </w:rPr>
        <w:t>　　图表 三辊液压卷板机重点企业（一）基本信息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三辊液压卷板机重点企业（一）经营情况分析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三辊液压卷板机重点企业（一）主要经济指标情况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三辊液压卷板机重点企业（一）盈利能力情况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三辊液压卷板机重点企业（一）偿债能力情况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三辊液压卷板机重点企业（一）运营能力情况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三辊液压卷板机重点企业（一）成长能力情况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三辊液压卷板机重点企业（二）基本信息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三辊液压卷板机重点企业（二）经营情况分析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三辊液压卷板机重点企业（二）主要经济指标情况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三辊液压卷板机重点企业（二）盈利能力情况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三辊液压卷板机重点企业（二）偿债能力情况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三辊液压卷板机重点企业（二）运营能力情况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三辊液压卷板机重点企业（二）成长能力情况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三辊液压卷板机重点企业（三）基本信息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三辊液压卷板机重点企业（三）经营情况分析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三辊液压卷板机重点企业（三）主要经济指标情况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三辊液压卷板机重点企业（三）盈利能力情况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三辊液压卷板机重点企业（三）偿债能力情况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三辊液压卷板机重点企业（三）运营能力情况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三辊液压卷板机重点企业（三）成长能力情况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2025-2031年中国三辊液压卷板机行业产能预测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2025-2031年中国三辊液压卷板机行业产量预测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2025-2031年中国三辊液压卷板机市场需求预测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2025-2031年中国三辊液压卷板机行业市场规模预测</w:t>
      </w:r>
      <w:r>
        <w:rPr>
          <w:rFonts w:hint="eastAsia"/>
        </w:rPr>
        <w:br/>
      </w:r>
      <w:r>
        <w:rPr>
          <w:rFonts w:hint="eastAsia"/>
        </w:rPr>
        <w:t>　　图表 三辊液压卷板机行业准入条件</w:t>
      </w:r>
      <w:r>
        <w:rPr>
          <w:rFonts w:hint="eastAsia"/>
        </w:rPr>
        <w:br/>
      </w:r>
      <w:r>
        <w:rPr>
          <w:rFonts w:hint="eastAsia"/>
        </w:rPr>
        <w:t>　　图表 2025年中国三辊液压卷板机市场前景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2025-2031年中国三辊液压卷板机行业信息化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2025-2031年中国三辊液压卷板机行业风险分析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2025-2031年中国三辊液压卷板机行业发展趋势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9deb8581b4dab" w:history="1">
        <w:r>
          <w:rPr>
            <w:rStyle w:val="Hyperlink"/>
          </w:rPr>
          <w:t>2025-2031年中国三辊液压卷板机市场现状与前景趋势报告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9deb8581b4dab" w:history="1">
        <w:r>
          <w:rPr>
            <w:rStyle w:val="Hyperlink"/>
          </w:rPr>
          <w:t>https://www.20087.com/8/18/SanGunYeYaJuanBanJiFaZhanQianJingFenXi.html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磨机的型号和参数价格、三辊液压卷板机使用说明书、三辊卷板机结构图、三辊卷板机参数、三辊液压卷板机同步怎样调齿轮齿条同步怎样调、三辊卷板机型号、最大的二手球磨机市场、三辊液压卷板机侧棍作用是什么呢、三辊卷板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2a7fc7ba34e7b" w:history="1">
      <w:r>
        <w:rPr>
          <w:rStyle w:val="Hyperlink"/>
        </w:rPr>
        <w:t>2025-2031年中国三辊液压卷板机市场现状与前景趋势报告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anGunYeYaJuanBanJiFaZhanQianJingFenXi.html" TargetMode="External" Id="R5b59deb8581b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anGunYeYaJuanBanJiFaZhanQianJingFenXi.html" TargetMode="External" Id="R0372a7fc7ba3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2025-08-07T02:10:27Z</dcterms:created>
  <dcterms:modified xsi:type="dcterms:W3CDTF">2025-08-07T03:10:27Z</dcterms:modified>
  <dc:subject>2025-2031年中国三辊液压卷板机市场现状与前景趋势报告</dc:subject>
  <dc:title>2025-2031年中国三辊液压卷板机市场现状与前景趋势报告</dc:title>
  <cp:keywords>2025-2031年中国三辊液压卷板机市场现状与前景趋势报告</cp:keywords>
  <dc:description>2025-2031年中国三辊液压卷板机市场现状与前景趋势报告</dc:description>
</cp:coreProperties>
</file>