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d867e79546eb" w:history="1">
              <w:r>
                <w:rPr>
                  <w:rStyle w:val="Hyperlink"/>
                </w:rPr>
                <w:t>2022年全球与中国上光机现状调研及发展趋势走势分析报告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d867e79546eb" w:history="1">
              <w:r>
                <w:rPr>
                  <w:rStyle w:val="Hyperlink"/>
                </w:rPr>
                <w:t>2022年全球与中国上光机现状调研及发展趋势走势分析报告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0d867e79546eb" w:history="1">
                <w:r>
                  <w:rPr>
                    <w:rStyle w:val="Hyperlink"/>
                  </w:rPr>
                  <w:t>https://www.20087.com/8/88/ShangGuangJiHangYeXianZhuangYuFa.html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一种用于在印刷品表面涂布一层光油或其他涂层的设备，广泛应用于印刷、包装和出版等行业。上光机的主要功能是提高印刷品的耐磨性、光泽度和美观度，增强产品的市场竞争力。随着印刷技术的不断发展和市场对高品质印刷品需求的增加，上光机的市场需求也在不断增加。生产企业通过不断优化设计和生产工艺，提高上光机的性能和稳定性，以满足不同印刷品的需求。</w:t>
      </w:r>
      <w:r>
        <w:rPr>
          <w:rFonts w:hint="eastAsia"/>
        </w:rPr>
        <w:br/>
      </w:r>
      <w:r>
        <w:rPr>
          <w:rFonts w:hint="eastAsia"/>
        </w:rPr>
        <w:t>　　未来，上光机将朝着更加自动化、智能化和多功能化的方向发展。自动化方面，上光机将配备更先进的传感器和控制系统，实现自动监测和智能调节，提升涂布质量和生产效率。智能化方面，上光机将结合大数据和人工智能技术，实现生产过程的优化和管理，提升生产效益。多功能化方面，上光机将结合其他功能，如烘干、压光等，提升产品的附加值和市场竞争力。企业将通过持续的研发和创新，推动上光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d867e79546eb" w:history="1">
        <w:r>
          <w:rPr>
            <w:rStyle w:val="Hyperlink"/>
          </w:rPr>
          <w:t>2022年全球与中国上光机现状调研及发展趋势走势分析报告</w:t>
        </w:r>
      </w:hyperlink>
      <w:r>
        <w:rPr>
          <w:rFonts w:hint="eastAsia"/>
        </w:rPr>
        <w:t>》全面分析了上光机行业的市场规模、需求和价格趋势，探讨了产业链结构及其发展变化。上光机报告详尽阐述了行业现状，对未来上光机市场前景和发展趋势进行了科学预测。同时，上光机报告还深入剖析了细分市场的竞争格局，重点评估了行业领先企业的竞争实力、市场集中度及品牌影响力。上光机报告以专业、科学的视角，为投资者揭示了上光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，分析上光机行业特点、分类及应用，重点分析中国与全球市场发展现状对比、发展趋势对比，同时分析中国与全球市场的供需现在及未来趋势。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，分析全球市场及中国生产上光机主要生产商的竞争态势，包括2020和2021年的产量、产值、市场份额及各厂商产品价格。同时分析行业集中度、竞争程度，以及国外先进企业与中国本土企业的SWOT分析。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，从生产的角度，分析全球主要地区上光机产量、产值、增长率、市场份额及未来发展趋势，主要包括美国、欧洲、日本、中国、东南亚及印度地区。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，从消费的角度，分析全球主要地区上光机的消费量、市场份额及增长率，分析全球主要市场的消费潜力。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，分析全球上光机主要厂商，包括这些厂商的基本概况、生产基地分布、销售区域、竞争对手、市场地位，重点分析这些厂商的上光机产能、产量、产值、价格、毛利率及市场占有率。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，分析不同类型上光机的产量、价格、产值、份额及未来产品或技术的发展趋势。同时分析全球市场的主要产品类型、中国市场的产品类型，以及不同类型产品的价格走势。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，本章重点分析上光机上下游市场情况，上游市场分析上光机主要原料供应现状及主要供应商，下游市场主要分析上光机的主要应用领域，每个领域的消费量，未来增长潜力。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，本章分析中国市场上光机的进出口贸易现状及趋势，重点分析中国上光机产量、进口量、出口量及表观消费量关系，以及未来国内市场发展的有利因素、不利因素等。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，重点分析上光机在国内市场的地域分布情况，国内市场的集中度与竞争等。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上光机行业简介</w:t>
      </w:r>
      <w:r>
        <w:rPr>
          <w:rFonts w:hint="eastAsia"/>
        </w:rPr>
        <w:br/>
      </w:r>
      <w:r>
        <w:rPr>
          <w:rFonts w:hint="eastAsia"/>
        </w:rPr>
        <w:t>　　　　1.1.1 上光机行业界定及分类</w:t>
      </w:r>
      <w:r>
        <w:rPr>
          <w:rFonts w:hint="eastAsia"/>
        </w:rPr>
        <w:br/>
      </w:r>
      <w:r>
        <w:rPr>
          <w:rFonts w:hint="eastAsia"/>
        </w:rPr>
        <w:t>　　　　1.1.2 上光机行业特征</w:t>
      </w:r>
      <w:r>
        <w:rPr>
          <w:rFonts w:hint="eastAsia"/>
        </w:rPr>
        <w:br/>
      </w:r>
      <w:r>
        <w:rPr>
          <w:rFonts w:hint="eastAsia"/>
        </w:rPr>
        <w:t>　　1.2 上光机产品主要分类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不同种类上光机价格走势（2017-2028年）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上光机主要应用领域分析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全球上光机供需现状及预测（2017-2028年）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全球上光机产能、产量、产能利用率及发展趋势（2017-2028年）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全球上光机产量、表观消费量及发展趋势（2017-2028年）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全球上光机产量、市场需求量及发展趋势（2017-2028年）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中国上光机供需现状及预测（2017-2028年）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中国上光机产能、产量、产能利用率及发展趋势（2017-2028年）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中国上光机产量、表观消费量及发展趋势（2017-2028年）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中国上光机产量、市场需求量及发展趋势（2017-2028年）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上光机中国及欧美日等行业政策分析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全球市场上光机主要厂商2020和2021年产量、产值及市场份额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全球市场上光机主要厂商2020和2021年产量列表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全球市场上光机主要厂商2020和2021年产值列表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全球市场上光机主要厂商2020和2021年产品价格列表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中国市场上光机主要厂商2020和2021年产量、产值及市场份额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中国市场上光机主要厂商2020和2021年产量列表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中国市场上光机主要厂商2020和2021年产值列表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上光机厂商产地分布及商业化日期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上光机行业集中度分析</w:t>
      </w:r>
      <w:r>
        <w:rPr>
          <w:rFonts w:hint="eastAsia"/>
        </w:rPr>
        <w:br/>
      </w:r>
      <w:r>
        <w:rPr>
          <w:rFonts w:hint="eastAsia"/>
        </w:rPr>
        <w:t>　　　　2.4.2 上光机行业竞争程度分析</w:t>
      </w:r>
      <w:r>
        <w:rPr>
          <w:rFonts w:hint="eastAsia"/>
        </w:rPr>
        <w:br/>
      </w:r>
      <w:r>
        <w:rPr>
          <w:rFonts w:hint="eastAsia"/>
        </w:rPr>
        <w:t>　　2.5 上光机全球领先企业SWOT分析</w:t>
      </w:r>
      <w:r>
        <w:rPr>
          <w:rFonts w:hint="eastAsia"/>
        </w:rPr>
        <w:br/>
      </w:r>
      <w:r>
        <w:rPr>
          <w:rFonts w:hint="eastAsia"/>
        </w:rPr>
        <w:t>　　2.6 上光机中国企业SWOT分析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从生产角度分析全球主要地区上光机产量、产值、市场份额、增长率及发展趋势（2017-2028年）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全球主要地区上光机产量、产值及市场份额（2017-2028年）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全球主要地区上光机产量及市场份额（2017-2028年）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全球主要地区上光机产值及市场份额（2017-2028年）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印度市场上光机2022-2028年产量、产值及增长率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从消费角度分析全球主要地区上光机消费量、市场份额及发展趋势（2017-2028年）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全球主要地区上光机消费量、市场份额及发展预测（2017-2028年）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印度市场上光机2022-2028年消费量增长率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全球与中国上光机主要生产商分析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重点企业（1）上光机产品规格及价格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重点企业（2）上光机产品规格及价格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重点企业（3）上光机产品规格及价格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重点企业（4）上光机产品规格及价格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重点企业（5）上光机产品规格及价格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重点企业（6）上光机产品规格及价格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重点企业（7）上光机产品规格、参数及特点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重点企业（7）上光机产品规格及价格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不同类型上光机产量、价格、产值及市场份额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全球市场不同类型上光机产量、产值及市场份额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全球市场上光机不同类型上光机产量及市场份额（2017-2028年）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全球市场不同类型上光机产值、市场份额（2017-2028年）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全球市场不同类型上光机价格走势（2017-2028年）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中国市场上光机主要分类产量、产值及市场份额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中国市场上光机主要分类产量及市场份额及（2017-2028年）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中国市场上光机主要分类产值、市场份额（2017-2028年）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中国市场上光机主要分类价格走势（2017-2028年）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上光机产业链分析</w:t>
      </w:r>
      <w:r>
        <w:rPr>
          <w:rFonts w:hint="eastAsia"/>
        </w:rPr>
        <w:br/>
      </w:r>
      <w:r>
        <w:rPr>
          <w:rFonts w:hint="eastAsia"/>
        </w:rPr>
        <w:t>　　7.2 上光机产业上游供应分析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全球市场上光机下游主要应用领域消费量、市场份额及增长率（2017-2028年）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中国市场上光机主要应用领域消费量、市场份额及增长率（2017-2028年）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中国市场上光机产量、消费量、进出口分析及未来趋势（2017-2028年）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中国市场上光机产量、消费量、进出口分析及未来趋势（2017-2028年）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中国市场上光机进出口贸易趋势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中国市场上光机主要进口来源</w:t>
      </w:r>
      <w:r>
        <w:rPr>
          <w:rFonts w:hint="eastAsia"/>
        </w:rPr>
        <w:br/>
      </w:r>
      <w:r>
        <w:rPr>
          <w:rFonts w:hint="eastAsia"/>
        </w:rPr>
        <w:t>　　8.4 中国市场上光机主要出口目的地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中国市场上光机主要地区分布</w:t>
      </w:r>
      <w:r>
        <w:rPr>
          <w:rFonts w:hint="eastAsia"/>
        </w:rPr>
        <w:br/>
      </w:r>
      <w:r>
        <w:rPr>
          <w:rFonts w:hint="eastAsia"/>
        </w:rPr>
        <w:t>　　9.1 中国上光机生产地区分布</w:t>
      </w:r>
      <w:r>
        <w:rPr>
          <w:rFonts w:hint="eastAsia"/>
        </w:rPr>
        <w:br/>
      </w:r>
      <w:r>
        <w:rPr>
          <w:rFonts w:hint="eastAsia"/>
        </w:rPr>
        <w:t>　　9.2 中国上光机消费地区分布</w:t>
      </w:r>
      <w:r>
        <w:rPr>
          <w:rFonts w:hint="eastAsia"/>
        </w:rPr>
        <w:br/>
      </w:r>
      <w:r>
        <w:rPr>
          <w:rFonts w:hint="eastAsia"/>
        </w:rPr>
        <w:t>　　9.3 中国上光机市场集中度及发展趋势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上光机技术及相关行业技术发展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国内市场上光机销售渠道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国内市场上光机未来销售模式及销售渠道的趋势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企业海外上光机销售渠道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欧美日等地区上光机销售渠道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欧美日等地区上光机未来销售模式及销售渠道的趋势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上光机销售/营销策略建议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上光机产品市场定位及目标消费者分析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上光机产品图片</w:t>
      </w:r>
      <w:r>
        <w:rPr>
          <w:rFonts w:hint="eastAsia"/>
        </w:rPr>
        <w:br/>
      </w:r>
      <w:r>
        <w:rPr>
          <w:rFonts w:hint="eastAsia"/>
        </w:rPr>
        <w:t>　　表 上光机产品分类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2021年全球不同种类上光机产量市场份额</w:t>
      </w:r>
      <w:r>
        <w:rPr>
          <w:rFonts w:hint="eastAsia"/>
        </w:rPr>
        <w:br/>
      </w:r>
      <w:r>
        <w:rPr>
          <w:rFonts w:hint="eastAsia"/>
        </w:rPr>
        <w:t>　　表 不同种类上光机价格列表及趋势（2017-2028年）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上光机主要应用领域表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全球2021年上光机不同应用领域消费量市场份额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全球市场上光机产量及增长率（2017-2028年）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中国市场上光机产量、增长率及发展趋势（2017-2028年）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中国市场上光机产值、增长率及未来发展趋势（2017-2028年）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全球上光机产能、产量、产能利用率及发展趋势（2017-2028年）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全球上光机产量、表观消费量及发展趋势（2017-2028年）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全球上光机产量、市场需求量及发展趋势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中国上光机产能、产量、产能利用率及发展趋势（2017-2028年）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中国上光机产量、表观消费量及发展趋势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中国上光机产量、市场需求量及发展趋势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全球市场上光机主要厂商2020和2021年产量列表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全球市场上光机主要厂商2020和2021年产量市场份额列表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全球市场上光机主要厂商2021年产量市场份额列表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全球市场上光机主要厂商2020和2021年产值列表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全球市场上光机主要厂商2020和2021年产值市场份额列表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全球市场上光机主要厂商2021年产值市场份额列表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全球市场上光机主要厂商2020和2021年产品价格列表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中国市场上光机主要厂商2020和2021年产量列表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中国市场上光机主要厂商2020和2021年产量市场份额列表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中国市场上光机主要厂商2021年产量市场份额列表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中国市场上光机主要厂商2020和2021年产值列表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中国市场上光机主要厂商2020和2021年产值市场份额列表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中国市场上光机主要厂商2021年产值市场份额列表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上光机厂商产地分布及商业化日期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上光机全球领先企业SWOT分析</w:t>
      </w:r>
      <w:r>
        <w:rPr>
          <w:rFonts w:hint="eastAsia"/>
        </w:rPr>
        <w:br/>
      </w:r>
      <w:r>
        <w:rPr>
          <w:rFonts w:hint="eastAsia"/>
        </w:rPr>
        <w:t>　　表 上光机中国企业SWOT分析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全球主要地区上光机2022-2028年产量列表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全球主要地区上光机2022-2028年产量市场份额列表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全球主要地区上光机2015年产量市场份额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全球主要地区上光机2022-2028年产值列表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全球主要地区上光机2022-2028年产值市场份额列表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全球主要地区上光机2015年产值市场份额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中国市场上光机2022-2028年产量及增长率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美国市场上光机2022-2028年产值及增长率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欧洲市场上光机2022-2028年产量及增长率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日本市场上光机2022-2028年产量及增长率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东南亚市场上光机2022-2028年产量及增长率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印度市场上光机2022-2028年产量及增长率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全球主要地区上光机2022-2028年消费量列表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全球主要地区上光机2022-2028年消费量市场份额列表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全球主要地区上光机2015年消费量市场份额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印度市场上光机2022-2028年消费量、增长率及发展预测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重点企业（7）上光机产品规格、参数、特点及价格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重点企业（7）上光机产品规格及价格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重点企业（7）上光机产能、产量、产值、价格及毛利率（2017-2021年）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重点企业（7）上光机产量全球市场份额（2021年）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重点企业（7）上光机产量全球市场份额（2022年）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全球市场不同类型上光机产量（2017-2028年）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全球市场不同类型上光机产量市场份额（2017-2028年）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全球市场不同类型上光机产值（2017-2028年）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全球市场不同类型上光机产值市场份额（2017-2028年）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全球市场不同类型上光机价格走势（2017-2028年）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上光机产业链图</w:t>
      </w:r>
      <w:r>
        <w:rPr>
          <w:rFonts w:hint="eastAsia"/>
        </w:rPr>
        <w:br/>
      </w:r>
      <w:r>
        <w:rPr>
          <w:rFonts w:hint="eastAsia"/>
        </w:rPr>
        <w:t>　　表 上光机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全球市场上光机主要应用领域消费量（2017-2028年）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全球市场上光机主要应用领域消费量市场份额（2017-2028年）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2021年全球市场上光机主要应用领域消费量市场份额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全球市场上光机主要应用领域消费量增长率（2017-2028年）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中国市场上光机产量、消费量、进出口分析及未来趋势（2017-2028年）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d867e79546eb" w:history="1">
        <w:r>
          <w:rPr>
            <w:rStyle w:val="Hyperlink"/>
          </w:rPr>
          <w:t>2022年全球与中国上光机现状调研及发展趋势走势分析报告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0d867e79546eb" w:history="1">
        <w:r>
          <w:rPr>
            <w:rStyle w:val="Hyperlink"/>
          </w:rPr>
          <w:t>https://www.20087.com/8/88/ShangGuangJiHangYeXianZhuangYuFa.html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ea5fbe8c4a2d" w:history="1">
      <w:r>
        <w:rPr>
          <w:rStyle w:val="Hyperlink"/>
        </w:rPr>
        <w:t>2022年全球与中国上光机现状调研及发展趋势走势分析报告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ngGuangJiHangYeXianZhuangYuFa.html" TargetMode="External" Id="Re2e0d867e795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ngGuangJiHangYeXianZhuangYuFa.html" TargetMode="External" Id="Ra8f5ea5fbe8c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2021-09-27T08:15:00Z</dcterms:created>
  <dcterms:modified xsi:type="dcterms:W3CDTF">2021-09-27T09:15:00Z</dcterms:modified>
  <dc:subject>2022年全球与中国上光机现状调研及发展趋势走势分析报告</dc:subject>
  <dc:title>2022年全球与中国上光机现状调研及发展趋势走势分析报告</dc:title>
  <cp:keywords>2022年全球与中国上光机现状调研及发展趋势走势分析报告</cp:keywords>
  <dc:description>2022年全球与中国上光机现状调研及发展趋势走势分析报告</dc:description>
</cp:coreProperties>
</file>