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ce07737b4496" w:history="1">
              <w:r>
                <w:rPr>
                  <w:rStyle w:val="Hyperlink"/>
                </w:rPr>
                <w:t>2025年版中国下部卸料离心机行业深度研究与市场前景分析报告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ce07737b4496" w:history="1">
              <w:r>
                <w:rPr>
                  <w:rStyle w:val="Hyperlink"/>
                </w:rPr>
                <w:t>2025年版中国下部卸料离心机行业深度研究与市场前景分析报告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ce07737b4496" w:history="1">
                <w:r>
                  <w:rPr>
                    <w:rStyle w:val="Hyperlink"/>
                  </w:rPr>
                  <w:t>https://www.20087.com/8/68/XiaBuXieLiaoLiXinJiHangYeShuJuFenXiBaoGao.html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部卸料离心机是一种用于工业分离过程的设备，特别适用于需要高效分离固体和液体的场合，如化工、制药、食品加工等行业。近年来，随着工业4.0和智能制造的推进，下部卸料离心机的自动化和智能化水平不断提高，包括远程监控、故障预测和自动清洗功能的集成。同时，为了提高分离效率和减少能源消耗，离心机的设计越来越注重流体力学优化和材料创新。</w:t>
      </w:r>
      <w:r>
        <w:rPr>
          <w:rFonts w:hint="eastAsia"/>
        </w:rPr>
        <w:br/>
      </w:r>
      <w:r>
        <w:rPr>
          <w:rFonts w:hint="eastAsia"/>
        </w:rPr>
        <w:t>　　未来，下部卸料离心机的发展将更加注重可持续性和智能化。随着环保法规的趋严，离心机的设计将更加注重减少废水和废弃物的产生，以及提高能源效率。同时，通过集成物联网(IoT)技术和大数据分析，离心机将能够实现更精细的过程控制和预测性维护，减少停机时间和维护成本。此外，随着3D打印和新材料的应用，离心机的定制化和模块化设计将成为可能，以适应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ce07737b4496" w:history="1">
        <w:r>
          <w:rPr>
            <w:rStyle w:val="Hyperlink"/>
          </w:rPr>
          <w:t>2025年版中国下部卸料离心机行业深度研究与市场前景分析报告</w:t>
        </w:r>
      </w:hyperlink>
      <w:r>
        <w:rPr>
          <w:rFonts w:hint="eastAsia"/>
        </w:rPr>
        <w:t>》基于国家统计局及相关行业协会的详实数据，结合国内外下部卸料离心机行业研究资料及深入市场调研，系统分析了下部卸料离心机行业的市场规模、市场需求及产业链现状。报告重点探讨了下部卸料离心机行业整体运行情况及细分领域特点，科学预测了下部卸料离心机市场前景与发展趋势，揭示了下部卸料离心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0fce07737b4496" w:history="1">
        <w:r>
          <w:rPr>
            <w:rStyle w:val="Hyperlink"/>
          </w:rPr>
          <w:t>2025年版中国下部卸料离心机行业深度研究与市场前景分析报告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下部卸料离心机产业概述</w:t>
      </w:r>
      <w:r>
        <w:rPr>
          <w:rFonts w:hint="eastAsia"/>
        </w:rPr>
        <w:br/>
      </w:r>
      <w:r>
        <w:rPr>
          <w:rFonts w:hint="eastAsia"/>
        </w:rPr>
        <w:t>　　第一节 下部卸料离心机产业定义</w:t>
      </w:r>
      <w:r>
        <w:rPr>
          <w:rFonts w:hint="eastAsia"/>
        </w:rPr>
        <w:br/>
      </w:r>
      <w:r>
        <w:rPr>
          <w:rFonts w:hint="eastAsia"/>
        </w:rPr>
        <w:t>　　第二节 下部卸料离心机产业发展历程</w:t>
      </w:r>
      <w:r>
        <w:rPr>
          <w:rFonts w:hint="eastAsia"/>
        </w:rPr>
        <w:br/>
      </w:r>
      <w:r>
        <w:rPr>
          <w:rFonts w:hint="eastAsia"/>
        </w:rPr>
        <w:t>　　第三节 下部卸料离心机分类情况</w:t>
      </w:r>
      <w:r>
        <w:rPr>
          <w:rFonts w:hint="eastAsia"/>
        </w:rPr>
        <w:br/>
      </w:r>
      <w:r>
        <w:rPr>
          <w:rFonts w:hint="eastAsia"/>
        </w:rPr>
        <w:t>　　第四节 下部卸料离心机产业链分析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2024-2025年中国下部卸料离心机行业发展环境分析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下部卸料离心机行业政策环境分析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一、下部卸料离心机行业相关政策</w:t>
      </w:r>
      <w:r>
        <w:rPr>
          <w:rFonts w:hint="eastAsia"/>
        </w:rPr>
        <w:br/>
      </w:r>
      <w:r>
        <w:rPr>
          <w:rFonts w:hint="eastAsia"/>
        </w:rPr>
        <w:t>　　　　二、下部卸料离心机行业相关标准</w:t>
      </w:r>
      <w:r>
        <w:rPr>
          <w:rFonts w:hint="eastAsia"/>
        </w:rPr>
        <w:br/>
      </w:r>
      <w:r>
        <w:rPr>
          <w:rFonts w:hint="eastAsia"/>
        </w:rPr>
        <w:t>　　第三节 下部卸料离心机行业社会环境分析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2024-2025年下部卸料离心机行业技术发展现状及趋势分析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国内外下部卸料离心机行业技术差异与原因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下部卸料离心机行业技术发展方向、趋势预测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提升下部卸料离心机行业技术能力策略建议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中国下部卸料离心机行业市场供需状况分析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中国下部卸料离心机市场规模情况</w:t>
      </w:r>
      <w:r>
        <w:rPr>
          <w:rFonts w:hint="eastAsia"/>
        </w:rPr>
        <w:br/>
      </w:r>
      <w:r>
        <w:rPr>
          <w:rFonts w:hint="eastAsia"/>
        </w:rPr>
        <w:t>　　第二节 中国下部卸料离心机行业盈利情况分析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中国下部卸料离心机市场需求状况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二、2025年下部卸料离心机行业市场需求特点分析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三、2025-2031年下部卸料离心机市场需求预测</w:t>
      </w:r>
      <w:r>
        <w:rPr>
          <w:rFonts w:hint="eastAsia"/>
        </w:rPr>
        <w:br/>
      </w:r>
      <w:r>
        <w:rPr>
          <w:rFonts w:hint="eastAsia"/>
        </w:rPr>
        <w:t>　　第四节 中国下部卸料离心机行业产量情况分析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一、2019-2024年中国下部卸料离心机行业产量统计分析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二、下部卸料离心机行业区域产量分析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三、2025-2031年中国下部卸料离心机行业产量预测分析</w:t>
      </w:r>
      <w:r>
        <w:rPr>
          <w:rFonts w:hint="eastAsia"/>
        </w:rPr>
        <w:br/>
      </w:r>
      <w:r>
        <w:rPr>
          <w:rFonts w:hint="eastAsia"/>
        </w:rPr>
        <w:t>　　第五节 下部卸料离心机行业市场供需平衡状况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中国下部卸料离心机行业规模与效益分析预测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下部卸料离心机行业规模分析及预测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二、2025-2031年下部卸料离心机行业资产规模预测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三、2019-2024年下部卸料离心机行业收入和利润变化分析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四、2025-2031年下部卸料离心机行业收入和利润预测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下部卸料离心机行业效益分析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一、2019-2024年下部卸料离心机行业三费变化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二、2019-2024年下部卸料离心机行业效益分析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2019-2024年中国下部卸料离心机行业区域市场分析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中国下部卸料离心机行业区域市场结构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重点地区下部卸料离心机行业调研分析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五、重点地区（五）下部卸料离心机市场分析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下部卸料离心机细分市场深度分析</w:t>
      </w:r>
      <w:r>
        <w:rPr>
          <w:rFonts w:hint="eastAsia"/>
        </w:rPr>
        <w:br/>
      </w:r>
      <w:r>
        <w:rPr>
          <w:rFonts w:hint="eastAsia"/>
        </w:rPr>
        <w:t>　　第一节 下部卸料离心机细分市场（一）发展研究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下部卸料离心机细分市场（二）发展研究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中国下部卸料离心机行业产品价格监测</w:t>
      </w:r>
      <w:r>
        <w:rPr>
          <w:rFonts w:hint="eastAsia"/>
        </w:rPr>
        <w:br/>
      </w:r>
      <w:r>
        <w:rPr>
          <w:rFonts w:hint="eastAsia"/>
        </w:rPr>
        <w:t>　　　　一、下部卸料离心机市场价格特征</w:t>
      </w:r>
      <w:r>
        <w:rPr>
          <w:rFonts w:hint="eastAsia"/>
        </w:rPr>
        <w:br/>
      </w:r>
      <w:r>
        <w:rPr>
          <w:rFonts w:hint="eastAsia"/>
        </w:rPr>
        <w:t>　　　　二、当前下部卸料离心机市场价格评述</w:t>
      </w:r>
      <w:r>
        <w:rPr>
          <w:rFonts w:hint="eastAsia"/>
        </w:rPr>
        <w:br/>
      </w:r>
      <w:r>
        <w:rPr>
          <w:rFonts w:hint="eastAsia"/>
        </w:rPr>
        <w:t>　　　　三、影响下部卸料离心机市场价格因素分析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四、未来下部卸料离心机市场价格走势预测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下部卸料离心机行业竞争格局分析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下部卸料离心机行业集中度分析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一、下部卸料离心机市场集中度分析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二、下部卸料离心机企业集中度分析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三、下部卸料离心机区域集中度分析</w:t>
      </w:r>
      <w:r>
        <w:rPr>
          <w:rFonts w:hint="eastAsia"/>
        </w:rPr>
        <w:br/>
      </w:r>
      <w:r>
        <w:rPr>
          <w:rFonts w:hint="eastAsia"/>
        </w:rPr>
        <w:t>　　第二节 下部卸料离心机行业竞争格局分析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一、2024-2025年下部卸料离心机行业竞争分析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二、2024-2025年中外下部卸料离心机产品竞争分析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三、2025年中国下部卸料离心机市场竞争分析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四、2025-2031年国内主要下部卸料离心机企业动向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下部卸料离心机行业重点企业竞争力分析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二、企业下部卸料离心机业务分析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下部卸料离心机企业发展战略与竞争力提升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下部卸料离心机市场营销策略分析</w:t>
      </w:r>
      <w:r>
        <w:rPr>
          <w:rFonts w:hint="eastAsia"/>
        </w:rPr>
        <w:br/>
      </w:r>
      <w:r>
        <w:rPr>
          <w:rFonts w:hint="eastAsia"/>
        </w:rPr>
        <w:t>　　　　一、下部卸料离心机定价策略与市场定位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二、下部卸料离心机渠道布局与分销策略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下部卸料离心机品牌建设与推广策略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一、下部卸料离心机品牌定位与价值主张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下部卸料离心机企业竞争力提升路径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二、下部卸料离心机技术创新与研发投入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下部卸料离心机企业战略规划与实施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二、下部卸料离心机行业品牌竞争格局分析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2025-2031年下部卸料离心机行业发展趋势及投资风险分析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当前下部卸料离心机行业存在的问题</w:t>
      </w:r>
      <w:r>
        <w:rPr>
          <w:rFonts w:hint="eastAsia"/>
        </w:rPr>
        <w:br/>
      </w:r>
      <w:r>
        <w:rPr>
          <w:rFonts w:hint="eastAsia"/>
        </w:rPr>
        <w:t>　　第二节 下部卸料离心机未来发展预测分析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一、中国下部卸料离心机发展方向分析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二、2025-2031年中国下部卸料离心机行业发展规模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三、2025-2031年中国下部卸料离心机行业发展趋势预测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2025-2031年中国下部卸料离心机行业投资风险分析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一、下部卸料离心机市场竞争风险</w:t>
      </w:r>
      <w:r>
        <w:rPr>
          <w:rFonts w:hint="eastAsia"/>
        </w:rPr>
        <w:br/>
      </w:r>
      <w:r>
        <w:rPr>
          <w:rFonts w:hint="eastAsia"/>
        </w:rPr>
        <w:t>　　　　二、下部卸料离心机原材料压力风险分析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三、下部卸料离心机技术风险分析</w:t>
      </w:r>
      <w:r>
        <w:rPr>
          <w:rFonts w:hint="eastAsia"/>
        </w:rPr>
        <w:br/>
      </w:r>
      <w:r>
        <w:rPr>
          <w:rFonts w:hint="eastAsia"/>
        </w:rPr>
        <w:t>　　　　四、下部卸料离心机政策和体制风险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下部卸料离心机行业市场预测与投资建议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下部卸料离心机行业市场前景分析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一、2025-2031年下部卸料离心机市场规模及增长趋势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二、2025-2031年下部卸料离心机行业投资规模预测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三、2025-2031年下部卸料离心机市场盈利预测</w:t>
      </w:r>
      <w:r>
        <w:rPr>
          <w:rFonts w:hint="eastAsia"/>
        </w:rPr>
        <w:br/>
      </w:r>
      <w:r>
        <w:rPr>
          <w:rFonts w:hint="eastAsia"/>
        </w:rPr>
        <w:t>　　第二节 下部卸料离心机行业投资模式与策略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(中~智~林)下部卸料离心机行业项目投资建议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下部卸料离心机图片</w:t>
      </w:r>
      <w:r>
        <w:rPr>
          <w:rFonts w:hint="eastAsia"/>
        </w:rPr>
        <w:br/>
      </w:r>
      <w:r>
        <w:rPr>
          <w:rFonts w:hint="eastAsia"/>
        </w:rPr>
        <w:t>　　图表 下部卸料离心机种类 分类</w:t>
      </w:r>
      <w:r>
        <w:rPr>
          <w:rFonts w:hint="eastAsia"/>
        </w:rPr>
        <w:br/>
      </w:r>
      <w:r>
        <w:rPr>
          <w:rFonts w:hint="eastAsia"/>
        </w:rPr>
        <w:t>　　图表 下部卸料离心机用途 应用</w:t>
      </w:r>
      <w:r>
        <w:rPr>
          <w:rFonts w:hint="eastAsia"/>
        </w:rPr>
        <w:br/>
      </w:r>
      <w:r>
        <w:rPr>
          <w:rFonts w:hint="eastAsia"/>
        </w:rPr>
        <w:t>　　图表 下部卸料离心机主要特点</w:t>
      </w:r>
      <w:r>
        <w:rPr>
          <w:rFonts w:hint="eastAsia"/>
        </w:rPr>
        <w:br/>
      </w:r>
      <w:r>
        <w:rPr>
          <w:rFonts w:hint="eastAsia"/>
        </w:rPr>
        <w:t>　　图表 下部卸料离心机产业链分析</w:t>
      </w:r>
      <w:r>
        <w:rPr>
          <w:rFonts w:hint="eastAsia"/>
        </w:rPr>
        <w:br/>
      </w:r>
      <w:r>
        <w:rPr>
          <w:rFonts w:hint="eastAsia"/>
        </w:rPr>
        <w:t>　　图表 下部卸料离心机政策分析</w:t>
      </w:r>
      <w:r>
        <w:rPr>
          <w:rFonts w:hint="eastAsia"/>
        </w:rPr>
        <w:br/>
      </w:r>
      <w:r>
        <w:rPr>
          <w:rFonts w:hint="eastAsia"/>
        </w:rPr>
        <w:t>　　图表 下部卸料离心机技术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2019-2024年下部卸料离心机行业市场容量分析</w:t>
      </w:r>
      <w:r>
        <w:rPr>
          <w:rFonts w:hint="eastAsia"/>
        </w:rPr>
        <w:br/>
      </w:r>
      <w:r>
        <w:rPr>
          <w:rFonts w:hint="eastAsia"/>
        </w:rPr>
        <w:t>　　图表 下部卸料离心机生产现状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下部卸料离心机行业动态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2024年中国下部卸料离心机行业需求领域分布格局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2019-2024年中国下部卸料离心机价格走势</w:t>
      </w:r>
      <w:r>
        <w:rPr>
          <w:rFonts w:hint="eastAsia"/>
        </w:rPr>
        <w:br/>
      </w:r>
      <w:r>
        <w:rPr>
          <w:rFonts w:hint="eastAsia"/>
        </w:rPr>
        <w:t>　　图表 2024年下部卸料离心机成本和利润分析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**地区下部卸料离心机行业市场需求情况</w:t>
      </w:r>
      <w:r>
        <w:rPr>
          <w:rFonts w:hint="eastAsia"/>
        </w:rPr>
        <w:br/>
      </w:r>
      <w:r>
        <w:rPr>
          <w:rFonts w:hint="eastAsia"/>
        </w:rPr>
        <w:t>　　图表 下部卸料离心机品牌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下部卸料离心机企业（一）概况</w:t>
      </w:r>
      <w:r>
        <w:rPr>
          <w:rFonts w:hint="eastAsia"/>
        </w:rPr>
        <w:br/>
      </w:r>
      <w:r>
        <w:rPr>
          <w:rFonts w:hint="eastAsia"/>
        </w:rPr>
        <w:t>　　图表 企业下部卸料离心机型号 规格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下部卸料离心机企业（一）经营分析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下部卸料离心机上游现状</w:t>
      </w:r>
      <w:r>
        <w:rPr>
          <w:rFonts w:hint="eastAsia"/>
        </w:rPr>
        <w:br/>
      </w:r>
      <w:r>
        <w:rPr>
          <w:rFonts w:hint="eastAsia"/>
        </w:rPr>
        <w:t>　　图表 下部卸料离心机下游调研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下部卸料离心机企业（二）概况</w:t>
      </w:r>
      <w:r>
        <w:rPr>
          <w:rFonts w:hint="eastAsia"/>
        </w:rPr>
        <w:br/>
      </w:r>
      <w:r>
        <w:rPr>
          <w:rFonts w:hint="eastAsia"/>
        </w:rPr>
        <w:t>　　图表 企业下部卸料离心机型号 规格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下部卸料离心机企业（二）经营分析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下部卸料离心机企业（三）概况</w:t>
      </w:r>
      <w:r>
        <w:rPr>
          <w:rFonts w:hint="eastAsia"/>
        </w:rPr>
        <w:br/>
      </w:r>
      <w:r>
        <w:rPr>
          <w:rFonts w:hint="eastAsia"/>
        </w:rPr>
        <w:t>　　图表 企业下部卸料离心机型号 规格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下部卸料离心机企业（三）经营分析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下部卸料离心机企业（三）成长能力情况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下部卸料离心机优势</w:t>
      </w:r>
      <w:r>
        <w:rPr>
          <w:rFonts w:hint="eastAsia"/>
        </w:rPr>
        <w:br/>
      </w:r>
      <w:r>
        <w:rPr>
          <w:rFonts w:hint="eastAsia"/>
        </w:rPr>
        <w:t>　　图表 下部卸料离心机劣势</w:t>
      </w:r>
      <w:r>
        <w:rPr>
          <w:rFonts w:hint="eastAsia"/>
        </w:rPr>
        <w:br/>
      </w:r>
      <w:r>
        <w:rPr>
          <w:rFonts w:hint="eastAsia"/>
        </w:rPr>
        <w:t>　　图表 下部卸料离心机机会</w:t>
      </w:r>
      <w:r>
        <w:rPr>
          <w:rFonts w:hint="eastAsia"/>
        </w:rPr>
        <w:br/>
      </w:r>
      <w:r>
        <w:rPr>
          <w:rFonts w:hint="eastAsia"/>
        </w:rPr>
        <w:t>　　图表 下部卸料离心机威胁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2025-2031年中国下部卸料离心机行业发展趋势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ce07737b4496" w:history="1">
        <w:r>
          <w:rPr>
            <w:rStyle w:val="Hyperlink"/>
          </w:rPr>
          <w:t>2025年版中国下部卸料离心机行业深度研究与市场前景分析报告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ce07737b4496" w:history="1">
        <w:r>
          <w:rPr>
            <w:rStyle w:val="Hyperlink"/>
          </w:rPr>
          <w:t>https://www.20087.com/8/68/XiaBuXieLiaoLiXinJiHangYeShuJuFenXiBaoGao.html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热点：刮刀卸料离心机、离心卸料离心机的结构、螺旋卸料离心机、离心机自动卸料、沉降过滤式离心机、离心式卸料器的应用、连续出料离心机、自动卸料离心机视频、工业常用的离心机有哪些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2062b03d74b44" w:history="1">
      <w:r>
        <w:rPr>
          <w:rStyle w:val="Hyperlink"/>
        </w:rPr>
        <w:t>2025年版中国下部卸料离心机行业深度研究与市场前景分析报告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XiaBuXieLiaoLiXinJiHangYeShuJuFenXiBaoGao.html" TargetMode="External" Id="R470fce07737b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XiaBuXieLiaoLiXinJiHangYeShuJuFenXiBaoGao.html" TargetMode="External" Id="Rdc72062b03d7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2025-02-17T06:29:00Z</dcterms:created>
  <dcterms:modified xsi:type="dcterms:W3CDTF">2025-02-17T07:29:00Z</dcterms:modified>
  <dc:subject>2025年版中国下部卸料离心机行业深度研究与市场前景分析报告</dc:subject>
  <dc:title>2025年版中国下部卸料离心机行业深度研究与市场前景分析报告</dc:title>
  <cp:keywords>2025年版中国下部卸料离心机行业深度研究与市场前景分析报告</cp:keywords>
  <dc:description>2025年版中国下部卸料离心机行业深度研究与市场前景分析报告</dc:description>
</cp:coreProperties>
</file>