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2107296004482" w:history="1">
              <w:r>
                <w:rPr>
                  <w:rStyle w:val="Hyperlink"/>
                </w:rPr>
                <w:t>2025-2031年全球与中国不锈钢钢丝螺套行业市场调研及趋势分析报告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2107296004482" w:history="1">
              <w:r>
                <w:rPr>
                  <w:rStyle w:val="Hyperlink"/>
                </w:rPr>
                <w:t>2025-2031年全球与中国不锈钢钢丝螺套行业市场调研及趋势分析报告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2107296004482" w:history="1">
                <w:r>
                  <w:rPr>
                    <w:rStyle w:val="Hyperlink"/>
                  </w:rPr>
                  <w:t>https://www.20087.com/8/78/BuXiuGangGangSiLuoTaoDeFaZhanQuShi.html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丝螺套是一种高强度、高耐腐蚀性的紧固件，广泛应用于航空航天、海洋工程、医疗器械等对材料性能有严苛要求的领域。其通过精密的螺旋线圈结构，提高螺纹连接的强度和耐磨性，延长使用寿命。目前，不锈钢钢丝螺套种类繁多，不仅材质上有304、316L等多种不锈钢选择，还有不同规格和安装方式，以满足不同应用场景的定制需求。随着制造业对零件可靠性要求的提升，其应用范围不断扩大。</w:t>
      </w:r>
      <w:r>
        <w:rPr>
          <w:rFonts w:hint="eastAsia"/>
        </w:rPr>
        <w:br/>
      </w:r>
      <w:r>
        <w:rPr>
          <w:rFonts w:hint="eastAsia"/>
        </w:rPr>
        <w:t>　　不锈钢钢丝螺套的未来发展趋势将聚焦于材料创新、精密加工技术以及智能化生产。在材料方面，开发新型不锈钢合金，如提高耐高温、耐腐蚀性能，以适应更极端的工作环境。加工技术方面，采用精密成型和表面处理技术，如PVD涂层，进一步提升螺套的性能和美观度。智能化生产则通过引入自动化生产线和物联网技术，实现生产过程的实时监控和质量追溯，提高生产效率和产品质量稳定性。此外，随着3D打印技术的成熟，定制化、复杂结构的不锈钢钢丝螺套生产将成为可能，满足个性化、小批量生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2107296004482" w:history="1">
        <w:r>
          <w:rPr>
            <w:rStyle w:val="Hyperlink"/>
          </w:rPr>
          <w:t>2025-2031年全球与中国不锈钢钢丝螺套行业市场调研及趋势分析报告</w:t>
        </w:r>
      </w:hyperlink>
      <w:r>
        <w:rPr>
          <w:rFonts w:hint="eastAsia"/>
        </w:rPr>
        <w:t>》基于国家统计局及相关行业协会的详实数据，结合国内外不锈钢钢丝螺套行业研究资料及深入市场调研，系统分析了不锈钢钢丝螺套行业的市场规模、市场需求及产业链现状。报告重点探讨了不锈钢钢丝螺套行业整体运行情况及细分领域特点，科学预测了不锈钢钢丝螺套市场前景与发展趋势，揭示了不锈钢钢丝螺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e2107296004482" w:history="1">
        <w:r>
          <w:rPr>
            <w:rStyle w:val="Hyperlink"/>
          </w:rPr>
          <w:t>2025-2031年全球与中国不锈钢钢丝螺套行业市场调研及趋势分析报告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按产品类型细分，全球不锈钢钢丝螺套市场规模2020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自由运行型</w:t>
      </w:r>
      <w:r>
        <w:rPr>
          <w:rFonts w:hint="eastAsia"/>
        </w:rPr>
        <w:br/>
      </w:r>
      <w:r>
        <w:rPr>
          <w:rFonts w:hint="eastAsia"/>
        </w:rPr>
        <w:t>　　　　1.3.3 螺钉锁定型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按应用细分，全球不锈钢钢丝螺套市场规模2020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航空航天和国防</w:t>
      </w:r>
      <w:r>
        <w:rPr>
          <w:rFonts w:hint="eastAsia"/>
        </w:rPr>
        <w:br/>
      </w:r>
      <w:r>
        <w:rPr>
          <w:rFonts w:hint="eastAsia"/>
        </w:rPr>
        <w:t>　　　　1.4.4 电子和半导体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不锈钢钢丝螺套行业发展总体概况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不锈钢钢丝螺套行业发展主要特点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不锈钢钢丝螺套行业发展影响因素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全球市场，近三年不锈钢钢丝螺套主要企业占有率及排名（按销量）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近三年不锈钢钢丝螺套主要企业在国际市场占有率（按销量，2020-2025）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2025年不锈钢钢丝螺套主要企业在国际市场排名（按销量）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近三年全球市场主要企业不锈钢钢丝螺套销量（2020-2025）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全球市场，近三年不锈钢钢丝螺套主要企业占有率及排名（按收入）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近三年不锈钢钢丝螺套主要企业在国际市场占有率（按收入，2020-2025）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2025年不锈钢钢丝螺套主要企业在国际市场排名（按收入）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近三年全球市场主要企业不锈钢钢丝螺套销售收入（2020-2025）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全球市场，近三年主要企业不锈钢钢丝螺套销售价格（2020-2025）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中国市场，近三年不锈钢钢丝螺套主要企业占有率及排名（按销量）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近三年不锈钢钢丝螺套主要企业在中国市场占有率（按销量，2020-2025）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2025年不锈钢钢丝螺套主要企业在中国市场排名（按销量）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近三年中国市场主要企业不锈钢钢丝螺套销量（2020-2025）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中国市场，近三年不锈钢钢丝螺套主要企业占有率及排名（按收入）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近三年不锈钢钢丝螺套主要企业在中国市场占有率（按收入，2020-2025）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2025年不锈钢钢丝螺套主要企业在中国市场排名（按收入）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近三年中国市场主要企业不锈钢钢丝螺套销售收入（2020-2025）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全球主要厂商不锈钢钢丝螺套总部及产地分布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全球主要厂商成立时间及不锈钢钢丝螺套商业化日期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全球主要厂商不锈钢钢丝螺套产品类型及应用</w:t>
      </w:r>
      <w:r>
        <w:rPr>
          <w:rFonts w:hint="eastAsia"/>
        </w:rPr>
        <w:br/>
      </w:r>
      <w:r>
        <w:rPr>
          <w:rFonts w:hint="eastAsia"/>
        </w:rPr>
        <w:t>　　2.9 不锈钢钢丝螺套行业集中度、竞争程度分析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不锈钢钢丝螺套行业集中度分析：2025年全球Top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全球不锈钢钢丝螺套第一梯队、第二梯队和第三梯队生产商（品牌）及市场份额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全球不锈钢钢丝螺套总体规模分析</w:t>
      </w:r>
      <w:r>
        <w:rPr>
          <w:rFonts w:hint="eastAsia"/>
        </w:rPr>
        <w:br/>
      </w:r>
      <w:r>
        <w:rPr>
          <w:rFonts w:hint="eastAsia"/>
        </w:rPr>
        <w:t>　　3.1 全球不锈钢钢丝螺套供需现状及预测（2020-2031）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全球不锈钢钢丝螺套产能、产量、产能利用率及发展趋势（2020-2031）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全球不锈钢钢丝螺套产量、需求量及发展趋势（2020-2031）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全球主要地区不锈钢钢丝螺套产量及发展趋势（2020-2031）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全球主要地区不锈钢钢丝螺套产量（2020-2025）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全球主要地区不锈钢钢丝螺套产量（2025-2031）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全球主要地区不锈钢钢丝螺套产量市场份额（2020-2031）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中国不锈钢钢丝螺套供需现状及预测（2020-2031）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中国不锈钢钢丝螺套产能、产量、产能利用率及发展趋势（2020-2031）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中国不锈钢钢丝螺套产量、市场需求量及发展趋势（2020-2031）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全球不锈钢钢丝螺套销量及销售额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全球市场不锈钢钢丝螺套销售额（2020-2031）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全球市场不锈钢钢丝螺套销量（2020-2031）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全球市场不锈钢钢丝螺套价格趋势（2020-2031）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全球不锈钢钢丝螺套主要地区分析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全球主要地区不锈钢钢丝螺套市场规模分析：2020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全球主要地区不锈钢钢丝螺套销售收入及市场份额（2020-2025年）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全球主要地区不锈钢钢丝螺套销售收入预测（2025-2031年）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全球主要地区不锈钢钢丝螺套销量分析：2020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全球主要地区不锈钢钢丝螺套销量及市场份额（2020-2025年）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全球主要地区不锈钢钢丝螺套销量及市场份额预测（2025-2031年）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北美市场不锈钢钢丝螺套销量、收入及增长率（2020-2031）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欧洲市场不锈钢钢丝螺套销量、收入及增长率（2020-2031）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中国市场不锈钢钢丝螺套销量、收入及增长率（2020-2031）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日本市场不锈钢钢丝螺套销量、收入及增长率（2020-2031）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东南亚市场不锈钢钢丝螺套销量、收入及增长率（2020-2031）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印度市场不锈钢钢丝螺套销量、收入及增长率（2020-2031）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不锈钢钢丝螺套销量、收入、价格及毛利率（2020-2025）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不同产品类型不锈钢钢丝螺套分析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全球不同产品类型不锈钢钢丝螺套销量（2020-2031）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全球不同产品类型不锈钢钢丝螺套销量及市场份额（2020-2025）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全球不同产品类型不锈钢钢丝螺套销量预测（2025-2031）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全球不同产品类型不锈钢钢丝螺套收入（2020-2031）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全球不同产品类型不锈钢钢丝螺套收入及市场份额（2020-2025）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全球不同产品类型不锈钢钢丝螺套收入预测（2025-2031）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全球不同产品类型不锈钢钢丝螺套价格走势（2020-2031）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不同应用不锈钢钢丝螺套分析</w:t>
      </w:r>
      <w:r>
        <w:rPr>
          <w:rFonts w:hint="eastAsia"/>
        </w:rPr>
        <w:br/>
      </w:r>
      <w:r>
        <w:rPr>
          <w:rFonts w:hint="eastAsia"/>
        </w:rPr>
        <w:t>　　7.1 全球不同应用不锈钢钢丝螺套销量（2020-2031）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全球不同应用不锈钢钢丝螺套销量及市场份额（2020-2025）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全球不同应用不锈钢钢丝螺套销量预测（2025-2031）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全球不同应用不锈钢钢丝螺套收入（2020-2031）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全球不同应用不锈钢钢丝螺套收入及市场份额（2020-2025）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全球不同应用不锈钢钢丝螺套收入预测（2025-2031）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全球不同应用不锈钢钢丝螺套价格走势（2020-2031）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不锈钢钢丝螺套行业发展趋势</w:t>
      </w:r>
      <w:r>
        <w:rPr>
          <w:rFonts w:hint="eastAsia"/>
        </w:rPr>
        <w:br/>
      </w:r>
      <w:r>
        <w:rPr>
          <w:rFonts w:hint="eastAsia"/>
        </w:rPr>
        <w:t>　　8.2 不锈钢钢丝螺套行业主要驱动因素</w:t>
      </w:r>
      <w:r>
        <w:rPr>
          <w:rFonts w:hint="eastAsia"/>
        </w:rPr>
        <w:br/>
      </w:r>
      <w:r>
        <w:rPr>
          <w:rFonts w:hint="eastAsia"/>
        </w:rPr>
        <w:t>　　8.3 不锈钢钢丝螺套中国企业SWOT分析</w:t>
      </w:r>
      <w:r>
        <w:rPr>
          <w:rFonts w:hint="eastAsia"/>
        </w:rPr>
        <w:br/>
      </w:r>
      <w:r>
        <w:rPr>
          <w:rFonts w:hint="eastAsia"/>
        </w:rPr>
        <w:t>　　8.4 中国不锈钢钢丝螺套行业政策环境分析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不锈钢钢丝螺套行业产业链简介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不锈钢钢丝螺套行业供应链分析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不锈钢钢丝螺套主要原料及供应情况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不锈钢钢丝螺套行业主要下游客户</w:t>
      </w:r>
      <w:r>
        <w:rPr>
          <w:rFonts w:hint="eastAsia"/>
        </w:rPr>
        <w:br/>
      </w:r>
      <w:r>
        <w:rPr>
          <w:rFonts w:hint="eastAsia"/>
        </w:rPr>
        <w:t>　　9.2 不锈钢钢丝螺套行业采购模式</w:t>
      </w:r>
      <w:r>
        <w:rPr>
          <w:rFonts w:hint="eastAsia"/>
        </w:rPr>
        <w:br/>
      </w:r>
      <w:r>
        <w:rPr>
          <w:rFonts w:hint="eastAsia"/>
        </w:rPr>
        <w:t>　　9.3 不锈钢钢丝螺套行业生产模式</w:t>
      </w:r>
      <w:r>
        <w:rPr>
          <w:rFonts w:hint="eastAsia"/>
        </w:rPr>
        <w:br/>
      </w:r>
      <w:r>
        <w:rPr>
          <w:rFonts w:hint="eastAsia"/>
        </w:rPr>
        <w:t>　　9.4 不锈钢钢丝螺套行业销售模式及销售渠道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按产品类型细分，全球不锈钢钢丝螺套市场规模2020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按应用细分，全球不锈钢钢丝螺套市场规模2020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不锈钢钢丝螺套行业发展主要特点</w:t>
      </w:r>
      <w:r>
        <w:rPr>
          <w:rFonts w:hint="eastAsia"/>
        </w:rPr>
        <w:br/>
      </w:r>
      <w:r>
        <w:rPr>
          <w:rFonts w:hint="eastAsia"/>
        </w:rPr>
        <w:t>　　表4 不锈钢钢丝螺套行业发展有利因素分析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不锈钢钢丝螺套行业发展不利因素分析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进入不锈钢钢丝螺套行业壁垒</w:t>
      </w:r>
      <w:r>
        <w:rPr>
          <w:rFonts w:hint="eastAsia"/>
        </w:rPr>
        <w:br/>
      </w:r>
      <w:r>
        <w:rPr>
          <w:rFonts w:hint="eastAsia"/>
        </w:rPr>
        <w:t>　　表7 近三年不锈钢钢丝螺套主要企业在国际市场占有率（按销量，2020-2025）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2025年不锈钢钢丝螺套主要企业在国际市场排名（按销量）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近三年全球市场主要企业不锈钢钢丝螺套销量（2020-2025）&amp;（千个）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近三年不锈钢钢丝螺套主要企业在国际市场占有率（按收入，2020-2025）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2025年不锈钢钢丝螺套主要企业在国际市场排名（按收入）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近三年全球市场主要企业不锈钢钢丝螺套销售收入（2020-2025）&amp;（万元）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近三年全球市场主要企业不锈钢钢丝螺套销售价格（2020-2025）&amp;（元/个）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近三年不锈钢钢丝螺套主要企业在中国市场占有率（按销量，2020-2025）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2025年不锈钢钢丝螺套主要企业在中国市场排名（按销量）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近三年中国市场主要企业不锈钢钢丝螺套销量（2020-2025）&amp;（千个）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近三年不锈钢钢丝螺套主要企业在中国市场占有率（按收入，2020-2025）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2025年不锈钢钢丝螺套主要企业在中国市场排名（按收入）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近三年中国市场主要企业不锈钢钢丝螺套销售收入（2020-2025）&amp;（万元）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全球主要厂商不锈钢钢丝螺套总部及产地分布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全球主要厂商成立时间及不锈钢钢丝螺套商业化日期</w:t>
      </w:r>
      <w:r>
        <w:rPr>
          <w:rFonts w:hint="eastAsia"/>
        </w:rPr>
        <w:br/>
      </w:r>
      <w:r>
        <w:rPr>
          <w:rFonts w:hint="eastAsia"/>
        </w:rPr>
        <w:t>　　表22 全球主要厂商不锈钢钢丝螺套产品类型及应用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2025年全球不锈钢钢丝螺套主要厂商市场地位（第一梯队、第二梯队和第三梯队）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全球不锈钢钢丝螺套市场投资、并购等现状分析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全球主要地区不锈钢钢丝螺套产量增速（CAGR）：（2020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全球主要地区不锈钢钢丝螺套产量（2020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全球主要地区不锈钢钢丝螺套产量（2020-2025）&amp;（千个）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全球主要地区不锈钢钢丝螺套产量（2025-2031）&amp;（千个）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全球主要地区不锈钢钢丝螺套产量市场份额（2020-2025）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全球主要地区不锈钢钢丝螺套产量（2025-2031）&amp;（千个）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全球主要地区不锈钢钢丝螺套销售收入增速：（2020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全球主要地区不锈钢钢丝螺套销售收入（2020-2025）&amp;（万元）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全球主要地区不锈钢钢丝螺套销售收入市场份额（2020-2025）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全球主要地区不锈钢钢丝螺套收入（2025-2031）&amp;（万元）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全球主要地区不锈钢钢丝螺套收入市场份额（2025-2031）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全球主要地区不锈钢钢丝螺套销量（千个）：2020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全球主要地区不锈钢钢丝螺套销量（2020-2025）&amp;（千个）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全球主要地区不锈钢钢丝螺套销量市场份额（2020-2025）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全球主要地区不锈钢钢丝螺套销量（2025-2031）&amp;（千个）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全球主要地区不锈钢钢丝螺套销量份额（2025-2031）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不锈钢钢丝螺套生产基地、销售区域、竞争对手及市场地位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不锈钢钢丝螺套产品规格、参数及市场应用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不锈钢钢丝螺套销量（千个）、收入（万元）、价格（元/个）及毛利率（2020-2025）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全球不同产品类型不锈钢钢丝螺套销量（2020-2025年）&amp;（千个）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表137 全球不同产品类型不锈钢钢丝螺套销量市场份额（2020-2025）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全球不同产品类型不锈钢钢丝螺套销量预测（2025-2031）&amp;（千个）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表139 全球市场不同产品类型不锈钢钢丝螺套销量市场份额预测（2025-2031）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全球不同产品类型不锈钢钢丝螺套收入（2020-2025年）&amp;（万元）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全球不同产品类型不锈钢钢丝螺套收入市场份额（2020-2025）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全球不同产品类型不锈钢钢丝螺套收入预测（2025-2031）&amp;（万元）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全球不同产品类型不锈钢钢丝螺套收入市场份额预测（2025-2031）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全球不同应用不锈钢钢丝螺套销量（2020-2025年）&amp;（千个）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表145 全球不同应用不锈钢钢丝螺套销量市场份额（2020-2025）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全球不同应用不锈钢钢丝螺套销量预测（2025-2031）&amp;（千个）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表147 全球市场不同应用不锈钢钢丝螺套销量市场份额预测（2025-2031）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全球不同应用不锈钢钢丝螺套收入（2020-2025年）&amp;（万元）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全球不同应用不锈钢钢丝螺套收入市场份额（2020-2025）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全球不同应用不锈钢钢丝螺套收入预测（2025-2031）&amp;（万元）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全球不同应用不锈钢钢丝螺套收入市场份额预测（2025-2031）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不锈钢钢丝螺套行业发展趋势</w:t>
      </w:r>
      <w:r>
        <w:rPr>
          <w:rFonts w:hint="eastAsia"/>
        </w:rPr>
        <w:br/>
      </w:r>
      <w:r>
        <w:rPr>
          <w:rFonts w:hint="eastAsia"/>
        </w:rPr>
        <w:t>　　表153 不锈钢钢丝螺套行业主要驱动因素</w:t>
      </w:r>
      <w:r>
        <w:rPr>
          <w:rFonts w:hint="eastAsia"/>
        </w:rPr>
        <w:br/>
      </w:r>
      <w:r>
        <w:rPr>
          <w:rFonts w:hint="eastAsia"/>
        </w:rPr>
        <w:t>　　表154 不锈钢钢丝螺套行业供应链分析</w:t>
      </w:r>
      <w:r>
        <w:rPr>
          <w:rFonts w:hint="eastAsia"/>
        </w:rPr>
        <w:br/>
      </w:r>
      <w:r>
        <w:rPr>
          <w:rFonts w:hint="eastAsia"/>
        </w:rPr>
        <w:t>　　表155 不锈钢钢丝螺套上游原料供应商</w:t>
      </w:r>
      <w:r>
        <w:rPr>
          <w:rFonts w:hint="eastAsia"/>
        </w:rPr>
        <w:br/>
      </w:r>
      <w:r>
        <w:rPr>
          <w:rFonts w:hint="eastAsia"/>
        </w:rPr>
        <w:t>　　表156 不锈钢钢丝螺套行业主要下游客户</w:t>
      </w:r>
      <w:r>
        <w:rPr>
          <w:rFonts w:hint="eastAsia"/>
        </w:rPr>
        <w:br/>
      </w:r>
      <w:r>
        <w:rPr>
          <w:rFonts w:hint="eastAsia"/>
        </w:rPr>
        <w:t>　　表157 不锈钢钢丝螺套行业典型经销商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不锈钢钢丝螺套产品图片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全球不同产品类型不锈钢钢丝螺套销售额2020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全球不同产品类型不锈钢钢丝螺套市场份额2024 VS 2025</w:t>
      </w:r>
      <w:r>
        <w:rPr>
          <w:rFonts w:hint="eastAsia"/>
        </w:rPr>
        <w:br/>
      </w:r>
      <w:r>
        <w:rPr>
          <w:rFonts w:hint="eastAsia"/>
        </w:rPr>
        <w:t>　　图4 自由运行型产品图片</w:t>
      </w:r>
      <w:r>
        <w:rPr>
          <w:rFonts w:hint="eastAsia"/>
        </w:rPr>
        <w:br/>
      </w:r>
      <w:r>
        <w:rPr>
          <w:rFonts w:hint="eastAsia"/>
        </w:rPr>
        <w:t>　　图5 螺钉锁定型产品图片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全球不同应用不锈钢钢丝螺套销售额2020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全球不同应用不锈钢钢丝螺套市场份额2024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航空航天和国防</w:t>
      </w:r>
      <w:r>
        <w:rPr>
          <w:rFonts w:hint="eastAsia"/>
        </w:rPr>
        <w:br/>
      </w:r>
      <w:r>
        <w:rPr>
          <w:rFonts w:hint="eastAsia"/>
        </w:rPr>
        <w:t>　　图10 电子和半导体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2025年全球前五大生产商不锈钢钢丝螺套市场份额</w:t>
      </w:r>
      <w:r>
        <w:rPr>
          <w:rFonts w:hint="eastAsia"/>
        </w:rPr>
        <w:br/>
      </w:r>
      <w:r>
        <w:rPr>
          <w:rFonts w:hint="eastAsia"/>
        </w:rPr>
        <w:t>　　图13 2025年全球不锈钢钢丝螺套第一梯队、第二梯队和第三梯队厂商及市场份额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全球不锈钢钢丝螺套产能、产量、产能利用率及发展趋势（2020-2031）&amp;（千个）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全球不锈钢钢丝螺套产量、需求量及发展趋势（2020-2031）&amp;（千个）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全球主要地区不锈钢钢丝螺套产量市场份额（2020-2031）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中国不锈钢钢丝螺套产能、产量、产能利用率及发展趋势（2020-2031）&amp;（千个）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中国不锈钢钢丝螺套产量、市场需求量及发展趋势（2020-2031）&amp;（千个）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全球不锈钢钢丝螺套市场销售额及增长率：（2020-2031）&amp;（万元）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全球市场不锈钢钢丝螺套市场规模：2020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全球市场不锈钢钢丝螺套销量及增长率（2020-2031）&amp;（千个）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全球市场不锈钢钢丝螺套价格趋势（2020-2031）&amp;（元/个）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全球主要地区不锈钢钢丝螺套销售收入（2020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全球主要地区不锈钢钢丝螺套销售收入市场份额（2024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北美市场不锈钢钢丝螺套销量及增长率（2020-2031）&amp;（千个）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北美市场不锈钢钢丝螺套收入及增长率（2020-2031）&amp;（万元）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欧洲市场不锈钢钢丝螺套销量及增长率（2020-2031）&amp;（千个）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欧洲市场不锈钢钢丝螺套收入及增长率（2020-2031）&amp;（万元）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中国市场不锈钢钢丝螺套销量及增长率（2020-2031）&amp;（千个）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中国市场不锈钢钢丝螺套收入及增长率（2020-2031）&amp;（万元）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日本市场不锈钢钢丝螺套销量及增长率（2020-2031）&amp;（千个）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日本市场不锈钢钢丝螺套收入及增长率（2020-2031）&amp;（万元）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东南亚市场不锈钢钢丝螺套销量及增长率（2020-2031）&amp;（千个）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东南亚市场不锈钢钢丝螺套收入及增长率（2020-2031）&amp;（万元）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印度市场不锈钢钢丝螺套销量及增长率（2020-2031）&amp;（千个）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印度市场不锈钢钢丝螺套收入及增长率（2020-2031）&amp;（万元）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全球不同产品类型不锈钢钢丝螺套价格走势（2020-2031）&amp;（元/个）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全球不同应用不锈钢钢丝螺套价格走势（2020-2031）&amp;（元/个）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不锈钢钢丝螺套中国企业SWOT分析</w:t>
      </w:r>
      <w:r>
        <w:rPr>
          <w:rFonts w:hint="eastAsia"/>
        </w:rPr>
        <w:br/>
      </w:r>
      <w:r>
        <w:rPr>
          <w:rFonts w:hint="eastAsia"/>
        </w:rPr>
        <w:t>　　图40 不锈钢钢丝螺套产业链</w:t>
      </w:r>
      <w:r>
        <w:rPr>
          <w:rFonts w:hint="eastAsia"/>
        </w:rPr>
        <w:br/>
      </w:r>
      <w:r>
        <w:rPr>
          <w:rFonts w:hint="eastAsia"/>
        </w:rPr>
        <w:t>　　图41 不锈钢钢丝螺套行业采购模式分析</w:t>
      </w:r>
      <w:r>
        <w:rPr>
          <w:rFonts w:hint="eastAsia"/>
        </w:rPr>
        <w:br/>
      </w:r>
      <w:r>
        <w:rPr>
          <w:rFonts w:hint="eastAsia"/>
        </w:rPr>
        <w:t>　　图42 不锈钢钢丝螺套行业生产模式分析</w:t>
      </w:r>
      <w:r>
        <w:rPr>
          <w:rFonts w:hint="eastAsia"/>
        </w:rPr>
        <w:br/>
      </w:r>
      <w:r>
        <w:rPr>
          <w:rFonts w:hint="eastAsia"/>
        </w:rPr>
        <w:t>　　图43 不锈钢钢丝螺套行业销售模式分析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2107296004482" w:history="1">
        <w:r>
          <w:rPr>
            <w:rStyle w:val="Hyperlink"/>
          </w:rPr>
          <w:t>2025-2031年全球与中国不锈钢钢丝螺套行业市场调研及趋势分析报告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2107296004482" w:history="1">
        <w:r>
          <w:rPr>
            <w:rStyle w:val="Hyperlink"/>
          </w:rPr>
          <w:t>https://www.20087.com/8/78/BuXiuGangGangSiLuoTaoDeFaZhanQuShi.html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套子图片、不锈钢钢丝螺套材料、钢丝螺套安装后检验标准、不锈钢钢丝螺套与铁板装配容易拆下吗、304野猪弹簧、不锈钢钢丝螺套生产厂家电话、钢丝螺套型号一般怎么表示、不锈钢螺丝套怎么使用、钢丝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016ffcd5a4dce" w:history="1">
      <w:r>
        <w:rPr>
          <w:rStyle w:val="Hyperlink"/>
        </w:rPr>
        <w:t>2025-2031年全球与中国不锈钢钢丝螺套行业市场调研及趋势分析报告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uXiuGangGangSiLuoTaoDeFaZhanQuShi.html" TargetMode="External" Id="R47e210729600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uXiuGangGangSiLuoTaoDeFaZhanQuShi.html" TargetMode="External" Id="R51a016ffcd5a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2025-05-08T03:38:00Z</dcterms:created>
  <dcterms:modified xsi:type="dcterms:W3CDTF">2025-05-08T04:38:00Z</dcterms:modified>
  <dc:subject>2025-2031年全球与中国不锈钢钢丝螺套行业市场调研及趋势分析报告</dc:subject>
  <dc:title>2025-2031年全球与中国不锈钢钢丝螺套行业市场调研及趋势分析报告</dc:title>
  <cp:keywords>2025-2031年全球与中国不锈钢钢丝螺套行业市场调研及趋势分析报告</cp:keywords>
  <dc:description>2025-2031年全球与中国不锈钢钢丝螺套行业市场调研及趋势分析报告</dc:description>
</cp:coreProperties>
</file>