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6dfab359394bb9" w:history="1">
              <w:r>
                <w:rPr>
                  <w:rStyle w:val="Hyperlink"/>
                </w:rPr>
                <w:t>2026-2032年中国中深孔装药台车市场调查研究与发展前景分析报告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6dfab359394bb9" w:history="1">
              <w:r>
                <w:rPr>
                  <w:rStyle w:val="Hyperlink"/>
                </w:rPr>
                <w:t>2026-2032年中国中深孔装药台车市场调查研究与发展前景分析报告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6dfab359394bb9" w:history="1">
                <w:r>
                  <w:rPr>
                    <w:rStyle w:val="Hyperlink"/>
                  </w:rPr>
                  <w:t>https://www.20087.com/8/58/ZhongShenKongZhuangYaoTaiCheQianJing.html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深孔装药台车是用于矿山井下中深孔爆破作业的专用机械化装备，可替代传统人工装药方式，实现炸药精准、均匀地注入炮孔，显著提升爆破质量与作业安全性。当前国内中深孔装药台车已实现从引进消化到自主研发的跨越，产品覆盖电动、液压及纯电动等多种动力形式，具备自动寻孔、自动计量、远程遥控及炮孔自动识别等功能。在应用层面，装药台车已在非煤矿山、冶金、化工及隧道工程等领域得到广泛推广，有效解决了人工装药劳动强度大、装药密度不均、安全风险高等痛点，使爆破后矿石块度更加均匀，二次破碎工作量显著减少，铲运机作业效率明显提升。从市场竞争来看，国内多家装备制造企业已推出具备自主知识产权的装药台车产品，部分产品达到国际先进水平并实现出口，打破了海外厂商的垄断格局。然而，在深井复杂地质条件下，炮孔扭曲、塌落导致的卡管堵管问题仍是行业共性技术难点，需要持续攻关。</w:t>
      </w:r>
      <w:r>
        <w:rPr>
          <w:rFonts w:hint="eastAsia"/>
        </w:rPr>
        <w:br/>
      </w:r>
      <w:r>
        <w:rPr>
          <w:rFonts w:hint="eastAsia"/>
        </w:rPr>
        <w:t>　　未来，中深孔装药台车将向智能化、无人化与系统化集成方向演进。市场调研网认为，AI智能控制系统的引入将实现自动寻孔、自主设定装药量及预装工序的全流程自动化，操作人员可远离危险作业面，本质安全水平进一步提升。同时，装药台车将与凿岩台车、锚杆台车、自动风门等设备协同接入井下智能集控平台，实现运转率、故障率及能耗数据的实时采集与远程精准操控，推动矿山从"单点机械化"向"系统集成智能化"跨越。在动力形式上，纯电动装药台车因零排放、低噪音优势，将在深井通风条件受限场景中展现更大应用潜力。海外市场方面，随着"一带一路"沿线国家矿山机械化需求释放，国产装药台车凭借性价比与服务响应优势，出口份额有望持续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6dfab359394bb9" w:history="1">
        <w:r>
          <w:rPr>
            <w:rStyle w:val="Hyperlink"/>
          </w:rPr>
          <w:t>2026-2032年中国中深孔装药台车市场调查研究与发展前景分析报告</w:t>
        </w:r>
      </w:hyperlink>
      <w:r>
        <w:rPr>
          <w:rFonts w:hint="eastAsia"/>
        </w:rPr>
        <w:t>》，2025年中深孔装药台车行业市场规模达 亿元，预计2032年市场规模将达 亿元，期间年均复合增长率（CAGR）达 %。报告依托国家统计局及中深孔装药台车相关协会的详实数据，全面解析了中深孔装药台车行业现状与市场需求，重点分析了中深孔装药台车市场规模、产业链结构及价格动态，并对中深孔装药台车细分市场进行了详细探讨。报告科学预测了中深孔装药台车市场前景与发展趋势，评估了品牌竞争格局、市场集中度及重点企业的市场表现。同时，通过SWOT分析揭示了中深孔装药台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中深孔装药台车行业概述</w:t>
      </w:r>
      <w:r>
        <w:rPr>
          <w:rFonts w:hint="eastAsia"/>
        </w:rPr>
        <w:br/>
      </w:r>
      <w:r>
        <w:rPr>
          <w:rFonts w:hint="eastAsia"/>
        </w:rPr>
        <w:t>　　第一节 中深孔装药台车定义与分类</w:t>
      </w:r>
      <w:r>
        <w:rPr>
          <w:rFonts w:hint="eastAsia"/>
        </w:rPr>
        <w:br/>
      </w:r>
      <w:r>
        <w:rPr>
          <w:rFonts w:hint="eastAsia"/>
        </w:rPr>
        <w:t>　　第二节 中深孔装药台车应用领域</w:t>
      </w:r>
      <w:r>
        <w:rPr>
          <w:rFonts w:hint="eastAsia"/>
        </w:rPr>
        <w:br/>
      </w:r>
      <w:r>
        <w:rPr>
          <w:rFonts w:hint="eastAsia"/>
        </w:rPr>
        <w:t>　　第三节 中深孔装药台车行业经济指标分析</w:t>
      </w:r>
      <w:r>
        <w:rPr>
          <w:rFonts w:hint="eastAsia"/>
        </w:rPr>
        <w:br/>
      </w:r>
      <w:r>
        <w:rPr>
          <w:rFonts w:hint="eastAsia"/>
        </w:rPr>
        <w:t>　　　　一、中深孔装药台车行业赢利性评估</w:t>
      </w:r>
      <w:r>
        <w:rPr>
          <w:rFonts w:hint="eastAsia"/>
        </w:rPr>
        <w:br/>
      </w:r>
      <w:r>
        <w:rPr>
          <w:rFonts w:hint="eastAsia"/>
        </w:rPr>
        <w:t>　　　　二、中深孔装药台车行业成长速度分析</w:t>
      </w:r>
      <w:r>
        <w:rPr>
          <w:rFonts w:hint="eastAsia"/>
        </w:rPr>
        <w:br/>
      </w:r>
      <w:r>
        <w:rPr>
          <w:rFonts w:hint="eastAsia"/>
        </w:rPr>
        <w:t>　　　　三、中深孔装药台车附加值提升空间探讨</w:t>
      </w:r>
      <w:r>
        <w:rPr>
          <w:rFonts w:hint="eastAsia"/>
        </w:rPr>
        <w:br/>
      </w:r>
      <w:r>
        <w:rPr>
          <w:rFonts w:hint="eastAsia"/>
        </w:rPr>
        <w:t>　　　　四、中深孔装药台车行业进入壁垒分析</w:t>
      </w:r>
      <w:r>
        <w:rPr>
          <w:rFonts w:hint="eastAsia"/>
        </w:rPr>
        <w:br/>
      </w:r>
      <w:r>
        <w:rPr>
          <w:rFonts w:hint="eastAsia"/>
        </w:rPr>
        <w:t>　　　　五、中深孔装药台车行业风险性评估</w:t>
      </w:r>
      <w:r>
        <w:rPr>
          <w:rFonts w:hint="eastAsia"/>
        </w:rPr>
        <w:br/>
      </w:r>
      <w:r>
        <w:rPr>
          <w:rFonts w:hint="eastAsia"/>
        </w:rPr>
        <w:t>　　　　六、中深孔装药台车行业周期性分析</w:t>
      </w:r>
      <w:r>
        <w:rPr>
          <w:rFonts w:hint="eastAsia"/>
        </w:rPr>
        <w:br/>
      </w:r>
      <w:r>
        <w:rPr>
          <w:rFonts w:hint="eastAsia"/>
        </w:rPr>
        <w:t>　　　　七、中深孔装药台车行业竞争程度指标</w:t>
      </w:r>
      <w:r>
        <w:rPr>
          <w:rFonts w:hint="eastAsia"/>
        </w:rPr>
        <w:br/>
      </w:r>
      <w:r>
        <w:rPr>
          <w:rFonts w:hint="eastAsia"/>
        </w:rPr>
        <w:t>　　　　八、中深孔装药台车行业成熟度综合分析</w:t>
      </w:r>
      <w:r>
        <w:rPr>
          <w:rFonts w:hint="eastAsia"/>
        </w:rPr>
        <w:br/>
      </w:r>
      <w:r>
        <w:rPr>
          <w:rFonts w:hint="eastAsia"/>
        </w:rPr>
        <w:t>　　第四节 中深孔装药台车产业链及经营模式分析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三、中深孔装药台车销售模式与渠道策略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全球中深孔装药台车市场发展分析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2025-2026年全球中深孔装药台车行业发展分析</w:t>
      </w:r>
      <w:r>
        <w:rPr>
          <w:rFonts w:hint="eastAsia"/>
        </w:rPr>
        <w:br/>
      </w:r>
      <w:r>
        <w:rPr>
          <w:rFonts w:hint="eastAsia"/>
        </w:rPr>
        <w:t>　　　　一、全球中深孔装药台车行业市场规模与趋势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二、全球中深孔装药台车行业发展特点</w:t>
      </w:r>
      <w:r>
        <w:rPr>
          <w:rFonts w:hint="eastAsia"/>
        </w:rPr>
        <w:br/>
      </w:r>
      <w:r>
        <w:rPr>
          <w:rFonts w:hint="eastAsia"/>
        </w:rPr>
        <w:t>　　　　三、全球中深孔装药台车行业竞争格局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主要国家与地区中深孔装药台车市场分析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2026-2032年全球中深孔装药台车行业发展趋势与前景预测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一、中深孔装药台车行业发展趋势</w:t>
      </w:r>
      <w:r>
        <w:rPr>
          <w:rFonts w:hint="eastAsia"/>
        </w:rPr>
        <w:br/>
      </w:r>
      <w:r>
        <w:rPr>
          <w:rFonts w:hint="eastAsia"/>
        </w:rPr>
        <w:t>　　　　二、中深孔装药台车行业发展潜力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中国中深孔装药台车行业市场分析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2025-2026年中深孔装药台车产能与投资动态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一、国内中深孔装药台车产能现状与利用效率</w:t>
      </w:r>
      <w:r>
        <w:rPr>
          <w:rFonts w:hint="eastAsia"/>
        </w:rPr>
        <w:br/>
      </w:r>
      <w:r>
        <w:rPr>
          <w:rFonts w:hint="eastAsia"/>
        </w:rPr>
        <w:t>　　　　二、中深孔装药台车产能扩张与投资动态分析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2026-2032年中深孔装药台车行业产量统计与趋势预测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一、2020-2025年中深孔装药台车行业产量与增长趋势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1、2020-2025年中深孔装药台车产量及增长趋势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2、2020-2025年中深孔装药台车细分产品产量及份额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二、中深孔装药台车产量影响因素分析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三、2026-2032年中深孔装药台车产量预测</w:t>
      </w:r>
      <w:r>
        <w:rPr>
          <w:rFonts w:hint="eastAsia"/>
        </w:rPr>
        <w:br/>
      </w:r>
      <w:r>
        <w:rPr>
          <w:rFonts w:hint="eastAsia"/>
        </w:rPr>
        <w:t>　　第三节 2026-2032年中深孔装药台车市场需求与销售分析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一、2025-2026年中深孔装药台车行业需求现状</w:t>
      </w:r>
      <w:r>
        <w:rPr>
          <w:rFonts w:hint="eastAsia"/>
        </w:rPr>
        <w:br/>
      </w:r>
      <w:r>
        <w:rPr>
          <w:rFonts w:hint="eastAsia"/>
        </w:rPr>
        <w:t>　　　　二、中深孔装药台车客户群体与需求特点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三、2020-2025年中深孔装药台车行业销售规模分析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四、2026-2032年中深孔装药台车市场增长潜力与规模预测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2025-2026年中深孔装药台车行业技术发展现状及趋势分析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中深孔装药台车行业技术发展现状分析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国内外中深孔装药台车行业技术差距分析及差距形成的主要原因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中深孔装药台车行业技术发展方向、趋势预测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提升中深孔装药台车行业技术能力策略建议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中国中深孔装药台车细分市场分析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一、2025-2026年中深孔装药台车主要细分产品市场现状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中深孔装药台车价格机制与竞争策略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一、2020-2025年中深孔装药台车市场价格走势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中深孔装药台车定价策略与方法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2026-2032年中深孔装药台车价格竞争态势与趋势预测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中国中深孔装药台车行业重点区域市场研究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2025-2026年重点区域中深孔装药台车市场发展概况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二、2020-2025年中深孔装药台车市场需求规模情况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三、2026-2032年中深孔装药台车行业发展潜力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二、2020-2025年中深孔装药台车市场需求规模情况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三、2026-2032年中深孔装药台车行业发展潜力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二、2020-2025年中深孔装药台车市场需求规模情况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三、2026-2032年中深孔装药台车行业发展潜力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二、2020-2025年中深孔装药台车市场需求规模情况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三、2026-2032年中深孔装药台车行业发展潜力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二、2020-2025年中深孔装药台车市场需求规模情况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三、2026-2032年中深孔装药台车行业发展潜力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2020-2025年中国中深孔装药台车行业进出口情况分析</w:t>
      </w:r>
      <w:r>
        <w:rPr>
          <w:rFonts w:hint="eastAsia"/>
        </w:rPr>
        <w:br/>
      </w:r>
      <w:r>
        <w:rPr>
          <w:rFonts w:hint="eastAsia"/>
        </w:rPr>
        <w:t>　　第一节 中深孔装药台车行业进口规模与来源分析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一、2020-2025年中深孔装药台车进口规模分析</w:t>
      </w:r>
      <w:r>
        <w:rPr>
          <w:rFonts w:hint="eastAsia"/>
        </w:rPr>
        <w:br/>
      </w:r>
      <w:r>
        <w:rPr>
          <w:rFonts w:hint="eastAsia"/>
        </w:rPr>
        <w:t>　　　　二、中深孔装药台车主要进口来源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中深孔装药台车行业出口规模与目的地分析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一、2020-2025年中深孔装药台车出口规模分析</w:t>
      </w:r>
      <w:r>
        <w:rPr>
          <w:rFonts w:hint="eastAsia"/>
        </w:rPr>
        <w:br/>
      </w:r>
      <w:r>
        <w:rPr>
          <w:rFonts w:hint="eastAsia"/>
        </w:rPr>
        <w:t>　　　　二、中深孔装药台车主要出口目的地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2020-2025年中国中深孔装药台车总体规模与财务指标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中国中深孔装药台车行业总体规模分析</w:t>
      </w:r>
      <w:r>
        <w:rPr>
          <w:rFonts w:hint="eastAsia"/>
        </w:rPr>
        <w:br/>
      </w:r>
      <w:r>
        <w:rPr>
          <w:rFonts w:hint="eastAsia"/>
        </w:rPr>
        <w:t>　　　　一、中深孔装药台车企业数量与结构</w:t>
      </w:r>
      <w:r>
        <w:rPr>
          <w:rFonts w:hint="eastAsia"/>
        </w:rPr>
        <w:br/>
      </w:r>
      <w:r>
        <w:rPr>
          <w:rFonts w:hint="eastAsia"/>
        </w:rPr>
        <w:t>　　　　二、中深孔装药台车从业人员规模</w:t>
      </w:r>
      <w:r>
        <w:rPr>
          <w:rFonts w:hint="eastAsia"/>
        </w:rPr>
        <w:br/>
      </w:r>
      <w:r>
        <w:rPr>
          <w:rFonts w:hint="eastAsia"/>
        </w:rPr>
        <w:t>　　　　三、中深孔装药台车行业资产状况</w:t>
      </w:r>
      <w:r>
        <w:rPr>
          <w:rFonts w:hint="eastAsia"/>
        </w:rPr>
        <w:br/>
      </w:r>
      <w:r>
        <w:rPr>
          <w:rFonts w:hint="eastAsia"/>
        </w:rPr>
        <w:t>　　第二节 中国中深孔装药台车行业财务指标总体分析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中深孔装药台车行业重点企业经营状况分析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中深孔装药台车重点企业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中深孔装药台车领先企业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中深孔装药台车标杆企业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中深孔装药台车代表企业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中深孔装药台车龙头企业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中深孔装药台车重点企业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中国中深孔装药台车行业竞争格局分析</w:t>
      </w:r>
      <w:r>
        <w:rPr>
          <w:rFonts w:hint="eastAsia"/>
        </w:rPr>
        <w:br/>
      </w:r>
      <w:r>
        <w:rPr>
          <w:rFonts w:hint="eastAsia"/>
        </w:rPr>
        <w:t>　　第一节 中深孔装药台车行业竞争格局总览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2025-2026年中深孔装药台车行业竞争力分析</w:t>
      </w:r>
      <w:r>
        <w:rPr>
          <w:rFonts w:hint="eastAsia"/>
        </w:rPr>
        <w:br/>
      </w:r>
      <w:r>
        <w:rPr>
          <w:rFonts w:hint="eastAsia"/>
        </w:rPr>
        <w:t>　　　　一、中深孔装药台车供应商议价能力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四、中深孔装药台车替代品威胁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2020-2025年中深孔装药台车行业企业并购活动分析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2025-2026年中深孔装药台车行业会展与招投标活动分析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一、中深孔装药台车行业会展活动及其市场影响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2026年中国中深孔装药台车企业发展策略分析</w:t>
      </w:r>
      <w:r>
        <w:rPr>
          <w:rFonts w:hint="eastAsia"/>
        </w:rPr>
        <w:br/>
      </w:r>
      <w:r>
        <w:rPr>
          <w:rFonts w:hint="eastAsia"/>
        </w:rPr>
        <w:t>　　第一节 中深孔装药台车市场策略分析</w:t>
      </w:r>
      <w:r>
        <w:rPr>
          <w:rFonts w:hint="eastAsia"/>
        </w:rPr>
        <w:br/>
      </w:r>
      <w:r>
        <w:rPr>
          <w:rFonts w:hint="eastAsia"/>
        </w:rPr>
        <w:t>　　　　一、中深孔装药台车市场定位与拓展策略</w:t>
      </w:r>
      <w:r>
        <w:rPr>
          <w:rFonts w:hint="eastAsia"/>
        </w:rPr>
        <w:br/>
      </w:r>
      <w:r>
        <w:rPr>
          <w:rFonts w:hint="eastAsia"/>
        </w:rPr>
        <w:t>　　　　二、中深孔装药台车市场细分与目标客户</w:t>
      </w:r>
      <w:r>
        <w:rPr>
          <w:rFonts w:hint="eastAsia"/>
        </w:rPr>
        <w:br/>
      </w:r>
      <w:r>
        <w:rPr>
          <w:rFonts w:hint="eastAsia"/>
        </w:rPr>
        <w:t>　　第二节 中深孔装药台车销售策略分析</w:t>
      </w:r>
      <w:r>
        <w:rPr>
          <w:rFonts w:hint="eastAsia"/>
        </w:rPr>
        <w:br/>
      </w:r>
      <w:r>
        <w:rPr>
          <w:rFonts w:hint="eastAsia"/>
        </w:rPr>
        <w:t>　　　　一、中深孔装药台车销售渠道与网络建设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提高中深孔装药台车企业竞争力建议</w:t>
      </w:r>
      <w:r>
        <w:rPr>
          <w:rFonts w:hint="eastAsia"/>
        </w:rPr>
        <w:br/>
      </w:r>
      <w:r>
        <w:rPr>
          <w:rFonts w:hint="eastAsia"/>
        </w:rPr>
        <w:t>　　　　一、中深孔装药台车技术创新与管理优化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中深孔装药台车品牌战略思考</w:t>
      </w:r>
      <w:r>
        <w:rPr>
          <w:rFonts w:hint="eastAsia"/>
        </w:rPr>
        <w:br/>
      </w:r>
      <w:r>
        <w:rPr>
          <w:rFonts w:hint="eastAsia"/>
        </w:rPr>
        <w:t>　　　　一、中深孔装药台车品牌建设与维护</w:t>
      </w:r>
      <w:r>
        <w:rPr>
          <w:rFonts w:hint="eastAsia"/>
        </w:rPr>
        <w:br/>
      </w:r>
      <w:r>
        <w:rPr>
          <w:rFonts w:hint="eastAsia"/>
        </w:rPr>
        <w:t>　　　　二、中深孔装药台车品牌影响力与市场竞争力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中国中深孔装药台车行业风险与对策</w:t>
      </w:r>
      <w:r>
        <w:rPr>
          <w:rFonts w:hint="eastAsia"/>
        </w:rPr>
        <w:br/>
      </w:r>
      <w:r>
        <w:rPr>
          <w:rFonts w:hint="eastAsia"/>
        </w:rPr>
        <w:t>　　第一节 中深孔装药台车行业SWOT分析</w:t>
      </w:r>
      <w:r>
        <w:rPr>
          <w:rFonts w:hint="eastAsia"/>
        </w:rPr>
        <w:br/>
      </w:r>
      <w:r>
        <w:rPr>
          <w:rFonts w:hint="eastAsia"/>
        </w:rPr>
        <w:t>　　　　一、中深孔装药台车行业优势分析</w:t>
      </w:r>
      <w:r>
        <w:rPr>
          <w:rFonts w:hint="eastAsia"/>
        </w:rPr>
        <w:br/>
      </w:r>
      <w:r>
        <w:rPr>
          <w:rFonts w:hint="eastAsia"/>
        </w:rPr>
        <w:t>　　　　二、中深孔装药台车行业劣势分析</w:t>
      </w:r>
      <w:r>
        <w:rPr>
          <w:rFonts w:hint="eastAsia"/>
        </w:rPr>
        <w:br/>
      </w:r>
      <w:r>
        <w:rPr>
          <w:rFonts w:hint="eastAsia"/>
        </w:rPr>
        <w:t>　　　　三、中深孔装药台车市场机会探索</w:t>
      </w:r>
      <w:r>
        <w:rPr>
          <w:rFonts w:hint="eastAsia"/>
        </w:rPr>
        <w:br/>
      </w:r>
      <w:r>
        <w:rPr>
          <w:rFonts w:hint="eastAsia"/>
        </w:rPr>
        <w:t>　　　　四、中深孔装药台车市场威胁评估</w:t>
      </w:r>
      <w:r>
        <w:rPr>
          <w:rFonts w:hint="eastAsia"/>
        </w:rPr>
        <w:br/>
      </w:r>
      <w:r>
        <w:rPr>
          <w:rFonts w:hint="eastAsia"/>
        </w:rPr>
        <w:t>　　第二节 中深孔装药台车行业风险及对策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2026-2032年中国中深孔装药台车行业前景与发展趋势</w:t>
      </w:r>
      <w:r>
        <w:rPr>
          <w:rFonts w:hint="eastAsia"/>
        </w:rPr>
        <w:br/>
      </w:r>
      <w:r>
        <w:rPr>
          <w:rFonts w:hint="eastAsia"/>
        </w:rPr>
        <w:t>　　第一节 中深孔装药台车行业发展环境分析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2026-2032年中深孔装药台车行业发展趋势与方向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一、中深孔装药台车行业发展方向预测</w:t>
      </w:r>
      <w:r>
        <w:rPr>
          <w:rFonts w:hint="eastAsia"/>
        </w:rPr>
        <w:br/>
      </w:r>
      <w:r>
        <w:rPr>
          <w:rFonts w:hint="eastAsia"/>
        </w:rPr>
        <w:t>　　　　二、中深孔装药台车发展趋势分析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2026-2032年中深孔装药台车行业发展潜力与机遇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一、中深孔装药台车市场发展潜力评估</w:t>
      </w:r>
      <w:r>
        <w:rPr>
          <w:rFonts w:hint="eastAsia"/>
        </w:rPr>
        <w:br/>
      </w:r>
      <w:r>
        <w:rPr>
          <w:rFonts w:hint="eastAsia"/>
        </w:rPr>
        <w:t>　　　　二、中深孔装药台车新兴市场与机遇探索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中深孔装药台车行业研究结论与建议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中~智林~中深孔装药台车行业发展建议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2020-2025年中国中深孔装药台车市场规模及增长情况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2020-2025年中国中深孔装药台车行业产能及增长趋势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2026-2032年中国中深孔装药台车行业产能预测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2020-2025年中国中深孔装药台车行业产量及增长趋势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2026-2032年中国中深孔装药台车行业产量预测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2020-2025年中国中深孔装药台车行业市场需求及增长情况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2026-2032年中国中深孔装药台车行业市场需求预测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2020-2025年中国中深孔装药台车行业利润及增长情况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**地区中深孔装药台车市场规模及增长情况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**地区中深孔装药台车行业市场需求情况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**地区中深孔装药台车市场规模及增长情况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**地区中深孔装药台车行业市场需求情况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2020-2025年中国中深孔装药台车行业进口量及增速统计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2020-2025年中国中深孔装药台车行业出口量及增速统计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中深孔装药台车重点企业经营情况分析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2026年中深孔装药台车行业壁垒</w:t>
      </w:r>
      <w:r>
        <w:rPr>
          <w:rFonts w:hint="eastAsia"/>
        </w:rPr>
        <w:br/>
      </w:r>
      <w:r>
        <w:rPr>
          <w:rFonts w:hint="eastAsia"/>
        </w:rPr>
        <w:t>　　图表 2026年中深孔装药台车市场前景分析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2026-2032年中国中深孔装药台车市场需求预测</w:t>
      </w:r>
      <w:r>
        <w:rPr>
          <w:rFonts w:hint="eastAsia"/>
        </w:rPr>
        <w:br/>
      </w:r>
      <w:r>
        <w:rPr>
          <w:rFonts w:hint="eastAsia"/>
        </w:rPr>
        <w:t>　　图表 2026年中深孔装药台车发展趋势预测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6dfab359394bb9" w:history="1">
        <w:r>
          <w:rPr>
            <w:rStyle w:val="Hyperlink"/>
          </w:rPr>
          <w:t>2026-2032年中国中深孔装药台车市场调查研究与发展前景分析报告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6dfab359394bb9" w:history="1">
        <w:r>
          <w:rPr>
            <w:rStyle w:val="Hyperlink"/>
          </w:rPr>
          <w:t>https://www.20087.com/8/58/ZhongShenKongZhuangYaoTaiCheQianJing.html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热点：六面钻数控钻孔机、中深孔台车操作规程、螺旋桩价格多少钱一米、中深孔台车操作视频教学、100米小型钻井机价格、中深孔乳化药如何装、最新小型打井机、中深孔爆破装药器、中深孔装药器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662eeab4484ea4" w:history="1">
      <w:r>
        <w:rPr>
          <w:rStyle w:val="Hyperlink"/>
        </w:rPr>
        <w:t>2026-2032年中国中深孔装药台车市场调查研究与发展前景分析报告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ZhongShenKongZhuangYaoTaiCheQianJing.html" TargetMode="External" Id="R296dfab359394b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ZhongShenKongZhuangYaoTaiCheQianJing.html" TargetMode="External" Id="R50662eeab4484e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2026-10-26T05:38:37Z</dcterms:created>
  <dcterms:modified xsi:type="dcterms:W3CDTF">2026-10-26T06:38:37Z</dcterms:modified>
  <dc:subject>2026-2032年中国中深孔装药台车市场调查研究与发展前景分析报告</dc:subject>
  <dc:title>2026-2032年中国中深孔装药台车市场调查研究与发展前景分析报告</dc:title>
  <cp:keywords>2026-2032年中国中深孔装药台车市场调查研究与发展前景分析报告</cp:keywords>
  <dc:description>2026-2032年中国中深孔装药台车市场调查研究与发展前景分析报告</dc:description>
</cp:coreProperties>
</file>