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425b991cc4db3" w:history="1">
              <w:r>
                <w:rPr>
                  <w:rStyle w:val="Hyperlink"/>
                </w:rPr>
                <w:t>2024-2030年中国中频感应熔炼炉行业现状与前景趋势预测报告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425b991cc4db3" w:history="1">
              <w:r>
                <w:rPr>
                  <w:rStyle w:val="Hyperlink"/>
                </w:rPr>
                <w:t>2024-2030年中国中频感应熔炼炉行业现状与前景趋势预测报告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425b991cc4db3" w:history="1">
                <w:r>
                  <w:rPr>
                    <w:rStyle w:val="Hyperlink"/>
                  </w:rPr>
                  <w:t>https://www.20087.com/8/18/ZhongPinGanYingRongLianLuDeXianZhuangYuQianJing.html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感应熔炼炉作为一种高效、环保的金属熔炼设备，广泛应用于钢铁、有色金属等金属材料的熔化和保温。其工作原理基于电磁感应加热，能够实现快速升温并减少能耗，同时减少环境污染。当前市场上，中频炉技术不断成熟，控制系统智能化程度提高，实现了温度控制的精确化和熔炼过程的自动化，提升了熔炼效率和产品质量。</w:t>
      </w:r>
      <w:r>
        <w:rPr>
          <w:rFonts w:hint="eastAsia"/>
        </w:rPr>
        <w:br/>
      </w:r>
      <w:r>
        <w:rPr>
          <w:rFonts w:hint="eastAsia"/>
        </w:rPr>
        <w:t>　　未来中频感应熔炼炉的发展将更加注重能效比的提升和智能化升级。随着新材料的应用和制造工艺的进步，设备将更加节能高效，降低运行成本。同时，结合物联网技术，实现远程监控和故障预警，提高设备的可用性和维护效率。环保法规的严格也将促使中频炉在废气、废渣处理技术上有所突破，向绿色制造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425b991cc4db3" w:history="1">
        <w:r>
          <w:rPr>
            <w:rStyle w:val="Hyperlink"/>
          </w:rPr>
          <w:t>2024-2030年中国中频感应熔炼炉行业现状与前景趋势预测报告</w:t>
        </w:r>
      </w:hyperlink>
      <w:r>
        <w:rPr>
          <w:rFonts w:hint="eastAsia"/>
        </w:rPr>
        <w:t>》从市场规模、需求变化及价格动态等维度，系统解析了中频感应熔炼炉行业的现状与发展趋势。报告深入分析了中频感应熔炼炉产业链各环节，科学预测了市场前景与技术发展方向，同时聚焦中频感应熔炼炉细分市场特点及重点企业的经营表现，揭示了中频感应熔炼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中频感应熔炼炉产品概述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中频感应熔炼炉市场特点分析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中频感应熔炼炉行业发展周期特征分析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中国中频感应熔炼炉行业发展环境分析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中国中频感应熔炼炉行业发展经济环境分析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中国中频感应熔炼炉行业发展政策环境分析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一、中频感应熔炼炉行业政策影响分析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二、相关中频感应熔炼炉行业标准分析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全球中频感应熔炼炉行业市场发展调研分析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全球中频感应熔炼炉行业市场运行环境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全球中频感应熔炼炉行业市场发展情况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一、全球中频感应熔炼炉行业市场供给分析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二、全球中频感应熔炼炉行业市场需求分析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三、全球中频感应熔炼炉行业主要国家地区发展情况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2024-2030年全球中频感应熔炼炉行业市场规模趋势预测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中国中频感应熔炼炉行业市场供需现状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中国中频感应熔炼炉市场现状</w:t>
      </w:r>
      <w:r>
        <w:rPr>
          <w:rFonts w:hint="eastAsia"/>
        </w:rPr>
        <w:br/>
      </w:r>
      <w:r>
        <w:rPr>
          <w:rFonts w:hint="eastAsia"/>
        </w:rPr>
        <w:t>　　第二节 中国中频感应熔炼炉行业产量情况分析及预测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一、中频感应熔炼炉总体产能规模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二、2018-2023年中国中频感应熔炼炉产量统计</w:t>
      </w:r>
      <w:r>
        <w:rPr>
          <w:rFonts w:hint="eastAsia"/>
        </w:rPr>
        <w:br/>
      </w:r>
      <w:r>
        <w:rPr>
          <w:rFonts w:hint="eastAsia"/>
        </w:rPr>
        <w:t>　　　　三、中频感应熔炼炉行业供给区域分布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四、2024-2030年中国中频感应熔炼炉产量预测</w:t>
      </w:r>
      <w:r>
        <w:rPr>
          <w:rFonts w:hint="eastAsia"/>
        </w:rPr>
        <w:br/>
      </w:r>
      <w:r>
        <w:rPr>
          <w:rFonts w:hint="eastAsia"/>
        </w:rPr>
        <w:t>　　第三节 中国中频感应熔炼炉市场需求分析及预测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一、2018-2023年中国中频感应熔炼炉市场需求统计</w:t>
      </w:r>
      <w:r>
        <w:rPr>
          <w:rFonts w:hint="eastAsia"/>
        </w:rPr>
        <w:br/>
      </w:r>
      <w:r>
        <w:rPr>
          <w:rFonts w:hint="eastAsia"/>
        </w:rPr>
        <w:t>　　　　二、中国中频感应熔炼炉市场需求特点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三、2024-2030年中国中频感应熔炼炉市场需求量预测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中国中频感应熔炼炉行业现状调研分析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中国中频感应熔炼炉行业发展现状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一、2022-2023年中频感应熔炼炉行业品牌发展现状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二、2022-2023年中频感应熔炼炉行业需求市场现状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三、2022-2023年中频感应熔炼炉市场需求层次分析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四、2022-2023年中国中频感应熔炼炉市场走向分析</w:t>
      </w:r>
      <w:r>
        <w:rPr>
          <w:rFonts w:hint="eastAsia"/>
        </w:rPr>
        <w:br/>
      </w:r>
      <w:r>
        <w:rPr>
          <w:rFonts w:hint="eastAsia"/>
        </w:rPr>
        <w:t>　　第二节 中国中频感应熔炼炉产品技术分析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一、2022-2023年中频感应熔炼炉产品技术变化特点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二、2022-2023年中频感应熔炼炉产品市场的新技术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三、2022-2023年中频感应熔炼炉产品市场现状分析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中国中频感应熔炼炉行业存在的问题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一、2022-2023年中频感应熔炼炉产品市场存在的主要问题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二、2022-2023年国内中频感应熔炼炉产品市场的三大瓶颈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三、2022-2023年中频感应熔炼炉产品市场遭遇的规模难题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对中国中频感应熔炼炉市场的分析及思考</w:t>
      </w:r>
      <w:r>
        <w:rPr>
          <w:rFonts w:hint="eastAsia"/>
        </w:rPr>
        <w:br/>
      </w:r>
      <w:r>
        <w:rPr>
          <w:rFonts w:hint="eastAsia"/>
        </w:rPr>
        <w:t>　　　　一、中频感应熔炼炉市场特点</w:t>
      </w:r>
      <w:r>
        <w:rPr>
          <w:rFonts w:hint="eastAsia"/>
        </w:rPr>
        <w:br/>
      </w:r>
      <w:r>
        <w:rPr>
          <w:rFonts w:hint="eastAsia"/>
        </w:rPr>
        <w:t>　　　　二、中频感应熔炼炉市场分析</w:t>
      </w:r>
      <w:r>
        <w:rPr>
          <w:rFonts w:hint="eastAsia"/>
        </w:rPr>
        <w:br/>
      </w:r>
      <w:r>
        <w:rPr>
          <w:rFonts w:hint="eastAsia"/>
        </w:rPr>
        <w:t>　　　　三、中频感应熔炼炉市场变化的方向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四、中国中频感应熔炼炉行业发展的新思路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五、对中国中频感应熔炼炉行业发展的思考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2018-2023年中国中频感应熔炼炉产品市场进出口数据分析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2018-2023年中国中频感应熔炼炉产品出口统计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2018-2023年中国中频感应熔炼炉产品进口统计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2018-2023年中国中频感应熔炼炉产品进出口价格对比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中国中频感应熔炼炉主要进口来源地及出口目的地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中频感应熔炼炉行业细分产品调研</w:t>
      </w:r>
      <w:r>
        <w:rPr>
          <w:rFonts w:hint="eastAsia"/>
        </w:rPr>
        <w:br/>
      </w:r>
      <w:r>
        <w:rPr>
          <w:rFonts w:hint="eastAsia"/>
        </w:rPr>
        <w:t>　　第一节 中频感应熔炼炉细分产品结构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2018-2023年中国中频感应熔炼炉行业竞争态势分析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2023年中频感应熔炼炉行业集中度分析</w:t>
      </w:r>
      <w:r>
        <w:rPr>
          <w:rFonts w:hint="eastAsia"/>
        </w:rPr>
        <w:br/>
      </w:r>
      <w:r>
        <w:rPr>
          <w:rFonts w:hint="eastAsia"/>
        </w:rPr>
        <w:t>　　　　一、中频感应熔炼炉市场集中度分析</w:t>
      </w:r>
      <w:r>
        <w:rPr>
          <w:rFonts w:hint="eastAsia"/>
        </w:rPr>
        <w:br/>
      </w:r>
      <w:r>
        <w:rPr>
          <w:rFonts w:hint="eastAsia"/>
        </w:rPr>
        <w:t>　　　　二、中频感应熔炼炉企业分布区域集中度分析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三、中频感应熔炼炉区域消费集中度分析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2018-2023年中频感应熔炼炉主要企业竞争力分析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2023年中频感应熔炼炉行业竞争格局分析</w:t>
      </w:r>
      <w:r>
        <w:rPr>
          <w:rFonts w:hint="eastAsia"/>
        </w:rPr>
        <w:br/>
      </w:r>
      <w:r>
        <w:rPr>
          <w:rFonts w:hint="eastAsia"/>
        </w:rPr>
        <w:t>　　　　一、中频感应熔炼炉行业竞争分析</w:t>
      </w:r>
      <w:r>
        <w:rPr>
          <w:rFonts w:hint="eastAsia"/>
        </w:rPr>
        <w:br/>
      </w:r>
      <w:r>
        <w:rPr>
          <w:rFonts w:hint="eastAsia"/>
        </w:rPr>
        <w:t>　　　　二、中外中频感应熔炼炉产品竞争分析</w:t>
      </w:r>
      <w:r>
        <w:rPr>
          <w:rFonts w:hint="eastAsia"/>
        </w:rPr>
        <w:br/>
      </w:r>
      <w:r>
        <w:rPr>
          <w:rFonts w:hint="eastAsia"/>
        </w:rPr>
        <w:t>　　　　三、国内中频感应熔炼炉行业重点企业发展动向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中频感应熔炼炉行业上下游产业链发展情况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中频感应熔炼炉上游产业发展分析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中频感应熔炼炉下游产业发展分析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中频感应熔炼炉行业重点企业竞争力分析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三、企业中频感应熔炼炉经营状况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三、企业中频感应熔炼炉经营状况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三、企业中频感应熔炼炉经营状况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三、企业中频感应熔炼炉经营状况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三、企业中频感应熔炼炉经营状况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三、企业中频感应熔炼炉经营状况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中频感应熔炼炉企业管理策略建议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提高中频感应熔炼炉企业竞争力的策略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一、提高中国中频感应熔炼炉企业核心竞争力的对策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二、中频感应熔炼炉企业提升竞争力的主要方向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三、影响中频感应熔炼炉企业核心竞争力的因素及提升途径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四、提高中频感应熔炼炉企业竞争力的策略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对中国中频感应熔炼炉品牌的战略思考</w:t>
      </w:r>
      <w:r>
        <w:rPr>
          <w:rFonts w:hint="eastAsia"/>
        </w:rPr>
        <w:br/>
      </w:r>
      <w:r>
        <w:rPr>
          <w:rFonts w:hint="eastAsia"/>
        </w:rPr>
        <w:t>　　　　一、中频感应熔炼炉实施品牌战略的意义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二、中频感应熔炼炉企业品牌的现状分析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三、中国中频感应熔炼炉企业的品牌战略</w:t>
      </w:r>
      <w:r>
        <w:rPr>
          <w:rFonts w:hint="eastAsia"/>
        </w:rPr>
        <w:br/>
      </w:r>
      <w:r>
        <w:rPr>
          <w:rFonts w:hint="eastAsia"/>
        </w:rPr>
        <w:t>　　　　四、中频感应熔炼炉品牌战略管理的策略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中频感应熔炼炉行业发展趋势及投资风险预警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2024年中频感应熔炼炉市场前景分析</w:t>
      </w:r>
      <w:r>
        <w:rPr>
          <w:rFonts w:hint="eastAsia"/>
        </w:rPr>
        <w:br/>
      </w:r>
      <w:r>
        <w:rPr>
          <w:rFonts w:hint="eastAsia"/>
        </w:rPr>
        <w:t>　　第二节 2024年中频感应熔炼炉行业发展趋势预测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影响中频感应熔炼炉行业发展的主要因素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一、2023年影响中频感应熔炼炉行业运行的有利因素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二、2023年影响中频感应熔炼炉行业运行的稳定因素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三、2023年影响中频感应熔炼炉行业运行的不利因素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四、2023年中国中频感应熔炼炉行业发展面临的挑战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五、2023年中国中频感应熔炼炉行业发展面临的机遇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中频感应熔炼炉行业投资风险预警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一、2023年中频感应熔炼炉行业市场风险及控制策略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二、2023年中频感应熔炼炉行业政策风险及控制策略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三、2023年中频感应熔炼炉行业经营风险及控制策略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四、2023年中频感应熔炼炉同业竞争风险及控制策略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五、2023年中频感应熔炼炉行业其他风险及控制策略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中频感应熔炼炉市场研究结论</w:t>
      </w:r>
      <w:r>
        <w:rPr>
          <w:rFonts w:hint="eastAsia"/>
        </w:rPr>
        <w:br/>
      </w:r>
      <w:r>
        <w:rPr>
          <w:rFonts w:hint="eastAsia"/>
        </w:rPr>
        <w:t>　　第二节 中频感应熔炼炉子行业研究结论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中-智-林-－中频感应熔炼炉市场发展建议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中频感应熔炼炉行业类别</w:t>
      </w:r>
      <w:r>
        <w:rPr>
          <w:rFonts w:hint="eastAsia"/>
        </w:rPr>
        <w:br/>
      </w:r>
      <w:r>
        <w:rPr>
          <w:rFonts w:hint="eastAsia"/>
        </w:rPr>
        <w:t>　　图表 中频感应熔炼炉行业产业链调研</w:t>
      </w:r>
      <w:r>
        <w:rPr>
          <w:rFonts w:hint="eastAsia"/>
        </w:rPr>
        <w:br/>
      </w:r>
      <w:r>
        <w:rPr>
          <w:rFonts w:hint="eastAsia"/>
        </w:rPr>
        <w:t>　　图表 中频感应熔炼炉行业现状</w:t>
      </w:r>
      <w:r>
        <w:rPr>
          <w:rFonts w:hint="eastAsia"/>
        </w:rPr>
        <w:br/>
      </w:r>
      <w:r>
        <w:rPr>
          <w:rFonts w:hint="eastAsia"/>
        </w:rPr>
        <w:t>　　图表 中频感应熔炼炉行业标准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2018-2023年中国中频感应熔炼炉市场规模</w:t>
      </w:r>
      <w:r>
        <w:rPr>
          <w:rFonts w:hint="eastAsia"/>
        </w:rPr>
        <w:br/>
      </w:r>
      <w:r>
        <w:rPr>
          <w:rFonts w:hint="eastAsia"/>
        </w:rPr>
        <w:t>　　图表 2023年中国中频感应熔炼炉行业产能</w:t>
      </w:r>
      <w:r>
        <w:rPr>
          <w:rFonts w:hint="eastAsia"/>
        </w:rPr>
        <w:br/>
      </w:r>
      <w:r>
        <w:rPr>
          <w:rFonts w:hint="eastAsia"/>
        </w:rPr>
        <w:t>　　图表 2018-2023年中国中频感应熔炼炉产量</w:t>
      </w:r>
      <w:r>
        <w:rPr>
          <w:rFonts w:hint="eastAsia"/>
        </w:rPr>
        <w:br/>
      </w:r>
      <w:r>
        <w:rPr>
          <w:rFonts w:hint="eastAsia"/>
        </w:rPr>
        <w:t>　　图表 中频感应熔炼炉行业动态</w:t>
      </w:r>
      <w:r>
        <w:rPr>
          <w:rFonts w:hint="eastAsia"/>
        </w:rPr>
        <w:br/>
      </w:r>
      <w:r>
        <w:rPr>
          <w:rFonts w:hint="eastAsia"/>
        </w:rPr>
        <w:t>　　图表 2018-2023年中国中频感应熔炼炉市场需求量</w:t>
      </w:r>
      <w:r>
        <w:rPr>
          <w:rFonts w:hint="eastAsia"/>
        </w:rPr>
        <w:br/>
      </w:r>
      <w:r>
        <w:rPr>
          <w:rFonts w:hint="eastAsia"/>
        </w:rPr>
        <w:t>　　图表 2023年中国中频感应熔炼炉行业需求区域调研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2018-2023年中国中频感应熔炼炉行情</w:t>
      </w:r>
      <w:r>
        <w:rPr>
          <w:rFonts w:hint="eastAsia"/>
        </w:rPr>
        <w:br/>
      </w:r>
      <w:r>
        <w:rPr>
          <w:rFonts w:hint="eastAsia"/>
        </w:rPr>
        <w:t>　　图表 2018-2023年中国中频感应熔炼炉价格走势图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2018-2023年中国中频感应熔炼炉行业销售收入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2018-2023年中国中频感应熔炼炉行业盈利情况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2018-2023年中国中频感应熔炼炉行业利润总额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2018-2023年中国中频感应熔炼炉进口数据</w:t>
      </w:r>
      <w:r>
        <w:rPr>
          <w:rFonts w:hint="eastAsia"/>
        </w:rPr>
        <w:br/>
      </w:r>
      <w:r>
        <w:rPr>
          <w:rFonts w:hint="eastAsia"/>
        </w:rPr>
        <w:t>　　图表 2018-2023年中国中频感应熔炼炉出口数据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2018-2023年中国中频感应熔炼炉行业企业数量统计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**地区中频感应熔炼炉市场规模</w:t>
      </w:r>
      <w:r>
        <w:rPr>
          <w:rFonts w:hint="eastAsia"/>
        </w:rPr>
        <w:br/>
      </w:r>
      <w:r>
        <w:rPr>
          <w:rFonts w:hint="eastAsia"/>
        </w:rPr>
        <w:t>　　图表 **地区中频感应熔炼炉行业市场需求</w:t>
      </w:r>
      <w:r>
        <w:rPr>
          <w:rFonts w:hint="eastAsia"/>
        </w:rPr>
        <w:br/>
      </w:r>
      <w:r>
        <w:rPr>
          <w:rFonts w:hint="eastAsia"/>
        </w:rPr>
        <w:t>　　图表 **地区中频感应熔炼炉市场调研</w:t>
      </w:r>
      <w:r>
        <w:rPr>
          <w:rFonts w:hint="eastAsia"/>
        </w:rPr>
        <w:br/>
      </w:r>
      <w:r>
        <w:rPr>
          <w:rFonts w:hint="eastAsia"/>
        </w:rPr>
        <w:t>　　图表 **地区中频感应熔炼炉行业市场需求分析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**地区中频感应熔炼炉市场规模</w:t>
      </w:r>
      <w:r>
        <w:rPr>
          <w:rFonts w:hint="eastAsia"/>
        </w:rPr>
        <w:br/>
      </w:r>
      <w:r>
        <w:rPr>
          <w:rFonts w:hint="eastAsia"/>
        </w:rPr>
        <w:t>　　图表 **地区中频感应熔炼炉行业市场需求</w:t>
      </w:r>
      <w:r>
        <w:rPr>
          <w:rFonts w:hint="eastAsia"/>
        </w:rPr>
        <w:br/>
      </w:r>
      <w:r>
        <w:rPr>
          <w:rFonts w:hint="eastAsia"/>
        </w:rPr>
        <w:t>　　图表 **地区中频感应熔炼炉市场调研</w:t>
      </w:r>
      <w:r>
        <w:rPr>
          <w:rFonts w:hint="eastAsia"/>
        </w:rPr>
        <w:br/>
      </w:r>
      <w:r>
        <w:rPr>
          <w:rFonts w:hint="eastAsia"/>
        </w:rPr>
        <w:t>　　图表 **地区中频感应熔炼炉行业市场需求分析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中频感应熔炼炉行业竞争对手分析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中频感应熔炼炉重点企业（三）成长能力情况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2024-2030年中国中频感应熔炼炉行业产能预测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2024-2030年中国中频感应熔炼炉行业产量预测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2024-2030年中国中频感应熔炼炉市场需求预测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2024-2030年中国中频感应熔炼炉市场规模预测</w:t>
      </w:r>
      <w:r>
        <w:rPr>
          <w:rFonts w:hint="eastAsia"/>
        </w:rPr>
        <w:br/>
      </w:r>
      <w:r>
        <w:rPr>
          <w:rFonts w:hint="eastAsia"/>
        </w:rPr>
        <w:t>　　图表 中频感应熔炼炉行业准入条件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2024-2030年中国中频感应熔炼炉行业信息化</w:t>
      </w:r>
      <w:r>
        <w:rPr>
          <w:rFonts w:hint="eastAsia"/>
        </w:rPr>
        <w:br/>
      </w:r>
      <w:r>
        <w:rPr>
          <w:rFonts w:hint="eastAsia"/>
        </w:rPr>
        <w:t>　　图表 2024年中国中频感应熔炼炉市场前景分析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2024-2030年中国中频感应熔炼炉行业风险分析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2024-2030年中国中频感应熔炼炉行业发展趋势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425b991cc4db3" w:history="1">
        <w:r>
          <w:rPr>
            <w:rStyle w:val="Hyperlink"/>
          </w:rPr>
          <w:t>2024-2030年中国中频感应熔炼炉行业现状与前景趋势预测报告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425b991cc4db3" w:history="1">
        <w:r>
          <w:rPr>
            <w:rStyle w:val="Hyperlink"/>
          </w:rPr>
          <w:t>https://www.20087.com/8/18/ZhongPinGanYingRongLianLuDeXianZhuangYuQianJing.html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磨设备生产厂家、中频感应熔炼炉节能、中频炉的频率范围是多少、中频感应熔炼炉的工作原理、中频炼钢炉、中频感应熔炼炉铸铁水1600度保温时元素烧损率、中频电源设备、中频感应熔炼炉的基本操作方法、高频熔炼炉和中频熔炼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d7616ec784cf0" w:history="1">
      <w:r>
        <w:rPr>
          <w:rStyle w:val="Hyperlink"/>
        </w:rPr>
        <w:t>2024-2030年中国中频感应熔炼炉行业现状与前景趋势预测报告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ongPinGanYingRongLianLuDeXianZhuangYuQianJing.html" TargetMode="External" Id="Re87425b991cc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ongPinGanYingRongLianLuDeXianZhuangYuQianJing.html" TargetMode="External" Id="R88cd7616ec78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2024-02-02T06:05:45Z</dcterms:created>
  <dcterms:modified xsi:type="dcterms:W3CDTF">2024-02-02T07:05:45Z</dcterms:modified>
  <dc:subject>2024-2030年中国中频感应熔炼炉行业现状与前景趋势预测报告</dc:subject>
  <dc:title>2024-2030年中国中频感应熔炼炉行业现状与前景趋势预测报告</dc:title>
  <cp:keywords>2024-2030年中国中频感应熔炼炉行业现状与前景趋势预测报告</cp:keywords>
  <dc:description>2024-2030年中国中频感应熔炼炉行业现状与前景趋势预测报告</dc:description>
</cp:coreProperties>
</file>