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35ccc30a4ef6" w:history="1">
              <w:r>
                <w:rPr>
                  <w:rStyle w:val="Hyperlink"/>
                </w:rPr>
                <w:t>2025-2031年全球与中国主动隔振市场现状研究分析及发展前景预测报告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35ccc30a4ef6" w:history="1">
              <w:r>
                <w:rPr>
                  <w:rStyle w:val="Hyperlink"/>
                </w:rPr>
                <w:t>2025-2031年全球与中国主动隔振市场现状研究分析及发展前景预测报告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35ccc30a4ef6" w:history="1">
                <w:r>
                  <w:rPr>
                    <w:rStyle w:val="Hyperlink"/>
                  </w:rPr>
                  <w:t>https://www.20087.com/8/58/ZhuDongGeZhenShiChangQianJingFenXi.html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隔振技术是一种通过主动控制手段来减小振动传递的先进技术。它广泛应用于航空航天、精密制造、交通运输等领域，对于提高设备的性能和使用寿命具有重要意义。目前，主动隔振技术已经发展出了多种实现方式，包括主动液压隔振、主动磁悬浮隔振等。</w:t>
      </w:r>
      <w:r>
        <w:rPr>
          <w:rFonts w:hint="eastAsia"/>
        </w:rPr>
        <w:br/>
      </w:r>
      <w:r>
        <w:rPr>
          <w:rFonts w:hint="eastAsia"/>
        </w:rPr>
        <w:t>　　未来，主动隔振技术将继续朝着智能化、自适应化的方向发展。随着控制理论、新材料等技术的进步，主动隔振系统的性能将得到进一步提升，同时其应用场景也将不断拓宽。特别是在新能源汽车、高速铁路等新兴领域，主动隔振技术有望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35ccc30a4ef6" w:history="1">
        <w:r>
          <w:rPr>
            <w:rStyle w:val="Hyperlink"/>
          </w:rPr>
          <w:t>2025-2031年全球与中国主动隔振市场现状研究分析及发展前景预测报告</w:t>
        </w:r>
      </w:hyperlink>
      <w:r>
        <w:rPr>
          <w:rFonts w:hint="eastAsia"/>
        </w:rPr>
        <w:t>》基于多年主动隔振行业研究积累，结合当前市场发展现状，依托国家权威数据资源和长期市场监测数据库，对主动隔振行业进行了全面调研与分析。报告详细阐述了主动隔振市场规模、市场前景、发展趋势、技术现状及未来方向，重点分析了行业内主要企业的竞争格局，并通过SWOT分析揭示了主动隔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1a35ccc30a4ef6" w:history="1">
        <w:r>
          <w:rPr>
            <w:rStyle w:val="Hyperlink"/>
          </w:rPr>
          <w:t>2025-2031年全球与中国主动隔振市场现状研究分析及发展前景预测报告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》为投资者提供了准确的市场现状解读，帮助预判行业前景，挖掘投资价值，同时从投资策略和营销策略等角度提出实用建议，助力投资者在主动隔振行业中把握机遇、规避风险。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按产品类型细分，全球主动隔振市场规模2020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弹簧调平系统</w:t>
      </w:r>
      <w:r>
        <w:rPr>
          <w:rFonts w:hint="eastAsia"/>
        </w:rPr>
        <w:br/>
      </w:r>
      <w:r>
        <w:rPr>
          <w:rFonts w:hint="eastAsia"/>
        </w:rPr>
        <w:t>　　　　1.3.3 空气调平系统</w:t>
      </w:r>
      <w:r>
        <w:rPr>
          <w:rFonts w:hint="eastAsia"/>
        </w:rPr>
        <w:br/>
      </w:r>
      <w:r>
        <w:rPr>
          <w:rFonts w:hint="eastAsia"/>
        </w:rPr>
        <w:t>　　　　1.3.4 其他系统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按应用细分，全球主动隔振市场规模2020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半导体行业</w:t>
      </w:r>
      <w:r>
        <w:rPr>
          <w:rFonts w:hint="eastAsia"/>
        </w:rPr>
        <w:br/>
      </w:r>
      <w:r>
        <w:rPr>
          <w:rFonts w:hint="eastAsia"/>
        </w:rPr>
        <w:t>　　　　1.4.3 航空航天工程</w:t>
      </w:r>
      <w:r>
        <w:rPr>
          <w:rFonts w:hint="eastAsia"/>
        </w:rPr>
        <w:br/>
      </w:r>
      <w:r>
        <w:rPr>
          <w:rFonts w:hint="eastAsia"/>
        </w:rPr>
        <w:t>　　　　1.4.4 生物医学研究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主动隔振行业发展总体概况</w:t>
      </w:r>
      <w:r>
        <w:rPr>
          <w:rFonts w:hint="eastAsia"/>
        </w:rPr>
        <w:br/>
      </w:r>
      <w:r>
        <w:rPr>
          <w:rFonts w:hint="eastAsia"/>
        </w:rPr>
        <w:t>　　　　1.5.2 主动隔振行业发展主要特点</w:t>
      </w:r>
      <w:r>
        <w:rPr>
          <w:rFonts w:hint="eastAsia"/>
        </w:rPr>
        <w:br/>
      </w:r>
      <w:r>
        <w:rPr>
          <w:rFonts w:hint="eastAsia"/>
        </w:rPr>
        <w:t>　　　　1.5.3 主动隔振行业发展影响因素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全球市场，近三年主动隔振主要企业占有率及排名（按销量）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主动隔振主要企业在国际市场占有率（按销量，2020-2025）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2025年主动隔振主要企业在国际市场排名（按销量）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全球市场主要企业主动隔振销量（2020-2025）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全球市场，近三年主动隔振主要企业占有率及排名（按收入）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主动隔振主要企业在国际市场占有率（按收入，2020-2025）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2025年主动隔振主要企业在国际市场排名（按收入）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全球市场主要企业主动隔振销售收入（2020-2025）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全球市场主要企业主动隔振销售价格（2020-2025）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中国市场，近三年主动隔振主要企业占有率及排名（按销量）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主动隔振主要企业在中国市场占有率（按销量，2020-2025）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2025年主动隔振主要企业在中国市场排名（按销量）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中国市场主要企业主动隔振销量（2020-2025）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中国市场，近三年主动隔振主要企业占有率及排名（按收入）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主动隔振主要企业在中国市场占有率（按收入，2020-2025）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2025年主动隔振主要企业在中国市场排名（按收入）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中国市场主要企业主动隔振销售收入（2020-2025）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全球主要厂商主动隔振总部及产地分布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全球主要厂商成立时间及主动隔振商业化日期</w:t>
      </w:r>
      <w:r>
        <w:rPr>
          <w:rFonts w:hint="eastAsia"/>
        </w:rPr>
        <w:br/>
      </w:r>
      <w:r>
        <w:rPr>
          <w:rFonts w:hint="eastAsia"/>
        </w:rPr>
        <w:t>　　2.8 全球主要厂商主动隔振产品类型及应用</w:t>
      </w:r>
      <w:r>
        <w:rPr>
          <w:rFonts w:hint="eastAsia"/>
        </w:rPr>
        <w:br/>
      </w:r>
      <w:r>
        <w:rPr>
          <w:rFonts w:hint="eastAsia"/>
        </w:rPr>
        <w:t>　　2.9 主动隔振行业集中度、竞争程度分析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主动隔振行业集中度分析：2025年全球Top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全球主动隔振第一梯队、第二梯队和第三梯队生产商（品牌）及市场份额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全球主动隔振总体规模分析</w:t>
      </w:r>
      <w:r>
        <w:rPr>
          <w:rFonts w:hint="eastAsia"/>
        </w:rPr>
        <w:br/>
      </w:r>
      <w:r>
        <w:rPr>
          <w:rFonts w:hint="eastAsia"/>
        </w:rPr>
        <w:t>　　3.1 全球主动隔振供需现状及预测（2020-2031）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全球主动隔振产能、产量、产能利用率及发展趋势（2020-2031）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全球主动隔振产量、需求量及发展趋势（2020-2031）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全球主要地区主动隔振产量及发展趋势（2020-2031）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全球主要地区主动隔振产量（2020-2025）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全球主要地区主动隔振产量（2025-2031）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全球主要地区主动隔振产量市场份额（2020-2031）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中国主动隔振供需现状及预测（2020-2031）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中国主动隔振产能、产量、产能利用率及发展趋势（2020-2031）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中国主动隔振产量、市场需求量及发展趋势（2020-2031）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全球主动隔振销量及销售额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全球市场主动隔振销售额（2020-2031）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全球市场主动隔振销量（2020-2031）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全球市场主动隔振价格趋势（2020-2031）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全球主动隔振主要地区分析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全球主要地区主动隔振市场规模分析：2020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全球主要地区主动隔振销售收入及市场份额（2020-2025年）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全球主要地区主动隔振销售收入预测（2025-2031年）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全球主要地区主动隔振销量分析：2020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全球主要地区主动隔振销量及市场份额（2020-2025年）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全球主要地区主动隔振销量及市场份额预测（2025-2031年）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北美市场主动隔振销量、收入及增长率（2020-2031）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欧洲市场主动隔振销量、收入及增长率（2020-2031）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中国市场主动隔振销量、收入及增长率（2020-2031）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日本市场主动隔振销量、收入及增长率（2020-2031）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东南亚市场主动隔振销量、收入及增长率（2020-2031）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印度市场主动隔振销量、收入及增长率（2020-2031）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主动隔振销量、收入、价格及毛利率（2020-2025）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不同产品类型主动隔振分析</w:t>
      </w:r>
      <w:r>
        <w:rPr>
          <w:rFonts w:hint="eastAsia"/>
        </w:rPr>
        <w:br/>
      </w:r>
      <w:r>
        <w:rPr>
          <w:rFonts w:hint="eastAsia"/>
        </w:rPr>
        <w:t>　　6.1 全球不同产品类型主动隔振销量（2020-2031）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全球不同产品类型主动隔振销量及市场份额（2020-2025）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全球不同产品类型主动隔振销量预测（2025-2031）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全球不同产品类型主动隔振收入（2020-2031）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全球不同产品类型主动隔振收入及市场份额（2020-2025）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全球不同产品类型主动隔振收入预测（2025-2031）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全球不同产品类型主动隔振价格走势（2020-2031）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不同应用主动隔振分析</w:t>
      </w:r>
      <w:r>
        <w:rPr>
          <w:rFonts w:hint="eastAsia"/>
        </w:rPr>
        <w:br/>
      </w:r>
      <w:r>
        <w:rPr>
          <w:rFonts w:hint="eastAsia"/>
        </w:rPr>
        <w:t>　　7.1 全球不同应用主动隔振销量（2020-2031）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全球不同应用主动隔振销量及市场份额（2020-2025）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全球不同应用主动隔振销量预测（2025-2031）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全球不同应用主动隔振收入（2020-2031）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全球不同应用主动隔振收入及市场份额（2020-2025）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全球不同应用主动隔振收入预测（2025-2031）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全球不同应用主动隔振价格走势（2020-2031）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主动隔振行业发展趋势</w:t>
      </w:r>
      <w:r>
        <w:rPr>
          <w:rFonts w:hint="eastAsia"/>
        </w:rPr>
        <w:br/>
      </w:r>
      <w:r>
        <w:rPr>
          <w:rFonts w:hint="eastAsia"/>
        </w:rPr>
        <w:t>　　8.2 主动隔振行业主要驱动因素</w:t>
      </w:r>
      <w:r>
        <w:rPr>
          <w:rFonts w:hint="eastAsia"/>
        </w:rPr>
        <w:br/>
      </w:r>
      <w:r>
        <w:rPr>
          <w:rFonts w:hint="eastAsia"/>
        </w:rPr>
        <w:t>　　8.3 主动隔振中国企业SWOT分析</w:t>
      </w:r>
      <w:r>
        <w:rPr>
          <w:rFonts w:hint="eastAsia"/>
        </w:rPr>
        <w:br/>
      </w:r>
      <w:r>
        <w:rPr>
          <w:rFonts w:hint="eastAsia"/>
        </w:rPr>
        <w:t>　　8.4 中国主动隔振行业政策环境分析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主动隔振行业产业链简介</w:t>
      </w:r>
      <w:r>
        <w:rPr>
          <w:rFonts w:hint="eastAsia"/>
        </w:rPr>
        <w:br/>
      </w:r>
      <w:r>
        <w:rPr>
          <w:rFonts w:hint="eastAsia"/>
        </w:rPr>
        <w:t>　　　　9.1.1 主动隔振行业供应链分析</w:t>
      </w:r>
      <w:r>
        <w:rPr>
          <w:rFonts w:hint="eastAsia"/>
        </w:rPr>
        <w:br/>
      </w:r>
      <w:r>
        <w:rPr>
          <w:rFonts w:hint="eastAsia"/>
        </w:rPr>
        <w:t>　　　　9.1.2 主动隔振主要原料及供应情况</w:t>
      </w:r>
      <w:r>
        <w:rPr>
          <w:rFonts w:hint="eastAsia"/>
        </w:rPr>
        <w:br/>
      </w:r>
      <w:r>
        <w:rPr>
          <w:rFonts w:hint="eastAsia"/>
        </w:rPr>
        <w:t>　　　　9.1.3 主动隔振行业主要下游客户</w:t>
      </w:r>
      <w:r>
        <w:rPr>
          <w:rFonts w:hint="eastAsia"/>
        </w:rPr>
        <w:br/>
      </w:r>
      <w:r>
        <w:rPr>
          <w:rFonts w:hint="eastAsia"/>
        </w:rPr>
        <w:t>　　9.2 主动隔振行业采购模式</w:t>
      </w:r>
      <w:r>
        <w:rPr>
          <w:rFonts w:hint="eastAsia"/>
        </w:rPr>
        <w:br/>
      </w:r>
      <w:r>
        <w:rPr>
          <w:rFonts w:hint="eastAsia"/>
        </w:rPr>
        <w:t>　　9.3 主动隔振行业生产模式</w:t>
      </w:r>
      <w:r>
        <w:rPr>
          <w:rFonts w:hint="eastAsia"/>
        </w:rPr>
        <w:br/>
      </w:r>
      <w:r>
        <w:rPr>
          <w:rFonts w:hint="eastAsia"/>
        </w:rPr>
        <w:t>　　9.4 主动隔振行业销售模式及销售渠道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按产品类型细分，全球主动隔振市场规模2020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按应用细分，全球主动隔振市场规模2020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主动隔振行业发展主要特点</w:t>
      </w:r>
      <w:r>
        <w:rPr>
          <w:rFonts w:hint="eastAsia"/>
        </w:rPr>
        <w:br/>
      </w:r>
      <w:r>
        <w:rPr>
          <w:rFonts w:hint="eastAsia"/>
        </w:rPr>
        <w:t>　　表4 主动隔振行业发展有利因素分析</w:t>
      </w:r>
      <w:r>
        <w:rPr>
          <w:rFonts w:hint="eastAsia"/>
        </w:rPr>
        <w:br/>
      </w:r>
      <w:r>
        <w:rPr>
          <w:rFonts w:hint="eastAsia"/>
        </w:rPr>
        <w:t>　　表5 主动隔振行业发展不利因素分析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进入主动隔振行业壁垒</w:t>
      </w:r>
      <w:r>
        <w:rPr>
          <w:rFonts w:hint="eastAsia"/>
        </w:rPr>
        <w:br/>
      </w:r>
      <w:r>
        <w:rPr>
          <w:rFonts w:hint="eastAsia"/>
        </w:rPr>
        <w:t>　　表7 主动隔振主要企业在国际市场占有率（按销量，2020-2025）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2025年主动隔振主要企业在国际市场排名（按销量）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全球市场主要企业主动隔振销量（2020-2025）&amp;（台）</w:t>
      </w:r>
      <w:r>
        <w:rPr>
          <w:rFonts w:hint="eastAsia"/>
        </w:rPr>
        <w:br/>
      </w:r>
      <w:r>
        <w:rPr>
          <w:rFonts w:hint="eastAsia"/>
        </w:rPr>
        <w:t>　　表10 主动隔振主要企业在国际市场占有率（按收入，2020-2025）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2025年主动隔振主要企业在国际市场排名（按收入）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全球市场主要企业主动隔振销售收入（2020-2025）&amp;（万元）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全球市场主要企业主动隔振销售价格（2020-2025）&amp;（元/台）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主动隔振主要企业在中国市场占有率（按销量，2020-2025）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2025年主动隔振主要企业在中国市场排名（按销量）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中国市场主要企业主动隔振销量（2020-2025）&amp;（台）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主动隔振主要企业在中国市场占有率（按收入，2020-2025）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2025年主动隔振主要企业在中国市场排名（按收入）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中国市场主要企业主动隔振销售收入（2020-2025）&amp;（万元）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全球主要厂商主动隔振总部及产地分布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全球主要厂商成立时间及主动隔振商业化日期</w:t>
      </w:r>
      <w:r>
        <w:rPr>
          <w:rFonts w:hint="eastAsia"/>
        </w:rPr>
        <w:br/>
      </w:r>
      <w:r>
        <w:rPr>
          <w:rFonts w:hint="eastAsia"/>
        </w:rPr>
        <w:t>　　表22 全球主要厂商主动隔振产品类型及应用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2025年全球主动隔振主要厂商市场地位（第一梯队、第二梯队和第三梯队）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全球主动隔振市场投资、并购等现状分析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全球主要地区主动隔振产量增速（CAGR）：（2020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全球主要地区主动隔振产量（2020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全球主要地区主动隔振产量（2020-2025）&amp;（台）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全球主要地区主动隔振产量（2025-2031）&amp;（台）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全球主要地区主动隔振产量市场份额（2020-2025）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全球主要地区主动隔振产量（2025-2031）&amp;（台）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全球主要地区主动隔振销售收入增速：（2020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全球主要地区主动隔振销售收入（2020-2025）&amp;（万元）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全球主要地区主动隔振销售收入市场份额（2020-2025）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全球主要地区主动隔振收入（2025-2031）&amp;（万元）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全球主要地区主动隔振收入市场份额（2025-2031）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全球主要地区主动隔振销量（台）：2020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全球主要地区主动隔振销量（2020-2025）&amp;（台）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全球主要地区主动隔振销量市场份额（2020-2025）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全球主要地区主动隔振销量（2025-2031）&amp;（台）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全球主要地区主动隔振销量份额（2025-2031）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主动隔振生产基地、销售区域、竞争对手及市场地位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主动隔振产品规格、参数及市场应用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主动隔振销量（台）、收入（万元）、价格（元/台）及毛利率（2020-2025）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全球不同产品类型主动隔振销量（2020-2025年）&amp;（台）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全球不同产品类型主动隔振销量市场份额（2020-2025）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全球不同产品类型主动隔振销量预测（2025-2031）&amp;（台）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全球市场不同产品类型主动隔振销量市场份额预测（2025-2031）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全球不同产品类型主动隔振收入（2020-2025年）&amp;（万元）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全球不同产品类型主动隔振收入市场份额（2020-2025）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全球不同产品类型主动隔振收入预测（2025-2031）&amp;（万元）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全球不同产品类型主动隔振收入市场份额预测（2025-2031）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全球不同应用主动隔振销量（2020-2025年）&amp;（台）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全球不同应用主动隔振销量市场份额（2020-2025）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全球不同应用主动隔振销量预测（2025-2031）&amp;（台）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全球市场不同应用主动隔振销量市场份额预测（2025-2031）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全球不同应用主动隔振收入（2020-2025年）&amp;（万元）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全球不同应用主动隔振收入市场份额（2020-2025）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全球不同应用主动隔振收入预测（2025-2031）&amp;（万元）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全球不同应用主动隔振收入市场份额预测（2025-2031）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主动隔振行业发展趋势</w:t>
      </w:r>
      <w:r>
        <w:rPr>
          <w:rFonts w:hint="eastAsia"/>
        </w:rPr>
        <w:br/>
      </w:r>
      <w:r>
        <w:rPr>
          <w:rFonts w:hint="eastAsia"/>
        </w:rPr>
        <w:t>　　表113 主动隔振行业主要驱动因素</w:t>
      </w:r>
      <w:r>
        <w:rPr>
          <w:rFonts w:hint="eastAsia"/>
        </w:rPr>
        <w:br/>
      </w:r>
      <w:r>
        <w:rPr>
          <w:rFonts w:hint="eastAsia"/>
        </w:rPr>
        <w:t>　　表114 主动隔振行业供应链分析</w:t>
      </w:r>
      <w:r>
        <w:rPr>
          <w:rFonts w:hint="eastAsia"/>
        </w:rPr>
        <w:br/>
      </w:r>
      <w:r>
        <w:rPr>
          <w:rFonts w:hint="eastAsia"/>
        </w:rPr>
        <w:t>　　表115 主动隔振上游原料供应商</w:t>
      </w:r>
      <w:r>
        <w:rPr>
          <w:rFonts w:hint="eastAsia"/>
        </w:rPr>
        <w:br/>
      </w:r>
      <w:r>
        <w:rPr>
          <w:rFonts w:hint="eastAsia"/>
        </w:rPr>
        <w:t>　　表116 主动隔振行业主要下游客户</w:t>
      </w:r>
      <w:r>
        <w:rPr>
          <w:rFonts w:hint="eastAsia"/>
        </w:rPr>
        <w:br/>
      </w:r>
      <w:r>
        <w:rPr>
          <w:rFonts w:hint="eastAsia"/>
        </w:rPr>
        <w:t>　　表117 主动隔振行业典型经销商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主动隔振产品图片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全球不同产品类型主动隔振销售额2020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全球不同产品类型主动隔振市场份额2024 VS 2025</w:t>
      </w:r>
      <w:r>
        <w:rPr>
          <w:rFonts w:hint="eastAsia"/>
        </w:rPr>
        <w:br/>
      </w:r>
      <w:r>
        <w:rPr>
          <w:rFonts w:hint="eastAsia"/>
        </w:rPr>
        <w:t>　　图4 弹簧调平系统产品图片</w:t>
      </w:r>
      <w:r>
        <w:rPr>
          <w:rFonts w:hint="eastAsia"/>
        </w:rPr>
        <w:br/>
      </w:r>
      <w:r>
        <w:rPr>
          <w:rFonts w:hint="eastAsia"/>
        </w:rPr>
        <w:t>　　图5 空气调平系统产品图片</w:t>
      </w:r>
      <w:r>
        <w:rPr>
          <w:rFonts w:hint="eastAsia"/>
        </w:rPr>
        <w:br/>
      </w:r>
      <w:r>
        <w:rPr>
          <w:rFonts w:hint="eastAsia"/>
        </w:rPr>
        <w:t>　　图6 其他系统产品图片</w:t>
      </w:r>
      <w:r>
        <w:rPr>
          <w:rFonts w:hint="eastAsia"/>
        </w:rPr>
        <w:br/>
      </w:r>
      <w:r>
        <w:rPr>
          <w:rFonts w:hint="eastAsia"/>
        </w:rPr>
        <w:t>　　图7 全球不同应用主动隔振销售额2020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全球不同应用主动隔振市场份额2024 VS 2025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航空航天工程</w:t>
      </w:r>
      <w:r>
        <w:rPr>
          <w:rFonts w:hint="eastAsia"/>
        </w:rPr>
        <w:br/>
      </w:r>
      <w:r>
        <w:rPr>
          <w:rFonts w:hint="eastAsia"/>
        </w:rPr>
        <w:t>　　图11 生物医学研究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2025年全球前五大生产商主动隔振市场份额</w:t>
      </w:r>
      <w:r>
        <w:rPr>
          <w:rFonts w:hint="eastAsia"/>
        </w:rPr>
        <w:br/>
      </w:r>
      <w:r>
        <w:rPr>
          <w:rFonts w:hint="eastAsia"/>
        </w:rPr>
        <w:t>　　图14 2025年全球主动隔振第一梯队、第二梯队和第三梯队厂商及市场份额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全球主动隔振产能、产量、产能利用率及发展趋势（2020-2031）&amp;（台）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全球主动隔振产量、需求量及发展趋势（2020-2031）&amp;（台）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全球主要地区主动隔振产量市场份额（2020-2031）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中国主动隔振产能、产量、产能利用率及发展趋势（2020-2031）&amp;（台）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中国主动隔振产量、市场需求量及发展趋势（2020-2031）&amp;（台）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全球主动隔振市场销售额及增长率：（2020-2031）&amp;（万元）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全球市场主动隔振市场规模：2020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全球市场主动隔振价格趋势（2020-2031）&amp;（元/台）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全球主要地区主动隔振销售收入（2020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全球主要地区主动隔振销售收入市场份额（2024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北美市场主动隔振收入及增长率（2020-2031）&amp;（万元）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欧洲市场主动隔振收入及增长率（2020-2031）&amp;（万元）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中国市场主动隔振收入及增长率（2020-2031）&amp;（万元）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日本市场主动隔振收入及增长率（2020-2031）&amp;（万元）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东南亚市场主动隔振收入及增长率（2020-2031）&amp;（万元）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印度市场主动隔振销量及增长率（2020-2031）&amp;（台）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印度市场主动隔振收入及增长率（2020-2031）&amp;（万元）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全球不同产品类型主动隔振价格走势（2020-2031）&amp;（元/台）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全球不同应用主动隔振价格走势（2020-2031）&amp;（元/台）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主动隔振中国企业SWOT分析</w:t>
      </w:r>
      <w:r>
        <w:rPr>
          <w:rFonts w:hint="eastAsia"/>
        </w:rPr>
        <w:br/>
      </w:r>
      <w:r>
        <w:rPr>
          <w:rFonts w:hint="eastAsia"/>
        </w:rPr>
        <w:t>　　图41 主动隔振产业链</w:t>
      </w:r>
      <w:r>
        <w:rPr>
          <w:rFonts w:hint="eastAsia"/>
        </w:rPr>
        <w:br/>
      </w:r>
      <w:r>
        <w:rPr>
          <w:rFonts w:hint="eastAsia"/>
        </w:rPr>
        <w:t>　　图42 主动隔振行业采购模式分析</w:t>
      </w:r>
      <w:r>
        <w:rPr>
          <w:rFonts w:hint="eastAsia"/>
        </w:rPr>
        <w:br/>
      </w:r>
      <w:r>
        <w:rPr>
          <w:rFonts w:hint="eastAsia"/>
        </w:rPr>
        <w:t>　　图43 主动隔振行业生产模式分析</w:t>
      </w:r>
      <w:r>
        <w:rPr>
          <w:rFonts w:hint="eastAsia"/>
        </w:rPr>
        <w:br/>
      </w:r>
      <w:r>
        <w:rPr>
          <w:rFonts w:hint="eastAsia"/>
        </w:rPr>
        <w:t>　　图44 主动隔振行业销售模式分析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35ccc30a4ef6" w:history="1">
        <w:r>
          <w:rPr>
            <w:rStyle w:val="Hyperlink"/>
          </w:rPr>
          <w:t>2025-2031年全球与中国主动隔振市场现状研究分析及发展前景预测报告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35ccc30a4ef6" w:history="1">
        <w:r>
          <w:rPr>
            <w:rStyle w:val="Hyperlink"/>
          </w:rPr>
          <w:t>https://www.20087.com/8/58/ZhuDongGeZhenShiChangQianJingFenXi.html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热点：消极隔振名词解释、主动隔振和被动隔振实验报告、隔振和减振区别、主动隔振器、被动隔振定义、主动隔振技术、主动隔振有哪些实现方式、主动隔振桌、隔振措施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2199f70744ceb" w:history="1">
      <w:r>
        <w:rPr>
          <w:rStyle w:val="Hyperlink"/>
        </w:rPr>
        <w:t>2025-2031年全球与中国主动隔振市场现状研究分析及发展前景预测报告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uDongGeZhenShiChangQianJingFenXi.html" TargetMode="External" Id="Rf51a35ccc30a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uDongGeZhenShiChangQianJingFenXi.html" TargetMode="External" Id="R7b32199f707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2025-05-04T06:49:00Z</dcterms:created>
  <dcterms:modified xsi:type="dcterms:W3CDTF">2025-05-04T07:49:00Z</dcterms:modified>
  <dc:subject>2025-2031年全球与中国主动隔振市场现状研究分析及发展前景预测报告</dc:subject>
  <dc:title>2025-2031年全球与中国主动隔振市场现状研究分析及发展前景预测报告</dc:title>
  <cp:keywords>2025-2031年全球与中国主动隔振市场现状研究分析及发展前景预测报告</cp:keywords>
  <dc:description>2025-2031年全球与中国主动隔振市场现状研究分析及发展前景预测报告</dc:description>
</cp:coreProperties>
</file>