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9a23e3a754718" w:history="1">
              <w:r>
                <w:rPr>
                  <w:rStyle w:val="Hyperlink"/>
                </w:rPr>
                <w:t>2025-2031年中国二甲醚汽车行业发展调研及市场前景预测报告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9a23e3a754718" w:history="1">
              <w:r>
                <w:rPr>
                  <w:rStyle w:val="Hyperlink"/>
                </w:rPr>
                <w:t>2025-2031年中国二甲醚汽车行业发展调研及市场前景预测报告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9a23e3a754718" w:history="1">
                <w:r>
                  <w:rPr>
                    <w:rStyle w:val="Hyperlink"/>
                  </w:rPr>
                  <w:t>https://www.20087.com/8/78/ErJiaMiQiCheShiChangXianZhuangHeQianJing.html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醚（DME）作为一种清洁代用燃料，用于汽车可以显著减少排放，改善空气质量。目前，二甲醚汽车技术虽处于商业化推广初期，但已展现出良好的环保性能和经济效益。车辆改装技术、加注站建设以及二甲醚的规模化生产技术均在不断完善中，部分国家和地区已开始小规模示范运行。</w:t>
      </w:r>
      <w:r>
        <w:rPr>
          <w:rFonts w:hint="eastAsia"/>
        </w:rPr>
        <w:br/>
      </w:r>
      <w:r>
        <w:rPr>
          <w:rFonts w:hint="eastAsia"/>
        </w:rPr>
        <w:t>　　二甲醚汽车的未来发展趋势将受到能源政策、技术成熟度和市场接受度的多重影响。随着全球对减少温室气体排放和改善空气质量的迫切需求，二甲醚作为低碳、清洁的替代燃料，其在汽车领域的应用有望得到政策的进一步支持。技术层面，提高发动机燃烧效率、优化二甲醚存储和供给系统，以及与新能源技术的融合（如混合动力系统），将是提升竞争力的关键。此外，建立完善的二甲醚供应链体系，解决原料供应和加注设施布局问题，将对二甲醚汽车的普及起到决定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9a23e3a754718" w:history="1">
        <w:r>
          <w:rPr>
            <w:rStyle w:val="Hyperlink"/>
          </w:rPr>
          <w:t>2025-2031年中国二甲醚汽车行业发展调研及市场前景预测报告</w:t>
        </w:r>
      </w:hyperlink>
      <w:r>
        <w:rPr>
          <w:rFonts w:hint="eastAsia"/>
        </w:rPr>
        <w:t>》基于多年二甲醚汽车行业研究积累，结合当前市场发展现状，依托国家权威数据资源和长期市场监测数据库，对二甲醚汽车行业进行了全面调研与分析。报告详细阐述了二甲醚汽车市场规模、市场前景、发展趋势、技术现状及未来方向，重点分析了行业内主要企业的竞争格局，并通过SWOT分析揭示了二甲醚汽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b9a23e3a754718" w:history="1">
        <w:r>
          <w:rPr>
            <w:rStyle w:val="Hyperlink"/>
          </w:rPr>
          <w:t>2025-2031年中国二甲醚汽车行业发展调研及市场前景预测报告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》为投资者提供了准确的市场现状解读，帮助预判行业前景，挖掘投资价值，同时从投资策略和营销策略等角度提出实用建议，助力投资者在二甲醚汽车行业中把握机遇、规避风险。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二甲醚汽车及二甲醚燃料概述</w:t>
      </w:r>
      <w:r>
        <w:rPr>
          <w:rFonts w:hint="eastAsia"/>
        </w:rPr>
        <w:br/>
      </w:r>
      <w:r>
        <w:rPr>
          <w:rFonts w:hint="eastAsia"/>
        </w:rPr>
        <w:t>　　第一节 汽油与二甲醚对比分析</w:t>
      </w:r>
      <w:r>
        <w:rPr>
          <w:rFonts w:hint="eastAsia"/>
        </w:rPr>
        <w:br/>
      </w:r>
      <w:r>
        <w:rPr>
          <w:rFonts w:hint="eastAsia"/>
        </w:rPr>
        <w:t>　　第二节 化工二甲醚与燃料二甲醚对比分析</w:t>
      </w:r>
      <w:r>
        <w:rPr>
          <w:rFonts w:hint="eastAsia"/>
        </w:rPr>
        <w:br/>
      </w:r>
      <w:r>
        <w:rPr>
          <w:rFonts w:hint="eastAsia"/>
        </w:rPr>
        <w:t>　　第三节 二甲醚汽车与二甲醚燃料</w:t>
      </w:r>
      <w:r>
        <w:rPr>
          <w:rFonts w:hint="eastAsia"/>
        </w:rPr>
        <w:br/>
      </w:r>
      <w:r>
        <w:rPr>
          <w:rFonts w:hint="eastAsia"/>
        </w:rPr>
        <w:t>　　第四节 二甲醚汽车的推广应用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世界二甲醚汽车产业运行状况分析</w:t>
      </w:r>
      <w:r>
        <w:rPr>
          <w:rFonts w:hint="eastAsia"/>
        </w:rPr>
        <w:br/>
      </w:r>
      <w:r>
        <w:rPr>
          <w:rFonts w:hint="eastAsia"/>
        </w:rPr>
        <w:t>　　第一节 世界二甲醚汽车产业发展概况</w:t>
      </w:r>
      <w:r>
        <w:rPr>
          <w:rFonts w:hint="eastAsia"/>
        </w:rPr>
        <w:br/>
      </w:r>
      <w:r>
        <w:rPr>
          <w:rFonts w:hint="eastAsia"/>
        </w:rPr>
        <w:t>　　　　一、世界二甲醚汽车产业特点分析</w:t>
      </w:r>
      <w:r>
        <w:rPr>
          <w:rFonts w:hint="eastAsia"/>
        </w:rPr>
        <w:br/>
      </w:r>
      <w:r>
        <w:rPr>
          <w:rFonts w:hint="eastAsia"/>
        </w:rPr>
        <w:t>　　　　二、世界二甲醚汽车技术分析</w:t>
      </w:r>
      <w:r>
        <w:rPr>
          <w:rFonts w:hint="eastAsia"/>
        </w:rPr>
        <w:br/>
      </w:r>
      <w:r>
        <w:rPr>
          <w:rFonts w:hint="eastAsia"/>
        </w:rPr>
        <w:t>　　　　三、世界二甲醚汽车主要企业分析</w:t>
      </w:r>
      <w:r>
        <w:rPr>
          <w:rFonts w:hint="eastAsia"/>
        </w:rPr>
        <w:br/>
      </w:r>
      <w:r>
        <w:rPr>
          <w:rFonts w:hint="eastAsia"/>
        </w:rPr>
        <w:t>　　第二节 世界主要国家二甲醚汽车产业分析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2025-2031年世界二甲醚汽车产业发展趋势分析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2025年中国二甲醚汽车产业运行环境分析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中国二甲醚汽车发展政策环境分析</w:t>
      </w:r>
      <w:r>
        <w:rPr>
          <w:rFonts w:hint="eastAsia"/>
        </w:rPr>
        <w:br/>
      </w:r>
      <w:r>
        <w:rPr>
          <w:rFonts w:hint="eastAsia"/>
        </w:rPr>
        <w:t>　　第三节 中国二甲醚汽车发展社会环境分析</w:t>
      </w:r>
      <w:r>
        <w:rPr>
          <w:rFonts w:hint="eastAsia"/>
        </w:rPr>
        <w:br/>
      </w:r>
      <w:r>
        <w:rPr>
          <w:rFonts w:hint="eastAsia"/>
        </w:rPr>
        <w:t>　　第四节 中国二甲醚汽车发展社技术环境分析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中国二甲醚汽车产业运行形势分析</w:t>
      </w:r>
      <w:r>
        <w:rPr>
          <w:rFonts w:hint="eastAsia"/>
        </w:rPr>
        <w:br/>
      </w:r>
      <w:r>
        <w:rPr>
          <w:rFonts w:hint="eastAsia"/>
        </w:rPr>
        <w:t>　　第一节 中国二甲醚汽车产业发展概况</w:t>
      </w:r>
      <w:r>
        <w:rPr>
          <w:rFonts w:hint="eastAsia"/>
        </w:rPr>
        <w:br/>
      </w:r>
      <w:r>
        <w:rPr>
          <w:rFonts w:hint="eastAsia"/>
        </w:rPr>
        <w:t>　　第二节 中国二甲醚汽车产业政策现状分析</w:t>
      </w:r>
      <w:r>
        <w:rPr>
          <w:rFonts w:hint="eastAsia"/>
        </w:rPr>
        <w:br/>
      </w:r>
      <w:r>
        <w:rPr>
          <w:rFonts w:hint="eastAsia"/>
        </w:rPr>
        <w:t>　　第三节 中国二甲醚汽车产业运行动态分析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中国二甲醚汽车产业市场运行动态分析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中国二甲醚汽车产业市场态势分析</w:t>
      </w:r>
      <w:r>
        <w:rPr>
          <w:rFonts w:hint="eastAsia"/>
        </w:rPr>
        <w:br/>
      </w:r>
      <w:r>
        <w:rPr>
          <w:rFonts w:hint="eastAsia"/>
        </w:rPr>
        <w:t>　　第二节 中国二甲醚汽车产业项目分析</w:t>
      </w:r>
      <w:r>
        <w:rPr>
          <w:rFonts w:hint="eastAsia"/>
        </w:rPr>
        <w:br/>
      </w:r>
      <w:r>
        <w:rPr>
          <w:rFonts w:hint="eastAsia"/>
        </w:rPr>
        <w:t>　　第三节 中国二甲醚汽车产业动态分析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中国二甲醚汽车产业市场竞争格局分析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中国二甲醚汽车市场竞争现状分析</w:t>
      </w:r>
      <w:r>
        <w:rPr>
          <w:rFonts w:hint="eastAsia"/>
        </w:rPr>
        <w:br/>
      </w:r>
      <w:r>
        <w:rPr>
          <w:rFonts w:hint="eastAsia"/>
        </w:rPr>
        <w:t>　　第二节 中国二甲醚汽车产业区域格局分析</w:t>
      </w:r>
      <w:r>
        <w:rPr>
          <w:rFonts w:hint="eastAsia"/>
        </w:rPr>
        <w:br/>
      </w:r>
      <w:r>
        <w:rPr>
          <w:rFonts w:hint="eastAsia"/>
        </w:rPr>
        <w:t>　　第三节 中国二甲醚汽车提升竞争力策略分析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中国二甲醚行业发展情况分析</w:t>
      </w:r>
      <w:r>
        <w:rPr>
          <w:rFonts w:hint="eastAsia"/>
        </w:rPr>
        <w:br/>
      </w:r>
      <w:r>
        <w:rPr>
          <w:rFonts w:hint="eastAsia"/>
        </w:rPr>
        <w:t>　　第一节 中国二甲醚产业发展概述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2020-2025年中国二甲醚市场供给情况分析</w:t>
      </w:r>
      <w:r>
        <w:rPr>
          <w:rFonts w:hint="eastAsia"/>
        </w:rPr>
        <w:br/>
      </w:r>
      <w:r>
        <w:rPr>
          <w:rFonts w:hint="eastAsia"/>
        </w:rPr>
        <w:t>　　第三节 2020-2025年中国二甲醚市场需求情况分析</w:t>
      </w:r>
      <w:r>
        <w:rPr>
          <w:rFonts w:hint="eastAsia"/>
        </w:rPr>
        <w:br/>
      </w:r>
      <w:r>
        <w:rPr>
          <w:rFonts w:hint="eastAsia"/>
        </w:rPr>
        <w:t>　　第四节 2020-2025年中国二甲醚进、出口分析</w:t>
      </w:r>
      <w:r>
        <w:rPr>
          <w:rFonts w:hint="eastAsia"/>
        </w:rPr>
        <w:br/>
      </w:r>
      <w:r>
        <w:rPr>
          <w:rFonts w:hint="eastAsia"/>
        </w:rPr>
        <w:t>　　第五节 2025-2031年中国车用二甲醚供需预测分析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中国二甲醚汽车优势企业竞争力分析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上海申沃客车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五、公司发展展望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2025-2031年中国二甲醚汽车产业发展趋势预测分析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2025-2031年中国新能源汽车产业的发展前景分析</w:t>
      </w:r>
      <w:r>
        <w:rPr>
          <w:rFonts w:hint="eastAsia"/>
        </w:rPr>
        <w:br/>
      </w:r>
      <w:r>
        <w:rPr>
          <w:rFonts w:hint="eastAsia"/>
        </w:rPr>
        <w:t>　　　　一、中国未来政策环境将有利于新能源汽车发展</w:t>
      </w:r>
      <w:r>
        <w:rPr>
          <w:rFonts w:hint="eastAsia"/>
        </w:rPr>
        <w:br/>
      </w:r>
      <w:r>
        <w:rPr>
          <w:rFonts w:hint="eastAsia"/>
        </w:rPr>
        <w:t>　　　　二、中国新能源汽车的发展前景广阔</w:t>
      </w:r>
      <w:r>
        <w:rPr>
          <w:rFonts w:hint="eastAsia"/>
        </w:rPr>
        <w:br/>
      </w:r>
      <w:r>
        <w:rPr>
          <w:rFonts w:hint="eastAsia"/>
        </w:rPr>
        <w:t>　　　　三、中国新能源汽车未来发展趋势</w:t>
      </w:r>
      <w:r>
        <w:rPr>
          <w:rFonts w:hint="eastAsia"/>
        </w:rPr>
        <w:br/>
      </w:r>
      <w:r>
        <w:rPr>
          <w:rFonts w:hint="eastAsia"/>
        </w:rPr>
        <w:t>　　第二节 2025-2031年中国二甲醚汽车产业预测分析</w:t>
      </w:r>
      <w:r>
        <w:rPr>
          <w:rFonts w:hint="eastAsia"/>
        </w:rPr>
        <w:br/>
      </w:r>
      <w:r>
        <w:rPr>
          <w:rFonts w:hint="eastAsia"/>
        </w:rPr>
        <w:t>　　　　一、行业发展前景分析</w:t>
      </w:r>
      <w:r>
        <w:rPr>
          <w:rFonts w:hint="eastAsia"/>
        </w:rPr>
        <w:br/>
      </w:r>
      <w:r>
        <w:rPr>
          <w:rFonts w:hint="eastAsia"/>
        </w:rPr>
        <w:t>　　　　二、未来规划分析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2025-2031年中国二甲醚汽车行业投资分析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2025-2031年中国二甲醚汽车行业投资环境分析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2025-2031年中国二甲醚汽车行业投资机会分析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2025-2031年中国二甲醚汽车行业投资风险预警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2025-2031年中国二甲醚汽车行业发展政策分析</w:t>
      </w:r>
      <w:r>
        <w:rPr>
          <w:rFonts w:hint="eastAsia"/>
        </w:rPr>
        <w:br/>
      </w:r>
      <w:r>
        <w:rPr>
          <w:rFonts w:hint="eastAsia"/>
        </w:rPr>
        <w:t>　　第一节 中国二甲醚汽车行业存在问题分析</w:t>
      </w:r>
      <w:r>
        <w:rPr>
          <w:rFonts w:hint="eastAsia"/>
        </w:rPr>
        <w:br/>
      </w:r>
      <w:r>
        <w:rPr>
          <w:rFonts w:hint="eastAsia"/>
        </w:rPr>
        <w:t>　　第二节 中-智-林-中国二甲醚汽车行业发展策略分析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二甲醚汽车行业历程</w:t>
      </w:r>
      <w:r>
        <w:rPr>
          <w:rFonts w:hint="eastAsia"/>
        </w:rPr>
        <w:br/>
      </w:r>
      <w:r>
        <w:rPr>
          <w:rFonts w:hint="eastAsia"/>
        </w:rPr>
        <w:t>　　图表 二甲醚汽车行业生命周期</w:t>
      </w:r>
      <w:r>
        <w:rPr>
          <w:rFonts w:hint="eastAsia"/>
        </w:rPr>
        <w:br/>
      </w:r>
      <w:r>
        <w:rPr>
          <w:rFonts w:hint="eastAsia"/>
        </w:rPr>
        <w:t>　　图表 二甲醚汽车行业产业链分析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2020-2025年中国二甲醚汽车行业市场规模及增长情况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2020-2025年二甲醚汽车行业市场容量分析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2020-2025年中国二甲醚汽车行业产能统计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2020-2025年中国二甲醚汽车行业产量及增长趋势</w:t>
      </w:r>
      <w:r>
        <w:rPr>
          <w:rFonts w:hint="eastAsia"/>
        </w:rPr>
        <w:br/>
      </w:r>
      <w:r>
        <w:rPr>
          <w:rFonts w:hint="eastAsia"/>
        </w:rPr>
        <w:t>　　图表 二甲醚汽车行业动态</w:t>
      </w:r>
      <w:r>
        <w:rPr>
          <w:rFonts w:hint="eastAsia"/>
        </w:rPr>
        <w:br/>
      </w:r>
      <w:r>
        <w:rPr>
          <w:rFonts w:hint="eastAsia"/>
        </w:rPr>
        <w:t>　　图表 2020-2025年中国二甲醚汽车市场需求量及增速统计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2025年中国二甲醚汽车行业需求领域分布格局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2020-2025年中国二甲醚汽车行业销售收入分析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2020-2025年中国二甲醚汽车行业盈利情况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2020-2025年中国二甲醚汽车行业利润总额统计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2020-2025年中国二甲醚汽车进口数量分析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2020-2025年中国二甲醚汽车进口金额分析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2020-2025年中国二甲醚汽车出口数量分析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2020-2025年中国二甲醚汽车出口金额分析</w:t>
      </w:r>
      <w:r>
        <w:rPr>
          <w:rFonts w:hint="eastAsia"/>
        </w:rPr>
        <w:br/>
      </w:r>
      <w:r>
        <w:rPr>
          <w:rFonts w:hint="eastAsia"/>
        </w:rPr>
        <w:t>　　图表 2025年中国二甲醚汽车进口国家及地区分析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2025年中国二甲醚汽车出口国家及地区分析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2020-2025年中国二甲醚汽车行业企业数量情况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2020-2025年中国二甲醚汽车行业企业平均规模情况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**地区二甲醚汽车市场规模及增长情况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**地区二甲醚汽车行业市场需求情况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**地区二甲醚汽车市场规模及增长情况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**地区二甲醚汽车行业市场需求情况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**地区二甲醚汽车市场规模及增长情况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**地区二甲醚汽车行业市场需求情况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**地区二甲醚汽车市场规模及增长情况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**地区二甲醚汽车行业市场需求情况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二甲醚汽车重点企业（一）基本信息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二甲醚汽车重点企业（一）经营情况分析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二甲醚汽车重点企业（一）主要经济指标情况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二甲醚汽车重点企业（二）经营情况分析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二甲醚汽车重点企业（二）主要经济指标情况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二甲醚汽车重点企业（三）经营情况分析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二甲醚汽车重点企业（三）主要经济指标情况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2025-2031年中国二甲醚汽车行业产能预测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2025-2031年中国二甲醚汽车行业产量预测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2025-2031年中国二甲醚汽车市场需求量预测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2025-2031年中国二甲醚汽车行业供需平衡预测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2025-2031年中国二甲醚汽车行业风险分析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2025-2031年中国二甲醚汽车行业市场容量预测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2025-2031年中国二甲醚汽车行业市场规模预测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2025-2031年中国二甲醚汽车市场前景分析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2025-2031年中国二甲醚汽车行业发展趋势预测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9a23e3a754718" w:history="1">
        <w:r>
          <w:rPr>
            <w:rStyle w:val="Hyperlink"/>
          </w:rPr>
          <w:t>2025-2031年中国二甲醚汽车行业发展调研及市场前景预测报告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9a23e3a754718" w:history="1">
        <w:r>
          <w:rPr>
            <w:rStyle w:val="Hyperlink"/>
          </w:rPr>
          <w:t>https://www.20087.com/8/78/ErJiaMiQiCheShiChangXianZhuangHeQianJing.html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热点：二甲醚汽车属于新能源汽车吗、二甲醚汽车的优缺点、二甲醚是什么东西、二甲醚汽车的发展、乙二醇二甲醚、二甲醚汽车有哪些特点、二甲醚发动机、二甲醚汽车燃料、二甲醚干什么用的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c71cbf8574f13" w:history="1">
      <w:r>
        <w:rPr>
          <w:rStyle w:val="Hyperlink"/>
        </w:rPr>
        <w:t>2025-2031年中国二甲醚汽车行业发展调研及市场前景预测报告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ErJiaMiQiCheShiChangXianZhuangHeQianJing.html" TargetMode="External" Id="Racb9a23e3a75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ErJiaMiQiCheShiChangXianZhuangHeQianJing.html" TargetMode="External" Id="R18ec71cbf857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2025-01-26T07:33:00Z</dcterms:created>
  <dcterms:modified xsi:type="dcterms:W3CDTF">2025-01-26T08:33:00Z</dcterms:modified>
  <dc:subject>2025-2031年中国二甲醚汽车行业发展调研及市场前景预测报告</dc:subject>
  <dc:title>2025-2031年中国二甲醚汽车行业发展调研及市场前景预测报告</dc:title>
  <cp:keywords>2025-2031年中国二甲醚汽车行业发展调研及市场前景预测报告</cp:keywords>
  <dc:description>2025-2031年中国二甲醚汽车行业发展调研及市场前景预测报告</dc:description>
</cp:coreProperties>
</file>