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f2eb790714c39" w:history="1">
              <w:r>
                <w:rPr>
                  <w:rStyle w:val="Hyperlink"/>
                </w:rPr>
                <w:t>2025-2031年中国交通设备行业发展调研及发展趋势分析报告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f2eb790714c39" w:history="1">
              <w:r>
                <w:rPr>
                  <w:rStyle w:val="Hyperlink"/>
                </w:rPr>
                <w:t>2025-2031年中国交通设备行业发展调研及发展趋势分析报告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f2eb790714c39" w:history="1">
                <w:r>
                  <w:rPr>
                    <w:rStyle w:val="Hyperlink"/>
                  </w:rPr>
                  <w:t>https://www.20087.com/8/A8/JiaoTongSheBeiHangYeZiXunBaoGao.html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设备行业正处于一个快速变革的时期，新技术如自动驾驶、电动汽车、智能交通系统正在重塑行业面貌。各国政府的政策支持，如财政补贴和税收优惠，促进了交通设备行业的创新和市场拓展。同时，消费者对环保和出行效率的需求日益增长，推动了行业向绿色、智能化转型。城市轨道交通设备制造的竞争格局也在不断调整，技术进步和市场需求的变化引领着行业的前进方向。</w:t>
      </w:r>
      <w:r>
        <w:rPr>
          <w:rFonts w:hint="eastAsia"/>
        </w:rPr>
        <w:br/>
      </w:r>
      <w:r>
        <w:rPr>
          <w:rFonts w:hint="eastAsia"/>
        </w:rPr>
        <w:t>　　未来的交通设备行业将更加聚焦于可持续性和智能化。随着5G、物联网和大数据技术的应用，智能交通系统将更加成熟，实现车辆之间的互联和与基础设施的无缝对接，提高道路安全和通行效率。电动汽车和氢能汽车将逐渐占据市场份额，成为主流交通工具，以减少碳排放和改善空气质量。同时，自动驾驶技术的商业化进程将加快，为交通设备行业带来革命性的变化，改变人们的出行习惯和城市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f2eb790714c39" w:history="1">
        <w:r>
          <w:rPr>
            <w:rStyle w:val="Hyperlink"/>
          </w:rPr>
          <w:t>2025-2031年中国交通设备行业发展调研及发展趋势分析报告</w:t>
        </w:r>
      </w:hyperlink>
      <w:r>
        <w:rPr>
          <w:rFonts w:hint="eastAsia"/>
        </w:rPr>
        <w:t>》系统分析了交通设备行业的市场规模、供需关系及产业链结构，详细梳理了交通设备细分市场的品牌竞争态势与价格变化，重点剖析了行业内主要企业的经营状况，揭示了交通设备市场集中度与竞争格局。报告结合交通设备技术现状及未来发展方向，对行业前景进行了科学预测，明确了交通设备发展趋势、潜在机遇与风险。通过SWOT分析，为交通设备企业、投资者及政府部门提供了权威、客观的行业洞察与决策支持，助力把握交通设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交通设备行业概述</w:t>
      </w:r>
      <w:r>
        <w:rPr>
          <w:rFonts w:hint="eastAsia"/>
        </w:rPr>
        <w:br/>
      </w:r>
      <w:r>
        <w:rPr>
          <w:rFonts w:hint="eastAsia"/>
        </w:rPr>
        <w:t>　　第一节 交通设备行业界定</w:t>
      </w:r>
      <w:r>
        <w:rPr>
          <w:rFonts w:hint="eastAsia"/>
        </w:rPr>
        <w:br/>
      </w:r>
      <w:r>
        <w:rPr>
          <w:rFonts w:hint="eastAsia"/>
        </w:rPr>
        <w:t>　　第二节 交通设备行业发展历程</w:t>
      </w:r>
      <w:r>
        <w:rPr>
          <w:rFonts w:hint="eastAsia"/>
        </w:rPr>
        <w:br/>
      </w:r>
      <w:r>
        <w:rPr>
          <w:rFonts w:hint="eastAsia"/>
        </w:rPr>
        <w:t>　　第三节 交通设备产业链分析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二、交通设备产业链模型分析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中国交通设备行业发展环境分析</w:t>
      </w:r>
      <w:r>
        <w:rPr>
          <w:rFonts w:hint="eastAsia"/>
        </w:rPr>
        <w:br/>
      </w:r>
      <w:r>
        <w:rPr>
          <w:rFonts w:hint="eastAsia"/>
        </w:rPr>
        <w:t>　　第一节 交通设备行业经济环境分析</w:t>
      </w:r>
      <w:r>
        <w:rPr>
          <w:rFonts w:hint="eastAsia"/>
        </w:rPr>
        <w:br/>
      </w:r>
      <w:r>
        <w:rPr>
          <w:rFonts w:hint="eastAsia"/>
        </w:rPr>
        <w:t>　　第二节 交通设备行业政策环境分析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一、交通设备行业政策影响分析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二、相关交通设备行业标准分析</w:t>
      </w:r>
      <w:r>
        <w:rPr>
          <w:rFonts w:hint="eastAsia"/>
        </w:rPr>
        <w:br/>
      </w:r>
      <w:r>
        <w:rPr>
          <w:rFonts w:hint="eastAsia"/>
        </w:rPr>
        <w:t>　　第三节 交通设备行业社会环境分析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2024-2025年交通设备行业技术发展现状及趋势分析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交通设备行业技术发展现状分析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国内外交通设备行业技术差异与原因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交通设备行业技术发展方向、趋势预测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提升交通设备行业技术能力策略建议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2024-2025年全球交通设备行业市场运行形势分析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2024-2025年全球交通设备行业发展概况</w:t>
      </w:r>
      <w:r>
        <w:rPr>
          <w:rFonts w:hint="eastAsia"/>
        </w:rPr>
        <w:br/>
      </w:r>
      <w:r>
        <w:rPr>
          <w:rFonts w:hint="eastAsia"/>
        </w:rPr>
        <w:t>　　第二节 全球交通设备行业发展走势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一、全球交通设备行业市场分布情况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二、全球交通设备行业发展趋势分析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全球交通设备行业重点国家和区域分析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2019-2024年中国交通设备行业总体规模</w:t>
      </w:r>
      <w:r>
        <w:rPr>
          <w:rFonts w:hint="eastAsia"/>
        </w:rPr>
        <w:br/>
      </w:r>
      <w:r>
        <w:rPr>
          <w:rFonts w:hint="eastAsia"/>
        </w:rPr>
        <w:t>　　第二节 中国交通设备行业盈利情况分析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中国交通设备行业产量情况分析与预测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一、2019-2024年交通设备行业产量统计分析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二、2025年交通设备行业产量特点分析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三、2025-2031年中国交通设备行业产量预测分析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中国交通设备行业需求概况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一、2019-2024年中国交通设备行业需求情况分析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二、2025年中国交通设备行业市场需求特点分析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三、2025-2031年中国交通设备市场需求预测分析</w:t>
      </w:r>
      <w:r>
        <w:rPr>
          <w:rFonts w:hint="eastAsia"/>
        </w:rPr>
        <w:br/>
      </w:r>
      <w:r>
        <w:rPr>
          <w:rFonts w:hint="eastAsia"/>
        </w:rPr>
        <w:t>　　第五节 交通设备产业供需平衡状况分析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交通设备细分市场深度分析</w:t>
      </w:r>
      <w:r>
        <w:rPr>
          <w:rFonts w:hint="eastAsia"/>
        </w:rPr>
        <w:br/>
      </w:r>
      <w:r>
        <w:rPr>
          <w:rFonts w:hint="eastAsia"/>
        </w:rPr>
        <w:t>　　第一节 交通设备细分市场（一）发展研究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交通设备细分市场（二）发展研究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2019-2024年中国交通设备行业总体发展状况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中国交通设备行业规模情况分析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一、交通设备行业单位规模情况分析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二、交通设备行业人员规模状况分析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三、交通设备行业资产规模状况分析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四、交通设备行业市场规模状况分析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五、交通设备行业敏感性分析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中国交通设备行业财务能力分析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2019-2024年中国交通设备行业区域市场分析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中国交通设备行业区域市场结构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重点地区交通设备行业调研分析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一、重点地区（一）交通设备市场分析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二、重点地区（二）交通设备市场分析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三、重点地区（三）交通设备市场分析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四、重点地区（四）交通设备市场分析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五、重点地区（五）交通设备市场分析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中国交通设备行业进口情况分析预测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一、2019-2024年中国交通设备行业进口情况分析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二、2024-2025年中国交通设备行业进口特点分析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三、2025-2031年中国交通设备行业进口情况预测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中国交通设备行业出口情况分析预测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一、2019-2024年中国交通设备行业出口情况分析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二、2024-2025年中国交通设备行业出口特点分析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二、2025-2031年中国交通设备行业出口情况预测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影响中国交通设备行业进出口因素分析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交通设备行业上游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交通设备行业下游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二、企业交通设备业务分析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交通设备行业竞争格局分析</w:t>
      </w:r>
      <w:r>
        <w:rPr>
          <w:rFonts w:hint="eastAsia"/>
        </w:rPr>
        <w:br/>
      </w:r>
      <w:r>
        <w:rPr>
          <w:rFonts w:hint="eastAsia"/>
        </w:rPr>
        <w:t>　　第一节 交通设备行业集中度分析</w:t>
      </w:r>
      <w:r>
        <w:rPr>
          <w:rFonts w:hint="eastAsia"/>
        </w:rPr>
        <w:br/>
      </w:r>
      <w:r>
        <w:rPr>
          <w:rFonts w:hint="eastAsia"/>
        </w:rPr>
        <w:t>　　　　一、交通设备市场集中度分析</w:t>
      </w:r>
      <w:r>
        <w:rPr>
          <w:rFonts w:hint="eastAsia"/>
        </w:rPr>
        <w:br/>
      </w:r>
      <w:r>
        <w:rPr>
          <w:rFonts w:hint="eastAsia"/>
        </w:rPr>
        <w:t>　　　　二、交通设备企业集中度分析</w:t>
      </w:r>
      <w:r>
        <w:rPr>
          <w:rFonts w:hint="eastAsia"/>
        </w:rPr>
        <w:br/>
      </w:r>
      <w:r>
        <w:rPr>
          <w:rFonts w:hint="eastAsia"/>
        </w:rPr>
        <w:t>　　　　三、交通设备区域集中度分析</w:t>
      </w:r>
      <w:r>
        <w:rPr>
          <w:rFonts w:hint="eastAsia"/>
        </w:rPr>
        <w:br/>
      </w:r>
      <w:r>
        <w:rPr>
          <w:rFonts w:hint="eastAsia"/>
        </w:rPr>
        <w:t>　　第二节 交通设备行业竞争格局分析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一、2024-2025年交通设备行业竞争分析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二、2024-2025年中外交通设备产品竞争分析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三、2025年中国交通设备市场竞争分析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四、2025-2031年国内主要交通设备企业动向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交通设备企业营销策略及建议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一、交通设备价格策略分析</w:t>
      </w:r>
      <w:r>
        <w:rPr>
          <w:rFonts w:hint="eastAsia"/>
        </w:rPr>
        <w:br/>
      </w:r>
      <w:r>
        <w:rPr>
          <w:rFonts w:hint="eastAsia"/>
        </w:rPr>
        <w:t>　　　　二、交通设备渠道策略分析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提高交通设备企业竞争力的策略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四、济研：提高交通设备企业竞争力的策略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对我国交通设备品牌的战略思考</w:t>
      </w:r>
      <w:r>
        <w:rPr>
          <w:rFonts w:hint="eastAsia"/>
        </w:rPr>
        <w:br/>
      </w:r>
      <w:r>
        <w:rPr>
          <w:rFonts w:hint="eastAsia"/>
        </w:rPr>
        <w:t>　　　　一、交通设备实施品牌战略的意义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二、交通设备企业品牌的现状分析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三、我国交通设备企业的品牌战略</w:t>
      </w:r>
      <w:r>
        <w:rPr>
          <w:rFonts w:hint="eastAsia"/>
        </w:rPr>
        <w:br/>
      </w:r>
      <w:r>
        <w:rPr>
          <w:rFonts w:hint="eastAsia"/>
        </w:rPr>
        <w:t>　　　　四、交通设备品牌战略管理的策略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中国交通设备行业营销策略分析</w:t>
      </w:r>
      <w:r>
        <w:rPr>
          <w:rFonts w:hint="eastAsia"/>
        </w:rPr>
        <w:br/>
      </w:r>
      <w:r>
        <w:rPr>
          <w:rFonts w:hint="eastAsia"/>
        </w:rPr>
        <w:t>　　第一节 交通设备市场推广策略研究分析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一、做好交通设备产品导入</w:t>
      </w:r>
      <w:r>
        <w:rPr>
          <w:rFonts w:hint="eastAsia"/>
        </w:rPr>
        <w:br/>
      </w:r>
      <w:r>
        <w:rPr>
          <w:rFonts w:hint="eastAsia"/>
        </w:rPr>
        <w:t>　　　　二、做好交通设备产品组合和产品线决策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三、交通设备行业城市市场推广策略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交通设备行业渠道营销研究分析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一、交通设备行业营销环境分析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二、交通设备行业现存的营销渠道分析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三、交通设备行业终端市场营销管理策略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交通设备行业营销战略研究分析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一、中国交通设备行业有效整合营销策略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二、建立交通设备行业厂商的双嬴模式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2025-2031年中国交通设备行业投资前景与风险预测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2025-2031年中国交通设备行业投资前景分析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2025-2031年中国交通设备行业投资特性分析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二、2025-2031年中国交通设备行业盈利模式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三、2025-2031年中国交通设备行业盈利因素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2025-2031年中国交通设备行业投资机会分析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二、2025-2031年中国交通设备行业区域市场投资潜力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2025-2031年中国交通设备行业投资风险分析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一、2025-2031年中国交通设备行业市场竞争风险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二、2025-2031年中国交通设备行业技术风险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三、2025-2031年中国交通设备行业政策风险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四、2025-2031年中国交通设备行业进入退出风险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交通设备投资机会分析与项目投资建议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交通设备投资机会分析</w:t>
      </w:r>
      <w:r>
        <w:rPr>
          <w:rFonts w:hint="eastAsia"/>
        </w:rPr>
        <w:br/>
      </w:r>
      <w:r>
        <w:rPr>
          <w:rFonts w:hint="eastAsia"/>
        </w:rPr>
        <w:t>　　第二节 交通设备投资趋势分析</w:t>
      </w:r>
      <w:r>
        <w:rPr>
          <w:rFonts w:hint="eastAsia"/>
        </w:rPr>
        <w:br/>
      </w:r>
      <w:r>
        <w:rPr>
          <w:rFonts w:hint="eastAsia"/>
        </w:rPr>
        <w:t>　　第三节 [中-智-林-]项目投资建议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一、交通设备行业投资环境考察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二、交通设备投资风险及控制策略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三、交通设备产品投资方向建议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四、交通设备项目投资建议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交通设备行业历程</w:t>
      </w:r>
      <w:r>
        <w:rPr>
          <w:rFonts w:hint="eastAsia"/>
        </w:rPr>
        <w:br/>
      </w:r>
      <w:r>
        <w:rPr>
          <w:rFonts w:hint="eastAsia"/>
        </w:rPr>
        <w:t>　　图表 交通设备行业生命周期</w:t>
      </w:r>
      <w:r>
        <w:rPr>
          <w:rFonts w:hint="eastAsia"/>
        </w:rPr>
        <w:br/>
      </w:r>
      <w:r>
        <w:rPr>
          <w:rFonts w:hint="eastAsia"/>
        </w:rPr>
        <w:t>　　图表 交通设备行业产业链分析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2019-2024年交通设备行业市场容量分析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2019-2024年中国交通设备市场需求量及增速统计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2024年中国交通设备行业需求领域分布格局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2019-2024年中国交通设备出口数量分析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2019-2024年中国交通设备出口金额分析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2024年中国交通设备进口国家及地区分析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2024年中国交通设备出口国家及地区分析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2025-2031年中国交通设备行业产量预测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2025-2031年中国交通设备市场需求量预测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2025-2031年中国交通设备行业供需平衡预测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2025-2031年中国交通设备行业市场容量预测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2025-2031年中国交通设备行业市场规模预测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2025-2031年中国交通设备市场前景分析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2025-2031年中国交通设备行业发展趋势预测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f2eb790714c39" w:history="1">
        <w:r>
          <w:rPr>
            <w:rStyle w:val="Hyperlink"/>
          </w:rPr>
          <w:t>2025-2031年中国交通设备行业发展调研及发展趋势分析报告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f2eb790714c39" w:history="1">
        <w:r>
          <w:rPr>
            <w:rStyle w:val="Hyperlink"/>
          </w:rPr>
          <w:t>https://www.20087.com/8/A8/JiaoTongSheBeiHangYeZiXunBaoGao.html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设备生产厂家、交通设备与控制工程、塔吊防碰撞系统、交通设备与控制工程考研方向、人车分流隔离护栏、交通设备与控制工程属于什么类、升降车高空作业车、交通设备与控制工程大学排名、立体车库原理动态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fb10e68454327" w:history="1">
      <w:r>
        <w:rPr>
          <w:rStyle w:val="Hyperlink"/>
        </w:rPr>
        <w:t>2025-2031年中国交通设备行业发展调研及发展趋势分析报告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JiaoTongSheBeiHangYeZiXunBaoGao.html" TargetMode="External" Id="R971f2eb79071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JiaoTongSheBeiHangYeZiXunBaoGao.html" TargetMode="External" Id="R33bfb10e6845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2024-09-25T02:31:00Z</dcterms:created>
  <dcterms:modified xsi:type="dcterms:W3CDTF">2024-09-25T03:31:00Z</dcterms:modified>
  <dc:subject>2025-2031年中国交通设备行业发展调研及发展趋势分析报告</dc:subject>
  <dc:title>2025-2031年中国交通设备行业发展调研及发展趋势分析报告</dc:title>
  <cp:keywords>2025-2031年中国交通设备行业发展调研及发展趋势分析报告</cp:keywords>
  <dc:description>2025-2031年中国交通设备行业发展调研及发展趋势分析报告</dc:description>
</cp:coreProperties>
</file>