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0efdd23154c63" w:history="1">
              <w:r>
                <w:rPr>
                  <w:rStyle w:val="Hyperlink"/>
                </w:rPr>
                <w:t>2024-2030年中国仓储物流机器人行业现状与市场前景分析报告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0efdd23154c63" w:history="1">
              <w:r>
                <w:rPr>
                  <w:rStyle w:val="Hyperlink"/>
                </w:rPr>
                <w:t>2024-2030年中国仓储物流机器人行业现状与市场前景分析报告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0efdd23154c63" w:history="1">
                <w:r>
                  <w:rPr>
                    <w:rStyle w:val="Hyperlink"/>
                  </w:rPr>
                  <w:t>https://www.20087.com/8/78/CangChuWuLiuJiQiRenShiChangXianZhuangHeQianJing.html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机器人行业在电子商务、智能制造等领域的快速发展中扮演了重要角色。当前，各类机器人如自动导引车（AGV）、无人叉车、拣选机器人、无人机等在仓库内执行货物搬运、分拣、盘点等任务，显著提升了仓储作业的效率与准确性。机器人技术不断成熟，导航精度、避障能力、续航能力等关键性能持续优化，配合先进的调度系统与仓库管理系统，实现了仓储物流的智能化、自动化。此外，云技术、物联网、人工智能等前沿技术的应用，使得机器人具备更强的学习能力、决策能力和协同作业能力，进一步推动了仓储物流的智能化升级。</w:t>
      </w:r>
      <w:r>
        <w:rPr>
          <w:rFonts w:hint="eastAsia"/>
        </w:rPr>
        <w:br/>
      </w:r>
      <w:r>
        <w:rPr>
          <w:rFonts w:hint="eastAsia"/>
        </w:rPr>
        <w:t>　　仓储物流机器人行业未来将呈现以下发展趋势：一是柔性化与模块化，机器人将更加灵活地适应不同场景、不同任务需求，通过模块化设计实现快速部署与功能扩展，以应对仓储物流环境的复杂多变。二是人机协作与混合自动化，机器人将与人类员工更紧密地协同工作，通过增强现实、语音识别、触觉反馈等技术提升人机交互体验，实现更高效、安全的混合自动化作业模式。三是数据驱动与服务化，机器人将深度融入仓储物流的大数据生态系统，通过实时采集、分析数据，实现智能决策、预测性维护等高级功能，同时，机器人服务模式将从单一产品销售向租赁、按使用付费等模式转变，降低客户初期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0efdd23154c63" w:history="1">
        <w:r>
          <w:rPr>
            <w:rStyle w:val="Hyperlink"/>
          </w:rPr>
          <w:t>2024-2030年中国仓储物流机器人行业现状与市场前景分析报告</w:t>
        </w:r>
      </w:hyperlink>
      <w:r>
        <w:rPr>
          <w:rFonts w:hint="eastAsia"/>
        </w:rPr>
        <w:t>》基于国家统计局及仓储物流机器人行业协会的权威数据，全面调研了仓储物流机器人行业的市场规模、市场需求、产业链结构及价格变动，并对仓储物流机器人细分市场进行了深入分析。报告详细剖析了仓储物流机器人市场竞争格局，重点关注品牌影响力及重点企业的运营表现，同时科学预测了仓储物流机器人市场前景与发展趋势，识别了行业潜在的风险与机遇。通过专业、科学的研究方法，报告为仓储物流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仓储物流机器人行业界定及应用</w:t>
      </w:r>
      <w:r>
        <w:rPr>
          <w:rFonts w:hint="eastAsia"/>
        </w:rPr>
        <w:br/>
      </w:r>
      <w:r>
        <w:rPr>
          <w:rFonts w:hint="eastAsia"/>
        </w:rPr>
        <w:t>　　第一节 仓储物流机器人行业定义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仓储物流机器人主要应用领域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全球仓储物流机器人行业发展状况分析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2018-2023年全球仓储物流机器人行业运行概况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2018-2023年全球仓储物流机器人行业市场规模分析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全球主要地区仓储物流机器人行业运行情况分析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2024-2030年全球仓储物流机器人行业发展趋势预测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中国仓储物流机器人发展环境分析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仓储物流机器人行业相关政策、标准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仓储物流机器人行业相关发展规划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中国仓储物流机器人行业发展现状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一、2022-2023年仓储物流机器人行业品牌发展现状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二、2022-2023年仓储物流机器人行业需求市场现状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三、2022-2023年仓储物流机器人市场需求层次分析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四、2022-2023年中国仓储物流机器人市场走向分析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中国仓储物流机器人产品技术分析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一、2022-2023年仓储物流机器人产品技术变化特点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二、2022-2023年仓储物流机器人产品市场的新技术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三、2022-2023年仓储物流机器人产品市场现状分析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中国仓储物流机器人行业存在的问题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一、2022-2023年仓储物流机器人产品市场存在的主要问题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二、2022-2023年国内仓储物流机器人产品市场的三大瓶颈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三、2022-2023年仓储物流机器人产品市场遭遇的规模难题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对中国仓储物流机器人市场的分析及思考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一、仓储物流机器人市场特点</w:t>
      </w:r>
      <w:r>
        <w:rPr>
          <w:rFonts w:hint="eastAsia"/>
        </w:rPr>
        <w:br/>
      </w:r>
      <w:r>
        <w:rPr>
          <w:rFonts w:hint="eastAsia"/>
        </w:rPr>
        <w:t>　　　　二、仓储物流机器人市场分析</w:t>
      </w:r>
      <w:r>
        <w:rPr>
          <w:rFonts w:hint="eastAsia"/>
        </w:rPr>
        <w:br/>
      </w:r>
      <w:r>
        <w:rPr>
          <w:rFonts w:hint="eastAsia"/>
        </w:rPr>
        <w:t>　　　　三、仓储物流机器人市场变化的方向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四、中国仓储物流机器人行业发展的新思路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五、对中国仓储物流机器人行业发展的思考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中国仓储物流机器人市场现状分析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中国仓储物流机器人行业产量情况分析及预测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一、仓储物流机器人总体产能规模</w:t>
      </w:r>
      <w:r>
        <w:rPr>
          <w:rFonts w:hint="eastAsia"/>
        </w:rPr>
        <w:br/>
      </w:r>
      <w:r>
        <w:rPr>
          <w:rFonts w:hint="eastAsia"/>
        </w:rPr>
        <w:t>　　　　二、仓储物流机器人生产区域分布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三、2018-2023年中国仓储物流机器人产量统计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四、2024-2030年中国仓储物流机器人产量预测</w:t>
      </w:r>
      <w:r>
        <w:rPr>
          <w:rFonts w:hint="eastAsia"/>
        </w:rPr>
        <w:br/>
      </w:r>
      <w:r>
        <w:rPr>
          <w:rFonts w:hint="eastAsia"/>
        </w:rPr>
        <w:t>　　第三节 中国仓储物流机器人市场需求分析及预测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一、中国仓储物流机器人市场需求特点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二、2018-2023年中国仓储物流机器人市场需求量统计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三、2024-2030年中国仓储物流机器人市场需求量预测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中国仓储物流机器人价格趋势分析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一、2018-2023年中国仓储物流机器人市场价格趋势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二、2024-2030年中国仓储物流机器人市场价格走势预测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中国仓储物流机器人进出口分析</w:t>
      </w:r>
      <w:r>
        <w:rPr>
          <w:rFonts w:hint="eastAsia"/>
        </w:rPr>
        <w:br/>
      </w:r>
      <w:r>
        <w:rPr>
          <w:rFonts w:hint="eastAsia"/>
        </w:rPr>
        <w:t>　　第一节 仓储物流机器人进口情况分析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仓储物流机器人出口情况分析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影响仓储物流机器人进出口因素分析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2018-2023年中国仓储物流机器人行业规模情况分析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2018-2023年中国仓储物流机器人行业财务能力分析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仓储物流机器人行业细分产品调研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仓储物流机器人细分产品结构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仓储物流机器人行业上下游发展情况分析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仓储物流机器人行业上游产业发展分析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仓储物流机器人行业下游产业发展分析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中国仓储物流机器人行业重点地区发展分析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仓储物流机器人行业重点区域市场结构调研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**地区仓储物流机器人市场容量分析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**地区仓储物流机器人市场容量分析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**地区仓储物流机器人市场容量分析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**地区仓储物流机器人市场容量分析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**地区仓储物流机器人市场容量分析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仓储物流机器人行业企业经营策略研究分析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仓储物流机器人企业多样化经营策略分析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一、仓储物流机器人企业多样化经营情况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二、现行仓储物流机器人行业多样化经营的方向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大型仓储物流机器人企业集团未来发展策略分析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对中小仓储物流机器人企业生产经营的建议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仓储物流机器人行业前景及投资风险预警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2024年仓储物流机器人市场前景分析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2024年仓储物流机器人行业发展趋势预测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影响仓储物流机器人行业发展的主要因素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一、2023影响仓储物流机器人行业运行的有利因素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二、2023影响仓储物流机器人行业运行的稳定因素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三、2023影响仓储物流机器人行业运行的不利因素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四、2023中国仓储物流机器人行业发展面临的挑战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五、2023中国仓储物流机器人行业发展面临的机遇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仓储物流机器人行业投资风险预警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一、仓储物流机器人行业市场风险预测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二、仓储物流机器人行业政策风险预测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三、仓储物流机器人行业经营风险预测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四、仓储物流机器人行业技术风险预测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五、仓储物流机器人行业竞争风险预测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六、仓储物流机器人行业其他风险预测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仓储物流机器人投资建议</w:t>
      </w:r>
      <w:r>
        <w:rPr>
          <w:rFonts w:hint="eastAsia"/>
        </w:rPr>
        <w:br/>
      </w:r>
      <w:r>
        <w:rPr>
          <w:rFonts w:hint="eastAsia"/>
        </w:rPr>
        <w:t>　　第一节 仓储物流机器人行业投资环境分析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仓储物流机器人行业投资进入壁垒分析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仓储物流机器人行业历程</w:t>
      </w:r>
      <w:r>
        <w:rPr>
          <w:rFonts w:hint="eastAsia"/>
        </w:rPr>
        <w:br/>
      </w:r>
      <w:r>
        <w:rPr>
          <w:rFonts w:hint="eastAsia"/>
        </w:rPr>
        <w:t>　　图表 仓储物流机器人行业生命周期</w:t>
      </w:r>
      <w:r>
        <w:rPr>
          <w:rFonts w:hint="eastAsia"/>
        </w:rPr>
        <w:br/>
      </w:r>
      <w:r>
        <w:rPr>
          <w:rFonts w:hint="eastAsia"/>
        </w:rPr>
        <w:t>　　图表 仓储物流机器人行业产业链分析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2018-2023年仓储物流机器人行业市场容量分析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2023年中国仓储物流机器人行业需求领域分布格局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2023年中国仓储物流机器人进口国家及地区分析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2023年中国仓储物流机器人出口国家及地区分析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2018-2023年中国仓储物流机器人行业企业平均规模情况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仓储物流机器人重点企业（三）成长能力情况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2024-2030年中国仓储物流机器人行业产能预测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2024-2030年中国仓储物流机器人行业市场容量预测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2024-2030年中国仓储物流机器人行业市场规模预测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2024年中国仓储物流机器人市场前景分析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2024年中国仓储物流机器人发展趋势预测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0efdd23154c63" w:history="1">
        <w:r>
          <w:rPr>
            <w:rStyle w:val="Hyperlink"/>
          </w:rPr>
          <w:t>2024-2030年中国仓储物流机器人行业现状与市场前景分析报告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0efdd23154c63" w:history="1">
        <w:r>
          <w:rPr>
            <w:rStyle w:val="Hyperlink"/>
          </w:rPr>
          <w:t>https://www.20087.com/8/78/CangChuWuLiuJiQiRenShiChangXianZhuangHeQianJing.html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仓库机器人、仓储物流机器人RGV穿梭车有火灾安全问题吗、无人仓库的全流程、仓储物流机器人可分为、智能工厂实例、仓储物流机器人发展瓶颈有哪些、物流机器人的分类、仓储物流机器人在航天的应用、物流智能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e11ba305f4295" w:history="1">
      <w:r>
        <w:rPr>
          <w:rStyle w:val="Hyperlink"/>
        </w:rPr>
        <w:t>2024-2030年中国仓储物流机器人行业现状与市场前景分析报告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angChuWuLiuJiQiRenShiChangXianZhuangHeQianJing.html" TargetMode="External" Id="Rc280efdd2315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angChuWuLiuJiQiRenShiChangXianZhuangHeQianJing.html" TargetMode="External" Id="R577e11ba305f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2024-01-17T07:24:01Z</dcterms:created>
  <dcterms:modified xsi:type="dcterms:W3CDTF">2024-01-17T08:24:01Z</dcterms:modified>
  <dc:subject>2024-2030年中国仓储物流机器人行业现状与市场前景分析报告</dc:subject>
  <dc:title>2024-2030年中国仓储物流机器人行业现状与市场前景分析报告</dc:title>
  <cp:keywords>2024-2030年中国仓储物流机器人行业现状与市场前景分析报告</cp:keywords>
  <dc:description>2024-2030年中国仓储物流机器人行业现状与市场前景分析报告</dc:description>
</cp:coreProperties>
</file>