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7648d97614619" w:history="1">
              <w:r>
                <w:rPr>
                  <w:rStyle w:val="Hyperlink"/>
                </w:rPr>
                <w:t>全球与中国企业级SATA SSD市场研究及发展前景分析报告（2026-2032年）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7648d97614619" w:history="1">
              <w:r>
                <w:rPr>
                  <w:rStyle w:val="Hyperlink"/>
                </w:rPr>
                <w:t>全球与中国企业级SATA SSD市场研究及发展前景分析报告（2026-2032年）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7648d97614619" w:history="1">
                <w:r>
                  <w:rPr>
                    <w:rStyle w:val="Hyperlink"/>
                  </w:rPr>
                  <w:t>https://www.20087.com/8/28/QiYeJiSATA-SSDDeFaZhanQianJing.html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企业级SATA SSD是数据中心与关键业务系统中兼顾成本与可靠性的存储介质，在金融交易日志、数据库缓存、虚拟化平台等场景保持稳定应用。产品普遍采用3D TLC NAND闪存搭配高耐久性固件算法，支持断电保护、端到端数据路径校验及高级磨损均衡机制，确保7×24小时连续运行下的数据完整性。主流厂商通过定制主控芯片与企业级FTL（闪存转换层）优化，有效抑制写放大效应，延长使用寿命。然而，相较于NVMe SSD，SATA接口带宽瓶颈限制了其在高并发、低延迟场景的竞争力；同时，QLC NAND的引入虽提升容量密度，但对写入耐久性构成新挑战。此外，固件安全漏洞与供应链可信度日益成为企业采购关注焦点。</w:t>
      </w:r>
      <w:r>
        <w:rPr>
          <w:rFonts w:hint="eastAsia"/>
        </w:rPr>
        <w:br/>
      </w:r>
      <w:r>
        <w:rPr>
          <w:rFonts w:hint="eastAsia"/>
        </w:rPr>
        <w:t>　　未来，企业级SATA SSD将在特定利基市场持续优化，而非追求性能突破。技术演进重点将转向安全性增强、能效比提升与生命周期管理智能化。硬件级加密引擎（如国密算法支持）、安全启动及固件签名验证将成为标配，应对日益严峻的数据安全威胁。在架构层面，混合缓存设计（SLC+TLC）与智能热数据迁移算法将平衡性能与成本。尽管NVMe主导高性能存储，但SATA SSD凭借成熟生态、低功耗与向下兼容优势，仍将在边缘服务器、工控设备及老旧系统升级中发挥价值。长远看，随着计算存储一体化趋势兴起，企业级SATA SSD或集成轻量级计算单元，实现近数据处理，延展其在分布式边缘架构中的角色。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7648d97614619" w:history="1">
        <w:r>
          <w:rPr>
            <w:rStyle w:val="Hyperlink"/>
          </w:rPr>
          <w:t>全球与中国企业级SATA SSD市场研究及发展前景分析报告（2026-2032年）</w:t>
        </w:r>
      </w:hyperlink>
      <w:r>
        <w:rPr>
          <w:rFonts w:hint="eastAsia"/>
        </w:rPr>
        <w:t>》依据国家统计局、相关行业协会及科研机构的详实数据，系统分析了企业级SATA SSD行业的产业链结构、市场规模与需求状况，并探讨了企业级SATA SSD市场价格及行业现状。报告特别关注了企业级SATA SSD行业的重点企业，对企业级SATA SSD市场竞争格局、集中度和品牌影响力进行了剖析。此外，报告对企业级SATA SSD行业的市场前景和发展趋势进行了科学预测，同时进一步细分市场，指出了企业级SATA SSD各细分领域的增长潜力及投资机会，为投资者和从业者提供决策参考依据。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按产品类型细分，全球企业级SATA SSD市场规模2020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加密型</w:t>
      </w:r>
      <w:r>
        <w:rPr>
          <w:rFonts w:hint="eastAsia"/>
        </w:rPr>
        <w:br/>
      </w:r>
      <w:r>
        <w:rPr>
          <w:rFonts w:hint="eastAsia"/>
        </w:rPr>
        <w:t>　　　　1.3.3 非加密型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按容量细分，全球企业级SATA SSD市场规模2020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1TB</w:t>
      </w:r>
      <w:r>
        <w:rPr>
          <w:rFonts w:hint="eastAsia"/>
        </w:rPr>
        <w:br/>
      </w:r>
      <w:r>
        <w:rPr>
          <w:rFonts w:hint="eastAsia"/>
        </w:rPr>
        <w:t>　　　　1.4.3 2TB</w:t>
      </w:r>
      <w:r>
        <w:rPr>
          <w:rFonts w:hint="eastAsia"/>
        </w:rPr>
        <w:br/>
      </w:r>
      <w:r>
        <w:rPr>
          <w:rFonts w:hint="eastAsia"/>
        </w:rPr>
        <w:t>　　　　1.4.4 4TB</w:t>
      </w:r>
      <w:r>
        <w:rPr>
          <w:rFonts w:hint="eastAsia"/>
        </w:rPr>
        <w:br/>
      </w:r>
      <w:r>
        <w:rPr>
          <w:rFonts w:hint="eastAsia"/>
        </w:rPr>
        <w:t>　　　　1.4.5 8TB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按应用细分，全球企业级SATA SSD市场规模2020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云服务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企业级SATA SSD行业发展总体概况</w:t>
      </w:r>
      <w:r>
        <w:rPr>
          <w:rFonts w:hint="eastAsia"/>
        </w:rPr>
        <w:br/>
      </w:r>
      <w:r>
        <w:rPr>
          <w:rFonts w:hint="eastAsia"/>
        </w:rPr>
        <w:t>　　　　1.6.2 企业级SATA SSD行业发展主要特点</w:t>
      </w:r>
      <w:r>
        <w:rPr>
          <w:rFonts w:hint="eastAsia"/>
        </w:rPr>
        <w:br/>
      </w:r>
      <w:r>
        <w:rPr>
          <w:rFonts w:hint="eastAsia"/>
        </w:rPr>
        <w:t>　　　　1.6.3 企业级SATA SSD行业发展影响因素</w:t>
      </w:r>
      <w:r>
        <w:rPr>
          <w:rFonts w:hint="eastAsia"/>
        </w:rPr>
        <w:br/>
      </w:r>
      <w:r>
        <w:rPr>
          <w:rFonts w:hint="eastAsia"/>
        </w:rPr>
        <w:t>　　　　1.6.3 .1 企业级SATA SSD有利因素</w:t>
      </w:r>
      <w:r>
        <w:rPr>
          <w:rFonts w:hint="eastAsia"/>
        </w:rPr>
        <w:br/>
      </w:r>
      <w:r>
        <w:rPr>
          <w:rFonts w:hint="eastAsia"/>
        </w:rPr>
        <w:t>　　　　1.6.3 .2 企业级SATA SSD不利因素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全球市场，近三年企业级SATA SSD主要企业占有率及排名（按销量）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企业级SATA SSD主要企业在国际市场占有率（按销量，2022-2025）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2024年企业级SATA SSD主要企业在国际市场排名（按销量）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全球市场主要企业企业级SATA SSD销量（2022-2025）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全球市场，近三年企业级SATA SSD主要企业占有率及排名（按收入）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企业级SATA SSD主要企业在国际市场占有率（按收入，2022-2025）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2024年企业级SATA SSD主要企业在国际市场排名（按收入）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全球市场主要企业企业级SATA SSD销售收入（2022-2025）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全球市场主要企业企业级SATA SSD销售价格（2022-2025）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中国市场，近三年企业级SATA SSD主要企业占有率及排名（按销量）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企业级SATA SSD主要企业在中国市场占有率（按销量，2022-2025）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2024年企业级SATA SSD主要企业在中国市场排名（按销量）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中国市场主要企业企业级SATA SSD销量（2022-2025）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中国市场，近三年企业级SATA SSD主要企业占有率及排名（按收入）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企业级SATA SSD主要企业在中国市场占有率（按收入，2022-2025）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2024年企业级SATA SSD主要企业在中国市场排名（按收入）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中国市场主要企业企业级SATA SSD销售收入（2022-2025）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全球主要厂商企业级SATA SSD总部及产地分布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全球主要厂商成立时间及企业级SATA SSD商业化日期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全球主要厂商企业级SATA SSD产品类型及应用</w:t>
      </w:r>
      <w:r>
        <w:rPr>
          <w:rFonts w:hint="eastAsia"/>
        </w:rPr>
        <w:br/>
      </w:r>
      <w:r>
        <w:rPr>
          <w:rFonts w:hint="eastAsia"/>
        </w:rPr>
        <w:t>　　2.9 企业级SATA SSD行业集中度、竞争程度分析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企业级SATA SSD行业集中度分析：2024年全球Top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全球企业级SATA SSD第一梯队、第二梯队和第三梯队生产商（品牌）及市场份额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全球企业级SATA SSD总体规模分析</w:t>
      </w:r>
      <w:r>
        <w:rPr>
          <w:rFonts w:hint="eastAsia"/>
        </w:rPr>
        <w:br/>
      </w:r>
      <w:r>
        <w:rPr>
          <w:rFonts w:hint="eastAsia"/>
        </w:rPr>
        <w:t>　　3.1 全球企业级SATA SSD供需现状及预测（2020-2032）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全球企业级SATA SSD产能、产量、产能利用率及发展趋势（2020-2032）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全球企业级SATA SSD产量、需求量及发展趋势（2020-2032）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全球主要地区企业级SATA SSD产量及发展趋势（2020-2032）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全球主要地区企业级SATA SSD产量（2020-2025）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全球主要地区企业级SATA SSD产量（2026-2032）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全球主要地区企业级SATA SSD产量市场份额（2020-2032）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中国企业级SATA SSD供需现状及预测（2020-2032）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中国企业级SATA SSD产能、产量、产能利用率及发展趋势（2020-2032）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中国企业级SATA SSD产量、市场需求量及发展趋势（2020-2032）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中国市场企业级SATA SSD进出口（2020-2032）</w:t>
      </w:r>
      <w:r>
        <w:rPr>
          <w:rFonts w:hint="eastAsia"/>
        </w:rPr>
        <w:br/>
      </w:r>
      <w:r>
        <w:rPr>
          <w:rFonts w:hint="eastAsia"/>
        </w:rPr>
        <w:t>　　3.4 全球企业级SATA SSD销量及销售额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全球市场企业级SATA SSD销售额（2020-2032）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全球市场企业级SATA SSD销量（2020-2032）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全球市场企业级SATA SSD价格趋势（2020-2032）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全球企业级SATA SSD主要地区分析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全球主要地区企业级SATA SSD市场规模分析：2020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全球主要地区企业级SATA SSD销售收入及市场份额（2020-2025年）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全球主要地区企业级SATA SSD销售收入预测（2026-2032年）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全球主要地区企业级SATA SSD销量分析：2020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全球主要地区企业级SATA SSD销量及市场份额（2020-2025年）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全球主要地区企业级SATA SSD销量及市场份额预测（2026-2032）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北美市场企业级SATA SSD销量、收入及增长率（2020-2032）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欧洲市场企业级SATA SSD销量、收入及增长率（2020-2032）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中国市场企业级SATA SSD销量、收入及增长率（2020-2032）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日本市场企业级SATA SSD销量、收入及增长率（2020-2032）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东南亚市场企业级SATA SSD销量、收入及增长率（2020-2032）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印度市场企业级SATA SSD销量、收入及增长率（2020-2032）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企业级SATA SSD销量、收入、价格及毛利率（2020-2025）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不同产品类型企业级SATA SSD分析</w:t>
      </w:r>
      <w:r>
        <w:rPr>
          <w:rFonts w:hint="eastAsia"/>
        </w:rPr>
        <w:br/>
      </w:r>
      <w:r>
        <w:rPr>
          <w:rFonts w:hint="eastAsia"/>
        </w:rPr>
        <w:t>　　6.1 全球不同产品类型企业级SATA SSD销量（2020-2032）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全球不同产品类型企业级SATA SSD销量及市场份额（2020-2025）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全球不同产品类型企业级SATA SSD销量预测（2026-2032）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全球不同产品类型企业级SATA SSD收入（2020-2032）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全球不同产品类型企业级SATA SSD收入及市场份额（2020-2025）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全球不同产品类型企业级SATA SSD收入预测（2026-2032）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全球不同产品类型企业级SATA SSD价格走势（2020-2032）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中国不同产品类型企业级SATA SSD销量（2020-2032）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中国不同产品类型企业级SATA SSD销量预测（2026-2032）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中国不同产品类型企业级SATA SSD销量及市场份额（2020-2025）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中国不同产品类型企业级SATA SSD收入（2020-2032）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中国不同产品类型企业级SATA SSD收入及市场份额（2020-2025）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中国不同产品类型企业级SATA SSD收入预测（2026-2032）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不同应用企业级SATA SSD分析</w:t>
      </w:r>
      <w:r>
        <w:rPr>
          <w:rFonts w:hint="eastAsia"/>
        </w:rPr>
        <w:br/>
      </w:r>
      <w:r>
        <w:rPr>
          <w:rFonts w:hint="eastAsia"/>
        </w:rPr>
        <w:t>　　7.1 全球不同应用企业级SATA SSD销量（2020-2032）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全球不同应用企业级SATA SSD销量及市场份额（2020-2025）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全球不同应用企业级SATA SSD销量预测（2026-2032）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全球不同应用企业级SATA SSD收入（2020-2032）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全球不同应用企业级SATA SSD收入及市场份额（2020-2025）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全球不同应用企业级SATA SSD收入预测（2026-2032）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全球不同应用企业级SATA SSD价格走势（2020-2032）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中国不同应用企业级SATA SSD销量（2020-2032）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中国不同应用企业级SATA SSD销量及市场份额（2020-2025）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中国不同应用企业级SATA SSD销量预测（2026-2032）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中国不同应用企业级SATA SSD收入（2020-2032）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中国不同应用企业级SATA SSD收入及市场份额（2020-2025）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中国不同应用企业级SATA SSD收入预测（2026-2032）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企业级SATA SSD行业发展趋势</w:t>
      </w:r>
      <w:r>
        <w:rPr>
          <w:rFonts w:hint="eastAsia"/>
        </w:rPr>
        <w:br/>
      </w:r>
      <w:r>
        <w:rPr>
          <w:rFonts w:hint="eastAsia"/>
        </w:rPr>
        <w:t>　　8.2 企业级SATA SSD行业主要驱动因素</w:t>
      </w:r>
      <w:r>
        <w:rPr>
          <w:rFonts w:hint="eastAsia"/>
        </w:rPr>
        <w:br/>
      </w:r>
      <w:r>
        <w:rPr>
          <w:rFonts w:hint="eastAsia"/>
        </w:rPr>
        <w:t>　　8.3 企业级SATA SSD中国企业SWOT分析</w:t>
      </w:r>
      <w:r>
        <w:rPr>
          <w:rFonts w:hint="eastAsia"/>
        </w:rPr>
        <w:br/>
      </w:r>
      <w:r>
        <w:rPr>
          <w:rFonts w:hint="eastAsia"/>
        </w:rPr>
        <w:t>　　8.4 中国企业级SATA SSD行业政策环境分析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企业级SATA SSD行业产业链简介</w:t>
      </w:r>
      <w:r>
        <w:rPr>
          <w:rFonts w:hint="eastAsia"/>
        </w:rPr>
        <w:br/>
      </w:r>
      <w:r>
        <w:rPr>
          <w:rFonts w:hint="eastAsia"/>
        </w:rPr>
        <w:t>　　　　9.1.1 企业级SATA SSD行业供应链分析</w:t>
      </w:r>
      <w:r>
        <w:rPr>
          <w:rFonts w:hint="eastAsia"/>
        </w:rPr>
        <w:br/>
      </w:r>
      <w:r>
        <w:rPr>
          <w:rFonts w:hint="eastAsia"/>
        </w:rPr>
        <w:t>　　　　9.1.2 企业级SATA SSD主要原料及供应情况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企业级SATA SSD行业采购模式</w:t>
      </w:r>
      <w:r>
        <w:rPr>
          <w:rFonts w:hint="eastAsia"/>
        </w:rPr>
        <w:br/>
      </w:r>
      <w:r>
        <w:rPr>
          <w:rFonts w:hint="eastAsia"/>
        </w:rPr>
        <w:t>　　9.3 企业级SATA SSD行业生产模式</w:t>
      </w:r>
      <w:r>
        <w:rPr>
          <w:rFonts w:hint="eastAsia"/>
        </w:rPr>
        <w:br/>
      </w:r>
      <w:r>
        <w:rPr>
          <w:rFonts w:hint="eastAsia"/>
        </w:rPr>
        <w:t>　　9.4 企业级SATA SSD行业销售模式及销售渠道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按产品类型细分，全球企业级SATA SSD市场规模2020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按容量细分，全球企业级SATA SSD市场规模2020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按应用细分，全球企业级SATA SSD市场规模（CAGR）2020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企业级SATA SSD行业发展主要特点</w:t>
      </w:r>
      <w:r>
        <w:rPr>
          <w:rFonts w:hint="eastAsia"/>
        </w:rPr>
        <w:br/>
      </w:r>
      <w:r>
        <w:rPr>
          <w:rFonts w:hint="eastAsia"/>
        </w:rPr>
        <w:t>　　表 5： 企业级SATA SSD行业发展有利因素分析</w:t>
      </w:r>
      <w:r>
        <w:rPr>
          <w:rFonts w:hint="eastAsia"/>
        </w:rPr>
        <w:br/>
      </w:r>
      <w:r>
        <w:rPr>
          <w:rFonts w:hint="eastAsia"/>
        </w:rPr>
        <w:t>　　表 6： 企业级SATA SSD行业发展不利因素分析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进入企业级SATA SSD行业壁垒</w:t>
      </w:r>
      <w:r>
        <w:rPr>
          <w:rFonts w:hint="eastAsia"/>
        </w:rPr>
        <w:br/>
      </w:r>
      <w:r>
        <w:rPr>
          <w:rFonts w:hint="eastAsia"/>
        </w:rPr>
        <w:t>　　表 8： 企业级SATA SSD主要企业在国际市场占有率（按销量，2022-2025）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2024年企业级SATA SSD主要企业在国际市场排名（按销量）&amp;（千件）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全球市场主要企业企业级SATA SSD销量（2022-2025）&amp;（千件）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企业级SATA SSD主要企业在国际市场占有率（按收入，2022-2025）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2024年企业级SATA SSD主要企业在国际市场排名（按收入）&amp;（万元）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全球市场主要企业企业级SATA SSD销售收入（2022-2025）&amp;（万元）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全球市场主要企业企业级SATA SSD销售价格（2022-2025）&amp;（元/件）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企业级SATA SSD主要企业在中国市场占有率（按销量，2022-2025）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2024年企业级SATA SSD主要企业在中国市场排名（按销量）&amp;（千件）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中国市场主要企业企业级SATA SSD销量（2022-2025）&amp;（千件）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企业级SATA SSD主要企业在中国市场占有率（按收入，2022-2025）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2024年企业级SATA SSD主要企业在中国市场排名（按收入）&amp;（万元）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中国市场主要企业企业级SATA SSD销售收入（2022-2025）&amp;（万元）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全球主要厂商企业级SATA SSD总部及产地分布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全球主要厂商成立时间及企业级SATA SSD商业化日期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全球主要厂商企业级SATA SSD产品类型及应用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2024年全球企业级SATA SSD主要厂商市场地位（第一梯队、第二梯队和第三梯队）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全球企业级SATA SSD市场投资、并购等现状分析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全球主要地区企业级SATA SSD产量增速（CAGR）：（2020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全球主要地区企业级SATA SSD产量（2020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全球主要地区企业级SATA SSD产量（2020-2025）&amp;（千件）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全球主要地区企业级SATA SSD产量（2026-2032）&amp;（千件）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全球主要地区企业级SATA SSD产量市场份额（2020-2025）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全球主要地区企业级SATA SSD产量（2026-2032）&amp;（千件）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中国市场企业级SATA SSD产量、销量、进出口（2020-2025年）&amp;（千件）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中国市场企业级SATA SSD产量、销量、进出口预测（2026-2032）&amp;（千件）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全球主要地区企业级SATA SSD销售收入增速：（2020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全球主要地区企业级SATA SSD销售收入（2020-2025）&amp;（万元）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全球主要地区企业级SATA SSD销售收入市场份额（2020-2025）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全球主要地区企业级SATA SSD收入（2026-2032）&amp;（万元）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全球主要地区企业级SATA SSD收入市场份额（2026-2032）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全球主要地区企业级SATA SSD销量（千件）：2020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全球主要地区企业级SATA SSD销量（2020-2025）&amp;（千件）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全球主要地区企业级SATA SSD销量市场份额（2020-2025）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全球主要地区企业级SATA SSD销量（2026-2032）&amp;（千件）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全球主要地区企业级SATA SSD销量份额（2026-2032）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企业级SATA 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企业级SATA 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企业级SATA SSD销量（千件）、收入（万元）、价格（元/件）及毛利率（2020-2025）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全球不同产品类型企业级SATA SSD销量（2020-2025年）&amp;（千件）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全球不同产品类型企业级SATA SSD销量市场份额（2020-2025）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全球不同产品类型企业级SATA SSD销量预测（2026-2032）&amp;（千件）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全球市场不同产品类型企业级SATA SSD销量市场份额预测（2026-2032）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全球不同产品类型企业级SATA SSD收入（2020-2025年）&amp;（万元）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全球不同产品类型企业级SATA SSD收入市场份额（2020-2025）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全球不同产品类型企业级SATA SSD收入预测（2026-2032）&amp;（万元）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全球不同产品类型企业级SATA SSD收入市场份额预测（2026-2032）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中国不同产品类型企业级SATA SSD销量预测（2026-2032）&amp;（千件）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全球市场不同产品类型企业级SATA SSD销量市场份额预测（2026-2032）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中国不同产品类型企业级SATA SSD销量（2020-2025年）&amp;（千件）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中国不同产品类型企业级SATA SSD销量市场份额（2020-2025）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中国不同产品类型企业级SATA SSD收入（2020-2025年）&amp;（万元）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中国不同产品类型企业级SATA SSD收入市场份额（2020-2025）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中国不同产品类型企业级SATA SSD收入预测（2026-2032）&amp;（万元）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中国不同产品类型企业级SATA SSD收入市场份额预测（2026-2032）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全球不同应用企业级SATA SSD销量（2020-2025年）&amp;（千件）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全球不同应用企业级SATA SSD销量市场份额（2020-2025）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全球不同应用企业级SATA SSD销量预测（2026-2032）&amp;（千件）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全球市场不同应用企业级SATA SSD销量市场份额预测（2026-2032）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全球不同应用企业级SATA SSD收入（2020-2025年）&amp;（万元）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全球不同应用企业级SATA SSD收入市场份额（2020-2025）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全球不同应用企业级SATA SSD收入预测（2026-2032）&amp;（万元）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全球不同应用企业级SATA SSD收入市场份额预测（2026-2032）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中国不同应用企业级SATA SSD销量（2020-2025年）&amp;（千件）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中国不同应用企业级SATA SSD销量市场份额（2020-2025）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中国不同应用企业级SATA SSD销量预测（2026-2032）&amp;（千件）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中国市场不同应用企业级SATA SSD销量市场份额预测（2026-2032）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中国不同应用企业级SATA SSD收入（2020-2025年）&amp;（万元）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中国不同应用企业级SATA SSD收入市场份额（2020-2025）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中国不同应用企业级SATA SSD收入预测（2026-2032）&amp;（万元）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中国不同应用企业级SATA SSD收入市场份额预测（2026-2032）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企业级SATA SSD行业发展趋势</w:t>
      </w:r>
      <w:r>
        <w:rPr>
          <w:rFonts w:hint="eastAsia"/>
        </w:rPr>
        <w:br/>
      </w:r>
      <w:r>
        <w:rPr>
          <w:rFonts w:hint="eastAsia"/>
        </w:rPr>
        <w:t>　　表 162： 企业级SATA SSD行业主要驱动因素</w:t>
      </w:r>
      <w:r>
        <w:rPr>
          <w:rFonts w:hint="eastAsia"/>
        </w:rPr>
        <w:br/>
      </w:r>
      <w:r>
        <w:rPr>
          <w:rFonts w:hint="eastAsia"/>
        </w:rPr>
        <w:t>　　表 163： 企业级SATA SSD行业供应链分析</w:t>
      </w:r>
      <w:r>
        <w:rPr>
          <w:rFonts w:hint="eastAsia"/>
        </w:rPr>
        <w:br/>
      </w:r>
      <w:r>
        <w:rPr>
          <w:rFonts w:hint="eastAsia"/>
        </w:rPr>
        <w:t>　　表 164： 企业级SATA SSD上游原料供应商</w:t>
      </w:r>
      <w:r>
        <w:rPr>
          <w:rFonts w:hint="eastAsia"/>
        </w:rPr>
        <w:br/>
      </w:r>
      <w:r>
        <w:rPr>
          <w:rFonts w:hint="eastAsia"/>
        </w:rPr>
        <w:t>　　表 165： 企业级SATA SSD主要地区不同应用客户分析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企业级SATA SSD典型经销商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企业级SATA SSD产品图片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全球不同产品类型企业级SATA SSD销售额2020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全球不同产品类型企业级SATA SSD市场份额2024 &amp; 2032</w:t>
      </w:r>
      <w:r>
        <w:rPr>
          <w:rFonts w:hint="eastAsia"/>
        </w:rPr>
        <w:br/>
      </w:r>
      <w:r>
        <w:rPr>
          <w:rFonts w:hint="eastAsia"/>
        </w:rPr>
        <w:t>　　图 4： 加密型产品图片</w:t>
      </w:r>
      <w:r>
        <w:rPr>
          <w:rFonts w:hint="eastAsia"/>
        </w:rPr>
        <w:br/>
      </w:r>
      <w:r>
        <w:rPr>
          <w:rFonts w:hint="eastAsia"/>
        </w:rPr>
        <w:t>　　图 5： 非加密型产品图片</w:t>
      </w:r>
      <w:r>
        <w:rPr>
          <w:rFonts w:hint="eastAsia"/>
        </w:rPr>
        <w:br/>
      </w:r>
      <w:r>
        <w:rPr>
          <w:rFonts w:hint="eastAsia"/>
        </w:rPr>
        <w:t>　　图 6： 全球不同容量企业级SATA SSD销售额2020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全球不同容量企业级SATA SSD市场份额2024 &amp; 2032</w:t>
      </w:r>
      <w:r>
        <w:rPr>
          <w:rFonts w:hint="eastAsia"/>
        </w:rPr>
        <w:br/>
      </w:r>
      <w:r>
        <w:rPr>
          <w:rFonts w:hint="eastAsia"/>
        </w:rPr>
        <w:t>　　图 8： 1TB产品图片</w:t>
      </w:r>
      <w:r>
        <w:rPr>
          <w:rFonts w:hint="eastAsia"/>
        </w:rPr>
        <w:br/>
      </w:r>
      <w:r>
        <w:rPr>
          <w:rFonts w:hint="eastAsia"/>
        </w:rPr>
        <w:t>　　图 9： 2TB产品图片</w:t>
      </w:r>
      <w:r>
        <w:rPr>
          <w:rFonts w:hint="eastAsia"/>
        </w:rPr>
        <w:br/>
      </w:r>
      <w:r>
        <w:rPr>
          <w:rFonts w:hint="eastAsia"/>
        </w:rPr>
        <w:t>　　图 10： 4TB产品图片</w:t>
      </w:r>
      <w:r>
        <w:rPr>
          <w:rFonts w:hint="eastAsia"/>
        </w:rPr>
        <w:br/>
      </w:r>
      <w:r>
        <w:rPr>
          <w:rFonts w:hint="eastAsia"/>
        </w:rPr>
        <w:t>　　图 11： 8TB产品图片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全球不同应用企业级SATA SSD市场份额2024 &amp; 2032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云服务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2024年全球前五大生产商企业级SATA SSD市场份额</w:t>
      </w:r>
      <w:r>
        <w:rPr>
          <w:rFonts w:hint="eastAsia"/>
        </w:rPr>
        <w:br/>
      </w:r>
      <w:r>
        <w:rPr>
          <w:rFonts w:hint="eastAsia"/>
        </w:rPr>
        <w:t>　　图 20： 2024年全球企业级SATA SSD第一梯队、第二梯队和第三梯队厂商及市场份额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全球企业级SATA SSD产能、产量、产能利用率及发展趋势（2020-2032）&amp;（千件）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全球企业级SATA SSD产量、需求量及发展趋势（2020-2032）&amp;（千件）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全球主要地区企业级SATA SSD产量市场份额（2020-2032）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中国企业级SATA SSD产能、产量、产能利用率及发展趋势（2020-2032）&amp;（千件）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中国企业级SATA SSD产量、市场需求量及发展趋势（2020-2032）&amp;（千件）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全球企业级SATA SSD市场销售额及增长率：（2020-2032）&amp;（万元）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全球市场企业级SATA SSD市场规模：2020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全球市场企业级SATA SSD销量及增长率（2020-2032）&amp;（千件）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全球市场企业级SATA SSD价格趋势（2020-2032）&amp;（元/件）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全球主要地区企业级SATA SSD销售收入（2020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全球主要地区企业级SATA SSD销售收入市场份额（2020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北美市场企业级SATA SSD销量及增长率（2020-2032）&amp;（千件）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北美市场企业级SATA SSD收入及增长率（2020-2032）&amp;（万元）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欧洲市场企业级SATA SSD销量及增长率（2020-2032）&amp;（千件）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欧洲市场企业级SATA SSD收入及增长率（2020-2032）&amp;（万元）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中国市场企业级SATA SSD销量及增长率（2020-2032）&amp;（千件）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中国市场企业级SATA SSD收入及增长率（2020-2032）&amp;（万元）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日本市场企业级SATA SSD销量及增长率（2020-2032）&amp;（千件）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日本市场企业级SATA SSD收入及增长率（2020-2032）&amp;（万元）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东南亚市场企业级SATA SSD销量及增长率（2020-2032）&amp;（千件）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东南亚市场企业级SATA SSD收入及增长率（2020-2032）&amp;（万元）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印度市场企业级SATA SSD销量及增长率（2020-2032）&amp;（千件）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印度市场企业级SATA SSD收入及增长率（2020-2032）&amp;（万元）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全球不同产品类型企业级SATA SSD价格走势（2020-2032）&amp;（元/件）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全球不同应用企业级SATA SSD价格走势（2020-2032）&amp;（元/件）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企业级SATA SSD中国企业SWOT分析</w:t>
      </w:r>
      <w:r>
        <w:rPr>
          <w:rFonts w:hint="eastAsia"/>
        </w:rPr>
        <w:br/>
      </w:r>
      <w:r>
        <w:rPr>
          <w:rFonts w:hint="eastAsia"/>
        </w:rPr>
        <w:t>　　图 47： 企业级SATA SSD产业链</w:t>
      </w:r>
      <w:r>
        <w:rPr>
          <w:rFonts w:hint="eastAsia"/>
        </w:rPr>
        <w:br/>
      </w:r>
      <w:r>
        <w:rPr>
          <w:rFonts w:hint="eastAsia"/>
        </w:rPr>
        <w:t>　　图 48： 企业级SATA SSD行业采购模式分析</w:t>
      </w:r>
      <w:r>
        <w:rPr>
          <w:rFonts w:hint="eastAsia"/>
        </w:rPr>
        <w:br/>
      </w:r>
      <w:r>
        <w:rPr>
          <w:rFonts w:hint="eastAsia"/>
        </w:rPr>
        <w:t>　　图 49： 企业级SATA SSD行业生产模式</w:t>
      </w:r>
      <w:r>
        <w:rPr>
          <w:rFonts w:hint="eastAsia"/>
        </w:rPr>
        <w:br/>
      </w:r>
      <w:r>
        <w:rPr>
          <w:rFonts w:hint="eastAsia"/>
        </w:rPr>
        <w:t>　　图 50： 企业级SATA SSD行业销售模式分析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7648d97614619" w:history="1">
        <w:r>
          <w:rPr>
            <w:rStyle w:val="Hyperlink"/>
          </w:rPr>
          <w:t>全球与中国企业级SATA SSD市场研究及发展前景分析报告（2026-2032年）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7648d97614619" w:history="1">
        <w:r>
          <w:rPr>
            <w:rStyle w:val="Hyperlink"/>
          </w:rPr>
          <w:t>https://www.20087.com/8/28/QiYeJiSATA-SSDDeFaZhanQianJing.html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0837e9eb34560" w:history="1">
      <w:r>
        <w:rPr>
          <w:rStyle w:val="Hyperlink"/>
        </w:rPr>
        <w:t>全球与中国企业级SATA SSD市场研究及发展前景分析报告（2026-2032年）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YeJiSATA-SSDDeFaZhanQianJing.html" TargetMode="External" Id="Rf0d7648d9761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YeJiSATA-SSDDeFaZhanQianJing.html" TargetMode="External" Id="Rc690837e9eb3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2025-12-08T03:34:42Z</dcterms:created>
  <dcterms:modified xsi:type="dcterms:W3CDTF">2025-12-08T04:34:42Z</dcterms:modified>
  <dc:subject>全球与中国企业级SATA SSD市场研究及发展前景分析报告（2026-2032年）</dc:subject>
  <dc:title>全球与中国企业级SATA SSD市场研究及发展前景分析报告（2026-2032年）</dc:title>
  <cp:keywords>全球与中国企业级SATA SSD市场研究及发展前景分析报告（2026-2032年）</cp:keywords>
  <dc:description>全球与中国企业级SATA SSD市场研究及发展前景分析报告（2026-2032年）</dc:description>
</cp:coreProperties>
</file>