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c640de7cd41bd" w:history="1">
              <w:r>
                <w:rPr>
                  <w:rStyle w:val="Hyperlink"/>
                </w:rPr>
                <w:t>2025-2031年全球与中国传动带发展现状分析及前景趋势预测报告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c640de7cd41bd" w:history="1">
              <w:r>
                <w:rPr>
                  <w:rStyle w:val="Hyperlink"/>
                </w:rPr>
                <w:t>2025-2031年全球与中国传动带发展现状分析及前景趋势预测报告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c640de7cd41bd" w:history="1">
                <w:r>
                  <w:rPr>
                    <w:rStyle w:val="Hyperlink"/>
                  </w:rPr>
                  <w:t>https://www.20087.com/8/78/ChuanDongDaiDeXianZhuangYuFaZhanQianJing.html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是用于传递机械动力的重要部件，广泛应用于汽车、农业机械、工业设备等领域。其主要功能是在两个或多个旋转部件之间传递扭矩和速度。近年来，随着工业自动化水平的提高和技术进步，传动带的种类日益丰富，性能不断提升，特别是在抗拉强度、耐磨性和耐温性方面有了显著改进。此外，环保型传动带的研发减少了有害物质的使用，符合现代制造业的绿色发展趋势。</w:t>
      </w:r>
      <w:r>
        <w:rPr>
          <w:rFonts w:hint="eastAsia"/>
        </w:rPr>
        <w:br/>
      </w:r>
      <w:r>
        <w:rPr>
          <w:rFonts w:hint="eastAsia"/>
        </w:rPr>
        <w:t>　　未来，传动带的发展将更加注重高性能与绿色环保。一方面，通过采用高强度纤维和先进复合材料，进一步提高传动带的承载能力和使用寿命，满足高端应用场景的需求；另一方面，结合循环经济理念，探索废旧传动带的回收再利用途径，减少资源浪费并降低环境污染。此外，随着智能制造技术的应用，具备自我监测和自动调节功能的智能传动带将成为新的发展方向，提升生产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c640de7cd41bd" w:history="1">
        <w:r>
          <w:rPr>
            <w:rStyle w:val="Hyperlink"/>
          </w:rPr>
          <w:t>2025-2031年全球与中国传动带发展现状分析及前景趋势预测报告</w:t>
        </w:r>
      </w:hyperlink>
      <w:r>
        <w:rPr>
          <w:rFonts w:hint="eastAsia"/>
        </w:rPr>
        <w:t>》深入调研了全球及中国传动带行业的产业链结构、市场规模与需求，全面分析了传动带价格动态、行业现状及市场前景。传动带报告科学预测了未来传动带发展趋势，并重点关注了传动带重点企业，深入剖析了竞争格局、市场集中度及品牌影响力。同时，传动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全球不同产品类型传动带销售额增长趋势2019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从不同应用，传动带主要包括如下几个方面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全球不同应用传动带销售额增长趋势2019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传动带行业背景、发展历史、现状及趋势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传动带行业目前现状分析</w:t>
      </w:r>
      <w:r>
        <w:rPr>
          <w:rFonts w:hint="eastAsia"/>
        </w:rPr>
        <w:br/>
      </w:r>
      <w:r>
        <w:rPr>
          <w:rFonts w:hint="eastAsia"/>
        </w:rPr>
        <w:t>　　　　1.4.2 传动带发展趋势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全球传动带总体规模分析</w:t>
      </w:r>
      <w:r>
        <w:rPr>
          <w:rFonts w:hint="eastAsia"/>
        </w:rPr>
        <w:br/>
      </w:r>
      <w:r>
        <w:rPr>
          <w:rFonts w:hint="eastAsia"/>
        </w:rPr>
        <w:t>　　2.1 全球传动带供需现状及预测（2019-2031）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全球传动带产能、产量、产能利用率及发展趋势（2019-2031）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全球传动带产量、需求量及发展趋势（2019-2031）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全球主要地区传动带产量及发展趋势（2019-2031）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全球主要地区传动带产量（2019-2024）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全球主要地区传动带产量（2025-2031）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全球主要地区传动带产量市场份额（2019-2031）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中国传动带供需现状及预测（2019-2031）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中国传动带产能、产量、产能利用率及发展趋势（2019-2031）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中国传动带产量、市场需求量及发展趋势（2019-2031）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全球传动带销量及销售额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全球市场传动带销售额（2019-2031）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全球市场传动带销量（2019-2031）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全球市场传动带价格趋势（2019-2031）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全球市场主要厂家传动带产能市场份额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全球市场主要厂家传动带销量（2019-2024）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全球市场主要厂家传动带销量（2019-2024）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全球市场主要厂家传动带销售收入（2019-2024）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全球市场主要厂家传动带销售价格（2019-2024）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2024年全球主要厂家传动带收入排名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中国市场主要厂家传动带销量（2019-2024）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中国市场主要厂家传动带销量（2019-2024）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中国市场主要厂家传动带销售收入（2019-2024）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2024年中国主要厂家传动带收入排名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中国市场主要厂家传动带销售价格（2019-2024）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全球主要厂家传动带总部及产地分布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全球主要厂家成立时间及传动带商业化日期</w:t>
      </w:r>
      <w:r>
        <w:rPr>
          <w:rFonts w:hint="eastAsia"/>
        </w:rPr>
        <w:br/>
      </w:r>
      <w:r>
        <w:rPr>
          <w:rFonts w:hint="eastAsia"/>
        </w:rPr>
        <w:t>　　3.6 全球主要厂家传动带产品类型及应用</w:t>
      </w:r>
      <w:r>
        <w:rPr>
          <w:rFonts w:hint="eastAsia"/>
        </w:rPr>
        <w:br/>
      </w:r>
      <w:r>
        <w:rPr>
          <w:rFonts w:hint="eastAsia"/>
        </w:rPr>
        <w:t>　　3.7 传动带行业集中度、竞争程度分析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传动带行业集中度分析：2024年全球Top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全球传动带第一梯队、第二梯队和第三梯队厂家（品牌）及市场份额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全球传动带主要地区分析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全球主要地区传动带市场规模分析：2019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全球主要地区传动带销售收入及市场份额（2019-2024年）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全球主要地区传动带销售收入预测（2025-2031年）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全球主要地区传动带销量分析：2019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全球主要地区传动带销量及市场份额（2019-2024年）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全球主要地区传动带销量及市场份额预测（2025-2031）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北美市场传动带销量、收入及增长率（2019-2031）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欧洲市场传动带销量、收入及增长率（2019-2031）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中国市场传动带销量、收入及增长率（2019-2031）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日本市场传动带销量、收入及增长率（2019-2031）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韩国市场传动带销量、收入及增长率（2019-2031）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全球传动带主要厂家分析</w:t>
      </w:r>
      <w:r>
        <w:rPr>
          <w:rFonts w:hint="eastAsia"/>
        </w:rPr>
        <w:br/>
      </w:r>
      <w:r>
        <w:rPr>
          <w:rFonts w:hint="eastAsia"/>
        </w:rPr>
        <w:t>　　5.1 传动带厂家（一）</w:t>
      </w:r>
      <w:r>
        <w:rPr>
          <w:rFonts w:hint="eastAsia"/>
        </w:rPr>
        <w:br/>
      </w:r>
      <w:r>
        <w:rPr>
          <w:rFonts w:hint="eastAsia"/>
        </w:rPr>
        <w:t>　　　　5.1.1 传动带厂家（一）基本信息、传动带生产基地、销售区域、竞争对手及市场地位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传动带厂家（一）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传动带厂家（一）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传动带厂家（一）公司简介及主要业务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传动带厂家（一）企业最新动态</w:t>
      </w:r>
      <w:r>
        <w:rPr>
          <w:rFonts w:hint="eastAsia"/>
        </w:rPr>
        <w:br/>
      </w:r>
      <w:r>
        <w:rPr>
          <w:rFonts w:hint="eastAsia"/>
        </w:rPr>
        <w:t>　　5.2 传动带厂家（二）</w:t>
      </w:r>
      <w:r>
        <w:rPr>
          <w:rFonts w:hint="eastAsia"/>
        </w:rPr>
        <w:br/>
      </w:r>
      <w:r>
        <w:rPr>
          <w:rFonts w:hint="eastAsia"/>
        </w:rPr>
        <w:t>　　　　5.2.1 传动带厂家（二）基本信息、传动带生产基地、销售区域、竞争对手及市场地位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传动带厂家（二）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传动带厂家（二）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传动带厂家（二）公司简介及主要业务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传动带厂家（二）企业最新动态</w:t>
      </w:r>
      <w:r>
        <w:rPr>
          <w:rFonts w:hint="eastAsia"/>
        </w:rPr>
        <w:br/>
      </w:r>
      <w:r>
        <w:rPr>
          <w:rFonts w:hint="eastAsia"/>
        </w:rPr>
        <w:t>　　5.3 传动带厂家（三）</w:t>
      </w:r>
      <w:r>
        <w:rPr>
          <w:rFonts w:hint="eastAsia"/>
        </w:rPr>
        <w:br/>
      </w:r>
      <w:r>
        <w:rPr>
          <w:rFonts w:hint="eastAsia"/>
        </w:rPr>
        <w:t>　　　　5.3.1 传动带厂家（三）基本信息、传动带生产基地、销售区域、竞争对手及市场地位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传动带厂家（三）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传动带厂家（三）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传动带厂家（三）公司简介及主要业务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传动带厂家（三）企业最新动态</w:t>
      </w:r>
      <w:r>
        <w:rPr>
          <w:rFonts w:hint="eastAsia"/>
        </w:rPr>
        <w:br/>
      </w:r>
      <w:r>
        <w:rPr>
          <w:rFonts w:hint="eastAsia"/>
        </w:rPr>
        <w:t>　　5.4 传动带厂家（四）</w:t>
      </w:r>
      <w:r>
        <w:rPr>
          <w:rFonts w:hint="eastAsia"/>
        </w:rPr>
        <w:br/>
      </w:r>
      <w:r>
        <w:rPr>
          <w:rFonts w:hint="eastAsia"/>
        </w:rPr>
        <w:t>　　　　5.4.1 传动带厂家（四）基本信息、传动带生产基地、销售区域、竞争对手及市场地位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传动带厂家（四）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传动带厂家（四）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传动带厂家（四）公司简介及主要业务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传动带厂家（四）企业最新动态</w:t>
      </w:r>
      <w:r>
        <w:rPr>
          <w:rFonts w:hint="eastAsia"/>
        </w:rPr>
        <w:br/>
      </w:r>
      <w:r>
        <w:rPr>
          <w:rFonts w:hint="eastAsia"/>
        </w:rPr>
        <w:t>　　5.5 传动带厂家（五）</w:t>
      </w:r>
      <w:r>
        <w:rPr>
          <w:rFonts w:hint="eastAsia"/>
        </w:rPr>
        <w:br/>
      </w:r>
      <w:r>
        <w:rPr>
          <w:rFonts w:hint="eastAsia"/>
        </w:rPr>
        <w:t>　　　　5.5.1 传动带厂家（五）基本信息、传动带生产基地、销售区域、竞争对手及市场地位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传动带厂家（五）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传动带厂家（五）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传动带厂家（五）公司简介及主要业务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传动带厂家（五）企业最新动态</w:t>
      </w:r>
      <w:r>
        <w:rPr>
          <w:rFonts w:hint="eastAsia"/>
        </w:rPr>
        <w:br/>
      </w:r>
      <w:r>
        <w:rPr>
          <w:rFonts w:hint="eastAsia"/>
        </w:rPr>
        <w:t>　　5.6 传动带厂家（六）</w:t>
      </w:r>
      <w:r>
        <w:rPr>
          <w:rFonts w:hint="eastAsia"/>
        </w:rPr>
        <w:br/>
      </w:r>
      <w:r>
        <w:rPr>
          <w:rFonts w:hint="eastAsia"/>
        </w:rPr>
        <w:t>　　　　5.6.1 传动带厂家（六）基本信息、传动带生产基地、销售区域、竞争对手及市场地位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传动带厂家（六）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传动带厂家（六）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传动带厂家（六）公司简介及主要业务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传动带厂家（六）企业最新动态</w:t>
      </w:r>
      <w:r>
        <w:rPr>
          <w:rFonts w:hint="eastAsia"/>
        </w:rPr>
        <w:br/>
      </w:r>
      <w:r>
        <w:rPr>
          <w:rFonts w:hint="eastAsia"/>
        </w:rPr>
        <w:t>　　5.7 传动带厂家（七）</w:t>
      </w:r>
      <w:r>
        <w:rPr>
          <w:rFonts w:hint="eastAsia"/>
        </w:rPr>
        <w:br/>
      </w:r>
      <w:r>
        <w:rPr>
          <w:rFonts w:hint="eastAsia"/>
        </w:rPr>
        <w:t>　　　　5.7.1 传动带厂家（七）基本信息、传动带生产基地、销售区域、竞争对手及市场地位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传动带厂家（七）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传动带厂家（七）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传动带厂家（七）公司简介及主要业务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传动带厂家（七）企业最新动态</w:t>
      </w:r>
      <w:r>
        <w:rPr>
          <w:rFonts w:hint="eastAsia"/>
        </w:rPr>
        <w:br/>
      </w:r>
      <w:r>
        <w:rPr>
          <w:rFonts w:hint="eastAsia"/>
        </w:rPr>
        <w:t>　　5.8 传动带厂家（八）</w:t>
      </w:r>
      <w:r>
        <w:rPr>
          <w:rFonts w:hint="eastAsia"/>
        </w:rPr>
        <w:br/>
      </w:r>
      <w:r>
        <w:rPr>
          <w:rFonts w:hint="eastAsia"/>
        </w:rPr>
        <w:t>　　　　5.8.1 传动带厂家（八）基本信息、传动带生产基地、销售区域、竞争对手及市场地位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传动带厂家（八）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传动带厂家（八） 传动带销量、收入、价格及毛利率（2019-2024）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传动带厂家（八）公司简介及主要业务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传动带厂家（八）企业最新动态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不同产品类型传动带分析</w:t>
      </w:r>
      <w:r>
        <w:rPr>
          <w:rFonts w:hint="eastAsia"/>
        </w:rPr>
        <w:br/>
      </w:r>
      <w:r>
        <w:rPr>
          <w:rFonts w:hint="eastAsia"/>
        </w:rPr>
        <w:t>　　6.1 全球不同产品类型传动带销量（2019-2031）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全球不同产品类型传动带销量及市场份额（2019-2024）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全球不同产品类型传动带销量预测（2025-2031）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全球不同产品类型传动带收入（2019-2031）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全球不同产品类型传动带收入及市场份额（2019-2024）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全球不同产品类型传动带收入预测（2025-2031）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全球不同产品类型传动带价格走势（2019-2031）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不同应用传动带分析</w:t>
      </w:r>
      <w:r>
        <w:rPr>
          <w:rFonts w:hint="eastAsia"/>
        </w:rPr>
        <w:br/>
      </w:r>
      <w:r>
        <w:rPr>
          <w:rFonts w:hint="eastAsia"/>
        </w:rPr>
        <w:t>　　7.1 全球不同应用传动带销量（2019-2031）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全球不同应用传动带销量及市场份额（2019-2024）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全球不同应用传动带销量预测（2025-2031）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全球不同应用传动带收入（2019-2031）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全球不同应用传动带收入及市场份额（2019-2024）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全球不同应用传动带收入预测（2025-2031）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全球不同应用传动带价格走势（2019-2031）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传动带产业链分析</w:t>
      </w:r>
      <w:r>
        <w:rPr>
          <w:rFonts w:hint="eastAsia"/>
        </w:rPr>
        <w:br/>
      </w:r>
      <w:r>
        <w:rPr>
          <w:rFonts w:hint="eastAsia"/>
        </w:rPr>
        <w:t>　　8.2 传动带产业上游供应分析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传动带下游典型客户</w:t>
      </w:r>
      <w:r>
        <w:rPr>
          <w:rFonts w:hint="eastAsia"/>
        </w:rPr>
        <w:br/>
      </w:r>
      <w:r>
        <w:rPr>
          <w:rFonts w:hint="eastAsia"/>
        </w:rPr>
        <w:t>　　8.4 传动带销售渠道分析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传动带行业发展机遇及主要驱动因素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传动带行业发展面临的风险</w:t>
      </w:r>
      <w:r>
        <w:rPr>
          <w:rFonts w:hint="eastAsia"/>
        </w:rPr>
        <w:br/>
      </w:r>
      <w:r>
        <w:rPr>
          <w:rFonts w:hint="eastAsia"/>
        </w:rPr>
        <w:t>　　9.3 传动带行业政策分析</w:t>
      </w:r>
      <w:r>
        <w:rPr>
          <w:rFonts w:hint="eastAsia"/>
        </w:rPr>
        <w:br/>
      </w:r>
      <w:r>
        <w:rPr>
          <w:rFonts w:hint="eastAsia"/>
        </w:rPr>
        <w:t>　　9.4 传动带中国企业SWOT分析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传动带产品图片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全球不同产品类型传动带销售额2019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全球不同产品类型传动带市场份额2024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全球不同应用传动带销售额2019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全球不同应用传动带市场份额2024 &amp; 2031</w:t>
      </w:r>
      <w:r>
        <w:rPr>
          <w:rFonts w:hint="eastAsia"/>
        </w:rPr>
        <w:br/>
      </w:r>
      <w:r>
        <w:rPr>
          <w:rFonts w:hint="eastAsia"/>
        </w:rPr>
        <w:t>　　图 全球传动带产能、产量、产能利用率及发展趋势（2019-2031）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全球传动带产量、需求量及发展趋势（2019-2031）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全球主要地区传动带产量市场份额（2019-2031）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中国传动带产能、产量、产能利用率及发展趋势（2019-2031）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中国传动带产量、市场需求量及发展趋势（2019-2031）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全球传动带市场销售额及增长率:（2019-2031）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全球市场传动带市场规模：2019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全球市场传动带销量及增长率（2019-2031）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全球市场传动带价格趋势（2019-2031）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2024年全球市场主要厂家传动带销量市场份额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2024年全球市场主要厂家传动带收入市场份额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2024年中国市场主要厂家传动带销量市场份额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2024年中国市场主要厂家传动带收入市场份额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2024年全球前五大厂家传动带市场份额</w:t>
      </w:r>
      <w:r>
        <w:rPr>
          <w:rFonts w:hint="eastAsia"/>
        </w:rPr>
        <w:br/>
      </w:r>
      <w:r>
        <w:rPr>
          <w:rFonts w:hint="eastAsia"/>
        </w:rPr>
        <w:t>　　图 2024年全球传动带第一梯队、第二梯队和第三梯队厂家（品牌）及市场份额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全球主要地区传动带销售收入（2019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全球主要地区传动带销售收入市场份额（2019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北美市场传动带销量及增长率（2019-2031）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北美市场传动带收入及增长率（2019-2031）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欧洲市场传动带销量及增长率（2019-2031）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欧洲市场传动带收入及增长率（2019-2031）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中国市场传动带销量及增长率（2019-2031）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中国市场传动带收入及增长率（2019-2031）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日本市场传动带销量及增长率（2019-2031）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日本市场传动带收入及增长率（2019-2031）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韩国市场传动带销量及增长率（2019-2031）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韩国市场传动带收入及增长率（2019-2031）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全球不同产品类型传动带价格走势（2019-2031）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全球不同应用传动带价格走势（2019-2031）</w:t>
      </w:r>
      <w:r>
        <w:rPr>
          <w:rFonts w:hint="eastAsia"/>
        </w:rPr>
        <w:br/>
      </w:r>
      <w:r>
        <w:rPr>
          <w:rFonts w:hint="eastAsia"/>
        </w:rPr>
        <w:t>　　图 传动带产业链</w:t>
      </w:r>
      <w:r>
        <w:rPr>
          <w:rFonts w:hint="eastAsia"/>
        </w:rPr>
        <w:br/>
      </w:r>
      <w:r>
        <w:rPr>
          <w:rFonts w:hint="eastAsia"/>
        </w:rPr>
        <w:t>　　图 传动带中国企业SWOT分析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全球不同产品类型传动带销售额增长（CAGR）趋势2019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传动带行业目前发展现状</w:t>
      </w:r>
      <w:r>
        <w:rPr>
          <w:rFonts w:hint="eastAsia"/>
        </w:rPr>
        <w:br/>
      </w:r>
      <w:r>
        <w:rPr>
          <w:rFonts w:hint="eastAsia"/>
        </w:rPr>
        <w:t>　　表 传动带发展趋势</w:t>
      </w:r>
      <w:r>
        <w:rPr>
          <w:rFonts w:hint="eastAsia"/>
        </w:rPr>
        <w:br/>
      </w:r>
      <w:r>
        <w:rPr>
          <w:rFonts w:hint="eastAsia"/>
        </w:rPr>
        <w:t>　　表 全球主要地区传动带产量增速（CAGR）：2019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全球主要地区传动带产量（2019-2024）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全球主要地区传动带产量（2025-2031）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全球主要地区传动带产量市场份额（2025-2031）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全球市场主要厂家传动带产能（2021-2022）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全球市场主要厂家传动带销量（2019-2024）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全球市场主要厂家传动带销量市场份额（2019-2024）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全球市场主要厂家传动带销售收入（2019-2024）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全球市场主要厂家传动带销售收入市场份额（2019-2024）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全球市场主要厂家传动带销售价格（2019-2024）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2024年全球主要厂家传动带收入排名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中国市场主要厂家传动带销量（2019-2024）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中国市场主要厂家传动带销量市场份额（2019-2024）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中国市场主要厂家传动带销售收入（2019-2024）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中国市场主要厂家传动带销售收入市场份额（2019-2024）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2024年中国主要厂家传动带收入排名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中国市场主要厂家传动带销售价格（2019-2024）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全球主要厂家传动带总部及产地分布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全球主要厂家成立时间及传动带商业化日期</w:t>
      </w:r>
      <w:r>
        <w:rPr>
          <w:rFonts w:hint="eastAsia"/>
        </w:rPr>
        <w:br/>
      </w:r>
      <w:r>
        <w:rPr>
          <w:rFonts w:hint="eastAsia"/>
        </w:rPr>
        <w:t>　　表 全球主要厂家传动带产品类型及应用</w:t>
      </w:r>
      <w:r>
        <w:rPr>
          <w:rFonts w:hint="eastAsia"/>
        </w:rPr>
        <w:br/>
      </w:r>
      <w:r>
        <w:rPr>
          <w:rFonts w:hint="eastAsia"/>
        </w:rPr>
        <w:t>　　表 2024年全球传动带主要厂家市场地位（第一梯队、第二梯队和第三梯队）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全球传动带市场投资、并购等现状分析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全球主要地区传动带销售收入增速：（2019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全球主要地区传动带销售收入（2019-2024）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全球主要地区传动带销售收入市场份额（2019-2024）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全球主要地区传动带收入（2025-2031）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全球主要地区传动带销量（2019-2024）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全球主要地区传动带销量市场份额（2019-2024）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全球主要地区传动带销量（2025-2031）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全球主要地区传动带销量份额（2025-2031）</w:t>
      </w:r>
      <w:r>
        <w:rPr>
          <w:rFonts w:hint="eastAsia"/>
        </w:rPr>
        <w:br/>
      </w:r>
      <w:r>
        <w:rPr>
          <w:rFonts w:hint="eastAsia"/>
        </w:rPr>
        <w:t>　　表 传动带厂家（一）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传动带厂家（一）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传动带厂家（一）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传动带厂家（一）企业最新动态</w:t>
      </w:r>
      <w:r>
        <w:rPr>
          <w:rFonts w:hint="eastAsia"/>
        </w:rPr>
        <w:br/>
      </w:r>
      <w:r>
        <w:rPr>
          <w:rFonts w:hint="eastAsia"/>
        </w:rPr>
        <w:t>　　表 传动带厂家（二）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传动带厂家（二）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传动带厂家（二）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传动带厂家（二）企业最新动态</w:t>
      </w:r>
      <w:r>
        <w:rPr>
          <w:rFonts w:hint="eastAsia"/>
        </w:rPr>
        <w:br/>
      </w:r>
      <w:r>
        <w:rPr>
          <w:rFonts w:hint="eastAsia"/>
        </w:rPr>
        <w:t>　　表 传动带厂家（三）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传动带厂家（三）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传动带厂家（三）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传动带厂家（三）公司最新动态</w:t>
      </w:r>
      <w:r>
        <w:rPr>
          <w:rFonts w:hint="eastAsia"/>
        </w:rPr>
        <w:br/>
      </w:r>
      <w:r>
        <w:rPr>
          <w:rFonts w:hint="eastAsia"/>
        </w:rPr>
        <w:t>　　表 传动带厂家（四）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传动带厂家（四）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传动带厂家（四）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传动带厂家（四）企业最新动态</w:t>
      </w:r>
      <w:r>
        <w:rPr>
          <w:rFonts w:hint="eastAsia"/>
        </w:rPr>
        <w:br/>
      </w:r>
      <w:r>
        <w:rPr>
          <w:rFonts w:hint="eastAsia"/>
        </w:rPr>
        <w:t>　　表 传动带厂家（五）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传动带厂家（五）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传动带厂家（五）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传动带厂家（五）企业最新动态</w:t>
      </w:r>
      <w:r>
        <w:rPr>
          <w:rFonts w:hint="eastAsia"/>
        </w:rPr>
        <w:br/>
      </w:r>
      <w:r>
        <w:rPr>
          <w:rFonts w:hint="eastAsia"/>
        </w:rPr>
        <w:t>　　表 传动带厂家（六）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传动带厂家（六）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传动带厂家（六）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传动带厂家（六）企业最新动态</w:t>
      </w:r>
      <w:r>
        <w:rPr>
          <w:rFonts w:hint="eastAsia"/>
        </w:rPr>
        <w:br/>
      </w:r>
      <w:r>
        <w:rPr>
          <w:rFonts w:hint="eastAsia"/>
        </w:rPr>
        <w:t>　　表 传动带厂家（七）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传动带厂家（七）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传动带厂家（七）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传动带厂家（七）企业最新动态</w:t>
      </w:r>
      <w:r>
        <w:rPr>
          <w:rFonts w:hint="eastAsia"/>
        </w:rPr>
        <w:br/>
      </w:r>
      <w:r>
        <w:rPr>
          <w:rFonts w:hint="eastAsia"/>
        </w:rPr>
        <w:t>　　表 传动带厂家（八） 传动带生产基地、销售区域、竞争对手及市场地位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传动带厂家（八） 传动带产品规格、参数及市场应用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传动带厂家（八） 传动带销量、收入、价格（美元/件）及毛利率（2019-2024）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传动带厂家（八）公司简介及主要业务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传动带厂家（八）企业最新动态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全球不同产品类型传动带销量（2019-2024）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全球不同产品类型传动带销量市场份额（2019-2024）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全球不同产品类型传动带销量预测（2025-2031）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全球不同产品类型传动带销量市场份额预测（2025-2031）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全球不同产品类型传动带收入（2019-2024）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全球不同产品类型传动带收入市场份额（2019-2024）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全球不同产品类型传动带收入预测（2025-2031）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全球不同类型传动带收入市场份额预测（2025-2031）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全球不同应用传动带销量市场份额（2019-2024）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全球不同应用传动带销量预测（2025-2031）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全球不同应用传动带收入市场份额（2019-2024）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全球不同应用传动带收入预测（2025-2031）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传动带上游原料供应商及联系方式列表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传动带典型客户列表</w:t>
      </w:r>
      <w:r>
        <w:rPr>
          <w:rFonts w:hint="eastAsia"/>
        </w:rPr>
        <w:br/>
      </w:r>
      <w:r>
        <w:rPr>
          <w:rFonts w:hint="eastAsia"/>
        </w:rPr>
        <w:t>　　表 传动带主要销售模式及销售渠道</w:t>
      </w:r>
      <w:r>
        <w:rPr>
          <w:rFonts w:hint="eastAsia"/>
        </w:rPr>
        <w:br/>
      </w:r>
      <w:r>
        <w:rPr>
          <w:rFonts w:hint="eastAsia"/>
        </w:rPr>
        <w:t>　　表 传动带行业发展机遇及主要驱动因素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传动带行业发展面临的风险</w:t>
      </w:r>
      <w:r>
        <w:rPr>
          <w:rFonts w:hint="eastAsia"/>
        </w:rPr>
        <w:br/>
      </w:r>
      <w:r>
        <w:rPr>
          <w:rFonts w:hint="eastAsia"/>
        </w:rPr>
        <w:t>　　表 传动带行业政策分析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c640de7cd41bd" w:history="1">
        <w:r>
          <w:rPr>
            <w:rStyle w:val="Hyperlink"/>
          </w:rPr>
          <w:t>2025-2031年全球与中国传动带发展现状分析及前景趋势预测报告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c640de7cd41bd" w:history="1">
        <w:r>
          <w:rPr>
            <w:rStyle w:val="Hyperlink"/>
          </w:rPr>
          <w:t>https://www.20087.com/8/78/ChuanDongDaiDeXianZhuangYuFaZhanQianJing.html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252ffcd3346ae" w:history="1">
      <w:r>
        <w:rPr>
          <w:rStyle w:val="Hyperlink"/>
        </w:rPr>
        <w:t>2025-2031年全球与中国传动带发展现状分析及前景趋势预测报告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anDongDaiDeXianZhuangYuFaZhanQianJing.html" TargetMode="External" Id="R456c640de7cd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anDongDaiDeXianZhuangYuFaZhanQianJing.html" TargetMode="External" Id="R618252ffcd3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2025-01-21T09:44:08Z</dcterms:created>
  <dcterms:modified xsi:type="dcterms:W3CDTF">2025-01-21T10:44:08Z</dcterms:modified>
  <dc:subject>2025-2031年全球与中国传动带发展现状分析及前景趋势预测报告</dc:subject>
  <dc:title>2025-2031年全球与中国传动带发展现状分析及前景趋势预测报告</dc:title>
  <cp:keywords>2025-2031年全球与中国传动带发展现状分析及前景趋势预测报告</cp:keywords>
  <dc:description>2025-2031年全球与中国传动带发展现状分析及前景趋势预测报告</dc:description>
</cp:coreProperties>
</file>