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bed9b8f2b4cd4" w:history="1">
              <w:r>
                <w:rPr>
                  <w:rStyle w:val="Hyperlink"/>
                </w:rPr>
                <w:t>2026-2032年全球与中国低功耗晶振行业现状及发展前景报告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bed9b8f2b4cd4" w:history="1">
              <w:r>
                <w:rPr>
                  <w:rStyle w:val="Hyperlink"/>
                </w:rPr>
                <w:t>2026-2032年全球与中国低功耗晶振行业现状及发展前景报告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bed9b8f2b4cd4" w:history="1">
                <w:r>
                  <w:rPr>
                    <w:rStyle w:val="Hyperlink"/>
                  </w:rPr>
                  <w:t>https://www.20087.com/8/38/DiGongHaoJingZhenDeXianZhuangYuQianJing.html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功耗晶振是电子系统的时序基石，为各类设备提供高精度的频率参考信号，在物联网、可穿戴设备及通信基础设施中不可或缺。随着终端设备向微型化与长续航方向演进，晶振技术正加速向超低功耗、超小体积及快启动方向迭代。目前，采用独家专利设计的超低电流晶振，其功耗较传统产品大幅降低，且启动时间缩短至毫秒级，完美契合电池供电设备的严苛要求。在技术路线上，MEMS技术与石英晶体技术的融合，不仅提升了器件的可靠性与抗干扰能力，还实现了更紧凑的封装尺寸。同时，在5G基站与卫星通信等高端领域，对相位噪声与同步精度的极高要求，推动了恒温晶振向双恒温槽及数字补偿技术方向持续升级。</w:t>
      </w:r>
      <w:r>
        <w:rPr>
          <w:rFonts w:hint="eastAsia"/>
        </w:rPr>
        <w:br/>
      </w:r>
      <w:r>
        <w:rPr>
          <w:rFonts w:hint="eastAsia"/>
        </w:rPr>
        <w:t>　　未来，低功耗晶振将朝着极致微型化、智能自适应及绿色环保制造方向深度发展。市场调研网认为，随着物联网与智能穿戴设备的爆发式增长，专为嵌入式系统定制的超小型、纳安级功耗晶振将成为市场主流，以支撑设备实现数年的超长续航。在技术前沿，内置AI能力的智能自适应晶振将实现性能的实时优化，根据环境温度与工况动态调整频率稳定性。同时，面向6G通信与量子计算等下一代技术，具备超低相位噪声与超高稳定度的特种晶振将加速研发落地。此外，全球对环保合规的日益重视，将推动低功耗晶振企业采用无铅化与低能耗生产工艺，开发符合可持续发展标准的绿色时序解决方案，巩固其在未来电子生态中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bbed9b8f2b4cd4" w:history="1">
        <w:r>
          <w:rPr>
            <w:rStyle w:val="Hyperlink"/>
          </w:rPr>
          <w:t>2026-2032年全球与中国低功耗晶振行业现状及发展前景报告</w:t>
        </w:r>
      </w:hyperlink>
      <w:r>
        <w:rPr>
          <w:rFonts w:hint="eastAsia"/>
        </w:rPr>
        <w:t>》，2025年低功耗晶振行业市场规模达 亿元，预计2032年市场规模将达 亿元，期间年均复合增长率（CAGR）达 %。报告基于国家统计局及相关协会的详实数据，系统分析了低功耗晶振行业的市场规模、重点企业表现、产业链结构、竞争格局及价格动态。报告内容严谨、数据详实，结合丰富图表，全面呈现低功耗晶振行业现状与未来发展趋势。通过对低功耗晶振技术现状、SWOT分析及市场前景的解读，报告为低功耗晶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按产品类型细分，全球低功耗晶振市场规模2021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无源晶振</w:t>
      </w:r>
      <w:r>
        <w:rPr>
          <w:rFonts w:hint="eastAsia"/>
        </w:rPr>
        <w:br/>
      </w:r>
      <w:r>
        <w:rPr>
          <w:rFonts w:hint="eastAsia"/>
        </w:rPr>
        <w:t>　　　　1.3.3 有源晶振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按功能细分，全球低功耗晶振市场规模2021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普通晶振</w:t>
      </w:r>
      <w:r>
        <w:rPr>
          <w:rFonts w:hint="eastAsia"/>
        </w:rPr>
        <w:br/>
      </w:r>
      <w:r>
        <w:rPr>
          <w:rFonts w:hint="eastAsia"/>
        </w:rPr>
        <w:t>　　　　1.4.3 温补晶振</w:t>
      </w:r>
      <w:r>
        <w:rPr>
          <w:rFonts w:hint="eastAsia"/>
        </w:rPr>
        <w:br/>
      </w:r>
      <w:r>
        <w:rPr>
          <w:rFonts w:hint="eastAsia"/>
        </w:rPr>
        <w:t>　　　　1.4.4 压控晶振</w:t>
      </w:r>
      <w:r>
        <w:rPr>
          <w:rFonts w:hint="eastAsia"/>
        </w:rPr>
        <w:br/>
      </w:r>
      <w:r>
        <w:rPr>
          <w:rFonts w:hint="eastAsia"/>
        </w:rPr>
        <w:t>　　　　1.4.5 恒温晶振</w:t>
      </w:r>
      <w:r>
        <w:rPr>
          <w:rFonts w:hint="eastAsia"/>
        </w:rPr>
        <w:br/>
      </w:r>
      <w:r>
        <w:rPr>
          <w:rFonts w:hint="eastAsia"/>
        </w:rPr>
        <w:t>　　1.5 产品分类，按封装尺寸</w:t>
      </w:r>
      <w:r>
        <w:rPr>
          <w:rFonts w:hint="eastAsia"/>
        </w:rPr>
        <w:br/>
      </w:r>
      <w:r>
        <w:rPr>
          <w:rFonts w:hint="eastAsia"/>
        </w:rPr>
        <w:t>　　　　1.5.1 按封装尺寸细分，全球低功耗晶振市场规模2021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1612</w:t>
      </w:r>
      <w:r>
        <w:rPr>
          <w:rFonts w:hint="eastAsia"/>
        </w:rPr>
        <w:br/>
      </w:r>
      <w:r>
        <w:rPr>
          <w:rFonts w:hint="eastAsia"/>
        </w:rPr>
        <w:t>　　　　1.5.3 2016</w:t>
      </w:r>
      <w:r>
        <w:rPr>
          <w:rFonts w:hint="eastAsia"/>
        </w:rPr>
        <w:br/>
      </w:r>
      <w:r>
        <w:rPr>
          <w:rFonts w:hint="eastAsia"/>
        </w:rPr>
        <w:t>　　　　1.5.4 2520</w:t>
      </w:r>
      <w:r>
        <w:rPr>
          <w:rFonts w:hint="eastAsia"/>
        </w:rPr>
        <w:br/>
      </w:r>
      <w:r>
        <w:rPr>
          <w:rFonts w:hint="eastAsia"/>
        </w:rPr>
        <w:t>　　　　1.5.5 3225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按应用细分，全球低功耗晶振市场规模2021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物联网</w:t>
      </w:r>
      <w:r>
        <w:rPr>
          <w:rFonts w:hint="eastAsia"/>
        </w:rPr>
        <w:br/>
      </w:r>
      <w:r>
        <w:rPr>
          <w:rFonts w:hint="eastAsia"/>
        </w:rPr>
        <w:t>　　　　1.6.3 可穿戴设备</w:t>
      </w:r>
      <w:r>
        <w:rPr>
          <w:rFonts w:hint="eastAsia"/>
        </w:rPr>
        <w:br/>
      </w:r>
      <w:r>
        <w:rPr>
          <w:rFonts w:hint="eastAsia"/>
        </w:rPr>
        <w:t>　　　　1.6.4 无线通信</w:t>
      </w:r>
      <w:r>
        <w:rPr>
          <w:rFonts w:hint="eastAsia"/>
        </w:rPr>
        <w:br/>
      </w:r>
      <w:r>
        <w:rPr>
          <w:rFonts w:hint="eastAsia"/>
        </w:rPr>
        <w:t>　　　　1.6.5 智能家居</w:t>
      </w:r>
      <w:r>
        <w:rPr>
          <w:rFonts w:hint="eastAsia"/>
        </w:rPr>
        <w:br/>
      </w:r>
      <w:r>
        <w:rPr>
          <w:rFonts w:hint="eastAsia"/>
        </w:rPr>
        <w:t>　　　　1.6.6 医疗设备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低功耗晶振行业发展总体概况</w:t>
      </w:r>
      <w:r>
        <w:rPr>
          <w:rFonts w:hint="eastAsia"/>
        </w:rPr>
        <w:br/>
      </w:r>
      <w:r>
        <w:rPr>
          <w:rFonts w:hint="eastAsia"/>
        </w:rPr>
        <w:t>　　　　1.7.2 低功耗晶振行业发展主要特点</w:t>
      </w:r>
      <w:r>
        <w:rPr>
          <w:rFonts w:hint="eastAsia"/>
        </w:rPr>
        <w:br/>
      </w:r>
      <w:r>
        <w:rPr>
          <w:rFonts w:hint="eastAsia"/>
        </w:rPr>
        <w:t>　　　　1.7.3 低功耗晶振行业发展影响因素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低功耗晶振有利因素</w:t>
      </w:r>
      <w:r>
        <w:rPr>
          <w:rFonts w:hint="eastAsia"/>
        </w:rPr>
        <w:br/>
      </w:r>
      <w:r>
        <w:rPr>
          <w:rFonts w:hint="eastAsia"/>
        </w:rPr>
        <w:t>　　　　1.7.3 .2 低功耗晶振不利因素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全球市场，近三年低功耗晶振主要企业占有率及排名（按销量）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低功耗晶振主要企业在国际市场占有率（按销量，2023-2026）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2025年低功耗晶振主要企业在国际市场排名（按销量）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全球市场主要企业低功耗晶振销量（2023-2026）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全球市场，近三年低功耗晶振主要企业占有率及排名（按收入）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低功耗晶振主要企业在国际市场占有率（按收入，2023-2026）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2025年低功耗晶振主要企业在国际市场排名（按收入）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全球市场主要企业低功耗晶振销售收入（2023-2026）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全球市场主要企业低功耗晶振销售价格（2023-2026）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中国市场，近三年低功耗晶振主要企业占有率及排名（按销量）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低功耗晶振主要企业在中国市场占有率（按销量，2023-2026）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2025年低功耗晶振主要企业在中国市场排名（按销量）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中国市场主要企业低功耗晶振销量（2023-2026）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中国市场，近三年低功耗晶振主要企业占有率及排名（按收入）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低功耗晶振主要企业在中国市场占有率（按收入，2023-2026）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2025年低功耗晶振主要企业在中国市场排名（按收入）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中国市场主要企业低功耗晶振销售收入（2023-2026）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全球主要厂商低功耗晶振总部及产地分布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全球主要厂商成立时间及低功耗晶振商业化日期</w:t>
      </w:r>
      <w:r>
        <w:rPr>
          <w:rFonts w:hint="eastAsia"/>
        </w:rPr>
        <w:br/>
      </w:r>
      <w:r>
        <w:rPr>
          <w:rFonts w:hint="eastAsia"/>
        </w:rPr>
        <w:t>　　2.8 全球主要厂商低功耗晶振产品类型及应用</w:t>
      </w:r>
      <w:r>
        <w:rPr>
          <w:rFonts w:hint="eastAsia"/>
        </w:rPr>
        <w:br/>
      </w:r>
      <w:r>
        <w:rPr>
          <w:rFonts w:hint="eastAsia"/>
        </w:rPr>
        <w:t>　　2.9 低功耗晶振行业集中度、竞争程度分析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低功耗晶振行业集中度分析：2025年全球Top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全球低功耗晶振第一梯队、第二梯队和第三梯队生产商（品牌）及市场份额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全球低功耗晶振总体规模分析</w:t>
      </w:r>
      <w:r>
        <w:rPr>
          <w:rFonts w:hint="eastAsia"/>
        </w:rPr>
        <w:br/>
      </w:r>
      <w:r>
        <w:rPr>
          <w:rFonts w:hint="eastAsia"/>
        </w:rPr>
        <w:t>　　3.1 全球低功耗晶振供需现状及预测（2021-2032）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全球低功耗晶振产能、产量、产能利用率及发展趋势（2021-2032）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全球低功耗晶振产量、需求量及发展趋势（2021-2032）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全球主要地区低功耗晶振产量及发展趋势（2021-2032）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全球主要地区低功耗晶振产量（2021-2026）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全球主要地区低功耗晶振产量（2027-2032）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全球主要地区低功耗晶振产量市场份额（2021-2032）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中国低功耗晶振供需现状及预测（2021-2032）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中国低功耗晶振产能、产量、产能利用率及发展趋势（2021-2032）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中国低功耗晶振产量、市场需求量及发展趋势（2021-2032）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中国市场低功耗晶振进出口（2021-2032）</w:t>
      </w:r>
      <w:r>
        <w:rPr>
          <w:rFonts w:hint="eastAsia"/>
        </w:rPr>
        <w:br/>
      </w:r>
      <w:r>
        <w:rPr>
          <w:rFonts w:hint="eastAsia"/>
        </w:rPr>
        <w:t>　　3.4 全球低功耗晶振销量及销售额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全球市场低功耗晶振销售额（2021-2032）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全球市场低功耗晶振销量（2021-2032）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全球市场低功耗晶振价格趋势（2021-2032）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全球低功耗晶振主要地区分析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全球主要地区低功耗晶振市场规模分析：2021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全球主要地区低功耗晶振销售收入及市场份额（2021-2026）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全球主要地区低功耗晶振销售收入预测（2027-2032）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全球主要地区低功耗晶振销量分析：2021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全球主要地区低功耗晶振销量及市场份额（2021-2026）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全球主要地区低功耗晶振销量及市场份额预测（2027-2032）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北美市场低功耗晶振销量、收入及增长率（2021-2032）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欧洲市场低功耗晶振销量、收入及增长率（2021-2032）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中国市场低功耗晶振销量、收入及增长率（2021-2032）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日本市场低功耗晶振销量、收入及增长率（2021-2032）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东南亚市场低功耗晶振销量、收入及增长率（2021-2032）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印度市场低功耗晶振销量、收入及增长率（2021-2032）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南美市场低功耗晶振销量、收入及增长率（2021-2032）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中东市场低功耗晶振销量、收入及增长率（2021-2032）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低功耗晶振销量、收入、价格及毛利率（2021-2026）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不同产品类型低功耗晶振分析</w:t>
      </w:r>
      <w:r>
        <w:rPr>
          <w:rFonts w:hint="eastAsia"/>
        </w:rPr>
        <w:br/>
      </w:r>
      <w:r>
        <w:rPr>
          <w:rFonts w:hint="eastAsia"/>
        </w:rPr>
        <w:t>　　6.1 全球不同产品类型低功耗晶振销量（2021-2032）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全球不同产品类型低功耗晶振销量及市场份额（2021-2026）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全球不同产品类型低功耗晶振销量预测（2027-2032）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全球不同产品类型低功耗晶振收入（2021-2032）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全球不同产品类型低功耗晶振收入及市场份额（2021-2026）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全球不同产品类型低功耗晶振收入预测（2027-2032）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全球不同产品类型低功耗晶振价格走势（2021-2032）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中国不同产品类型低功耗晶振销量（2021-2032）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中国不同产品类型低功耗晶振销量及市场份额（2021-2026）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中国不同产品类型低功耗晶振销量预测（2027-2032）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中国不同产品类型低功耗晶振收入（2021-2032）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中国不同产品类型低功耗晶振收入及市场份额（2021-2026）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中国不同产品类型低功耗晶振收入预测（2027-2032）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不同应用低功耗晶振分析</w:t>
      </w:r>
      <w:r>
        <w:rPr>
          <w:rFonts w:hint="eastAsia"/>
        </w:rPr>
        <w:br/>
      </w:r>
      <w:r>
        <w:rPr>
          <w:rFonts w:hint="eastAsia"/>
        </w:rPr>
        <w:t>　　7.1 全球不同应用低功耗晶振销量（2021-2032）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全球不同应用低功耗晶振销量及市场份额（2021-2026）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全球不同应用低功耗晶振销量预测（2027-2032）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全球不同应用低功耗晶振收入（2021-2032）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全球不同应用低功耗晶振收入及市场份额（2021-2026）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全球不同应用低功耗晶振收入预测（2027-2032）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全球不同应用低功耗晶振价格走势（2021-2032）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中国不同应用低功耗晶振销量（2021-2032）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中国不同应用低功耗晶振销量及市场份额（2021-2026）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中国不同应用低功耗晶振销量预测（2027-2032）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中国不同应用低功耗晶振收入（2021-2032）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中国不同应用低功耗晶振收入及市场份额（2021-2026）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中国不同应用低功耗晶振收入预测（2027-2032）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低功耗晶振行业发展趋势</w:t>
      </w:r>
      <w:r>
        <w:rPr>
          <w:rFonts w:hint="eastAsia"/>
        </w:rPr>
        <w:br/>
      </w:r>
      <w:r>
        <w:rPr>
          <w:rFonts w:hint="eastAsia"/>
        </w:rPr>
        <w:t>　　8.2 低功耗晶振行业主要驱动因素</w:t>
      </w:r>
      <w:r>
        <w:rPr>
          <w:rFonts w:hint="eastAsia"/>
        </w:rPr>
        <w:br/>
      </w:r>
      <w:r>
        <w:rPr>
          <w:rFonts w:hint="eastAsia"/>
        </w:rPr>
        <w:t>　　8.3 低功耗晶振中国企业SWOT分析</w:t>
      </w:r>
      <w:r>
        <w:rPr>
          <w:rFonts w:hint="eastAsia"/>
        </w:rPr>
        <w:br/>
      </w:r>
      <w:r>
        <w:rPr>
          <w:rFonts w:hint="eastAsia"/>
        </w:rPr>
        <w:t>　　8.4 中国低功耗晶振行业政策环境分析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低功耗晶振行业产业链简介</w:t>
      </w:r>
      <w:r>
        <w:rPr>
          <w:rFonts w:hint="eastAsia"/>
        </w:rPr>
        <w:br/>
      </w:r>
      <w:r>
        <w:rPr>
          <w:rFonts w:hint="eastAsia"/>
        </w:rPr>
        <w:t>　　　　9.1.1 低功耗晶振行业供应链分析</w:t>
      </w:r>
      <w:r>
        <w:rPr>
          <w:rFonts w:hint="eastAsia"/>
        </w:rPr>
        <w:br/>
      </w:r>
      <w:r>
        <w:rPr>
          <w:rFonts w:hint="eastAsia"/>
        </w:rPr>
        <w:t>　　　　9.1.2 低功耗晶振主要原料及供应情况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低功耗晶振行业采购模式</w:t>
      </w:r>
      <w:r>
        <w:rPr>
          <w:rFonts w:hint="eastAsia"/>
        </w:rPr>
        <w:br/>
      </w:r>
      <w:r>
        <w:rPr>
          <w:rFonts w:hint="eastAsia"/>
        </w:rPr>
        <w:t>　　9.3 低功耗晶振行业生产模式</w:t>
      </w:r>
      <w:r>
        <w:rPr>
          <w:rFonts w:hint="eastAsia"/>
        </w:rPr>
        <w:br/>
      </w:r>
      <w:r>
        <w:rPr>
          <w:rFonts w:hint="eastAsia"/>
        </w:rPr>
        <w:t>　　9.4 低功耗晶振行业销售模式及销售渠道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按产品类型细分，全球低功耗晶振市场规模2021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按功能细分，全球低功耗晶振市场规模2021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按封装尺寸细分，全球低功耗晶振市场规模2021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按应用细分，全球低功耗晶振市场规模（CAGR）2021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低功耗晶振行业发展主要特点</w:t>
      </w:r>
      <w:r>
        <w:rPr>
          <w:rFonts w:hint="eastAsia"/>
        </w:rPr>
        <w:br/>
      </w:r>
      <w:r>
        <w:rPr>
          <w:rFonts w:hint="eastAsia"/>
        </w:rPr>
        <w:t>　　表 6： 低功耗晶振行业发展有利因素分析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低功耗晶振行业发展不利因素分析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进入低功耗晶振行业壁垒</w:t>
      </w:r>
      <w:r>
        <w:rPr>
          <w:rFonts w:hint="eastAsia"/>
        </w:rPr>
        <w:br/>
      </w:r>
      <w:r>
        <w:rPr>
          <w:rFonts w:hint="eastAsia"/>
        </w:rPr>
        <w:t>　　表 9： 低功耗晶振主要企业在国际市场占有率（按销量，2023-2026）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2025年低功耗晶振主要企业在国际市场排名（按销量）&amp;（千件）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全球市场主要企业低功耗晶振销量（2023-2026）&amp;（千件）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低功耗晶振主要企业在国际市场占有率（按收入，2023-2026）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2025年低功耗晶振主要企业在国际市场排名（按收入）&amp;（万元）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全球市场主要企业低功耗晶振销售收入（2023-2026）&amp;（万元）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全球市场主要企业低功耗晶振销售价格（2023-2026）&amp;（元/件）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低功耗晶振主要企业在中国市场占有率（按销量，2023-2026）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2025年低功耗晶振主要企业在中国市场排名（按销量）&amp;（千件）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中国市场主要企业低功耗晶振销量（2023-2026）&amp;（千件）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低功耗晶振主要企业在中国市场占有率（按收入，2023-2026）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2025年低功耗晶振主要企业在中国市场排名（按收入）&amp;（万元）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中国市场主要企业低功耗晶振销售收入（2023-2026）&amp;（万元）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全球主要厂商低功耗晶振总部及产地分布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全球主要厂商成立时间及低功耗晶振商业化日期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全球主要厂商低功耗晶振产品类型及应用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2025年全球低功耗晶振主要厂商市场地位（第一梯队、第二梯队和第三梯队）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全球低功耗晶振市场投资、并购等现状分析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全球主要地区低功耗晶振产量增速（CAGR）：（2021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全球主要地区低功耗晶振产量（2021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全球主要地区低功耗晶振产量（2021-2026）&amp;（千件）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全球主要地区低功耗晶振产量（2027-2032）&amp;（千件）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全球主要地区低功耗晶振产量市场份额（2021-2026）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全球主要地区低功耗晶振产量市场份额（2027-2032）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中国市场低功耗晶振产量、销量、进出口（2021-2026）&amp;（千件）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中国市场低功耗晶振产量、销量、进出口预测（2027-2032）&amp;（千件）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全球主要地区低功耗晶振销售收入增速：（2021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全球主要地区低功耗晶振销售收入（2021-2026）&amp;（万元）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全球主要地区低功耗晶振销售收入市场份额（2021-2026）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全球主要地区低功耗晶振收入（2027-2032）&amp;（万元）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全球主要地区低功耗晶振收入市场份额（2027-2032）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全球主要地区低功耗晶振销量（千件）：2021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全球主要地区低功耗晶振销量（2021-2026）&amp;（千件）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全球主要地区低功耗晶振销量市场份额（2021-2026）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全球主要地区低功耗晶振销量（2027-2032）&amp;（千件）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全球主要地区低功耗晶振销量份额（2027-2032）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低功耗晶振生产基地、销售区域、竞争对手及市场地位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低功耗晶振产品规格、参数及市场应用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低功耗晶振销量（千件）、收入（万元）、价格（元/件）及毛利率（2021-2026）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全球不同产品类型低功耗晶振销量（2021-2026）&amp;（千件）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全球不同产品类型低功耗晶振销量市场份额（2021-2026）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全球不同产品类型低功耗晶振销量预测（2027-2032）&amp;（千件）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全球市场不同产品类型低功耗晶振销量市场份额预测（2027-2032）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全球不同产品类型低功耗晶振收入（2021-2026）&amp;（万元）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全球不同产品类型低功耗晶振收入市场份额（2021-2026）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全球不同产品类型低功耗晶振收入预测（2027-2032）&amp;（万元）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全球不同产品类型低功耗晶振收入市场份额预测（2027-2032）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中国不同产品类型低功耗晶振销量（2021-2026）&amp;（千件）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中国不同产品类型低功耗晶振销量市场份额（2021-2026）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中国不同产品类型低功耗晶振销量预测（2027-2032）&amp;（千件）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全球市场不同产品类型低功耗晶振销量市场份额预测（2027-2032）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中国不同产品类型低功耗晶振收入（2021-2026）&amp;（万元）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中国不同产品类型低功耗晶振收入市场份额（2021-2026）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中国不同产品类型低功耗晶振收入预测（2027-2032）&amp;（万元）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中国不同产品类型低功耗晶振收入市场份额预测（2027-2032）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全球不同应用低功耗晶振销量（2021-2026）&amp;（千件）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全球不同应用低功耗晶振销量市场份额（2021-2026）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全球不同应用低功耗晶振销量预测（2027-2032）&amp;（千件）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全球市场不同应用低功耗晶振销量市场份额预测（2027-2032）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全球不同应用低功耗晶振收入（2021-2026）&amp;（万元）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全球不同应用低功耗晶振收入市场份额（2021-2026）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全球不同应用低功耗晶振收入预测（2027-2032）&amp;（万元）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全球不同应用低功耗晶振收入市场份额预测（2027-2032）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中国不同应用低功耗晶振销量（2021-2026）&amp;（千件）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中国不同应用低功耗晶振销量市场份额（2021-2026）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中国不同应用低功耗晶振销量预测（2027-2032）&amp;（千件）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中国市场不同应用低功耗晶振销量市场份额预测（2027-2032）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中国不同应用低功耗晶振收入（2021-2026）&amp;（万元）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中国不同应用低功耗晶振收入市场份额（2021-2026）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中国不同应用低功耗晶振收入预测（2027-2032）&amp;（万元）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中国不同应用低功耗晶振收入市场份额预测（2027-2032）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低功耗晶振行业发展趋势</w:t>
      </w:r>
      <w:r>
        <w:rPr>
          <w:rFonts w:hint="eastAsia"/>
        </w:rPr>
        <w:br/>
      </w:r>
      <w:r>
        <w:rPr>
          <w:rFonts w:hint="eastAsia"/>
        </w:rPr>
        <w:t>　　表 178： 低功耗晶振行业主要驱动因素</w:t>
      </w:r>
      <w:r>
        <w:rPr>
          <w:rFonts w:hint="eastAsia"/>
        </w:rPr>
        <w:br/>
      </w:r>
      <w:r>
        <w:rPr>
          <w:rFonts w:hint="eastAsia"/>
        </w:rPr>
        <w:t>　　表 179： 低功耗晶振行业供应链分析</w:t>
      </w:r>
      <w:r>
        <w:rPr>
          <w:rFonts w:hint="eastAsia"/>
        </w:rPr>
        <w:br/>
      </w:r>
      <w:r>
        <w:rPr>
          <w:rFonts w:hint="eastAsia"/>
        </w:rPr>
        <w:t>　　表 180： 低功耗晶振上游原料供应商</w:t>
      </w:r>
      <w:r>
        <w:rPr>
          <w:rFonts w:hint="eastAsia"/>
        </w:rPr>
        <w:br/>
      </w:r>
      <w:r>
        <w:rPr>
          <w:rFonts w:hint="eastAsia"/>
        </w:rPr>
        <w:t>　　表 181： 低功耗晶振主要地区不同应用客户分析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低功耗晶振典型经销商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低功耗晶振产品图片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全球不同产品类型低功耗晶振销售额2021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全球不同产品类型低功耗晶振市场份额2025 &amp; 2032</w:t>
      </w:r>
      <w:r>
        <w:rPr>
          <w:rFonts w:hint="eastAsia"/>
        </w:rPr>
        <w:br/>
      </w:r>
      <w:r>
        <w:rPr>
          <w:rFonts w:hint="eastAsia"/>
        </w:rPr>
        <w:t>　　图 4： 无源晶振产品图片</w:t>
      </w:r>
      <w:r>
        <w:rPr>
          <w:rFonts w:hint="eastAsia"/>
        </w:rPr>
        <w:br/>
      </w:r>
      <w:r>
        <w:rPr>
          <w:rFonts w:hint="eastAsia"/>
        </w:rPr>
        <w:t>　　图 5： 有源晶振产品图片</w:t>
      </w:r>
      <w:r>
        <w:rPr>
          <w:rFonts w:hint="eastAsia"/>
        </w:rPr>
        <w:br/>
      </w:r>
      <w:r>
        <w:rPr>
          <w:rFonts w:hint="eastAsia"/>
        </w:rPr>
        <w:t>　　图 6： 全球不同功能低功耗晶振销售额2021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全球不同功能低功耗晶振市场份额2025 &amp; 2032</w:t>
      </w:r>
      <w:r>
        <w:rPr>
          <w:rFonts w:hint="eastAsia"/>
        </w:rPr>
        <w:br/>
      </w:r>
      <w:r>
        <w:rPr>
          <w:rFonts w:hint="eastAsia"/>
        </w:rPr>
        <w:t>　　图 8： 普通晶振产品图片</w:t>
      </w:r>
      <w:r>
        <w:rPr>
          <w:rFonts w:hint="eastAsia"/>
        </w:rPr>
        <w:br/>
      </w:r>
      <w:r>
        <w:rPr>
          <w:rFonts w:hint="eastAsia"/>
        </w:rPr>
        <w:t>　　图 9： 温补晶振产品图片</w:t>
      </w:r>
      <w:r>
        <w:rPr>
          <w:rFonts w:hint="eastAsia"/>
        </w:rPr>
        <w:br/>
      </w:r>
      <w:r>
        <w:rPr>
          <w:rFonts w:hint="eastAsia"/>
        </w:rPr>
        <w:t>　　图 10： 压控晶振产品图片</w:t>
      </w:r>
      <w:r>
        <w:rPr>
          <w:rFonts w:hint="eastAsia"/>
        </w:rPr>
        <w:br/>
      </w:r>
      <w:r>
        <w:rPr>
          <w:rFonts w:hint="eastAsia"/>
        </w:rPr>
        <w:t>　　图 11： 恒温晶振产品图片</w:t>
      </w:r>
      <w:r>
        <w:rPr>
          <w:rFonts w:hint="eastAsia"/>
        </w:rPr>
        <w:br/>
      </w:r>
      <w:r>
        <w:rPr>
          <w:rFonts w:hint="eastAsia"/>
        </w:rPr>
        <w:t>　　图 12： 全球不同封装尺寸低功耗晶振销售额2021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全球不同封装尺寸低功耗晶振市场份额2025 &amp; 2032</w:t>
      </w:r>
      <w:r>
        <w:rPr>
          <w:rFonts w:hint="eastAsia"/>
        </w:rPr>
        <w:br/>
      </w:r>
      <w:r>
        <w:rPr>
          <w:rFonts w:hint="eastAsia"/>
        </w:rPr>
        <w:t>　　图 14： 1612产品图片</w:t>
      </w:r>
      <w:r>
        <w:rPr>
          <w:rFonts w:hint="eastAsia"/>
        </w:rPr>
        <w:br/>
      </w:r>
      <w:r>
        <w:rPr>
          <w:rFonts w:hint="eastAsia"/>
        </w:rPr>
        <w:t>　　图 15： 2016产品图片</w:t>
      </w:r>
      <w:r>
        <w:rPr>
          <w:rFonts w:hint="eastAsia"/>
        </w:rPr>
        <w:br/>
      </w:r>
      <w:r>
        <w:rPr>
          <w:rFonts w:hint="eastAsia"/>
        </w:rPr>
        <w:t>　　图 16： 2520产品图片</w:t>
      </w:r>
      <w:r>
        <w:rPr>
          <w:rFonts w:hint="eastAsia"/>
        </w:rPr>
        <w:br/>
      </w:r>
      <w:r>
        <w:rPr>
          <w:rFonts w:hint="eastAsia"/>
        </w:rPr>
        <w:t>　　图 17： 3225产品图片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全球不同应用低功耗晶振市场份额2025 &amp; 2032</w:t>
      </w:r>
      <w:r>
        <w:rPr>
          <w:rFonts w:hint="eastAsia"/>
        </w:rPr>
        <w:br/>
      </w:r>
      <w:r>
        <w:rPr>
          <w:rFonts w:hint="eastAsia"/>
        </w:rPr>
        <w:t>　　图 20： 物联网</w:t>
      </w:r>
      <w:r>
        <w:rPr>
          <w:rFonts w:hint="eastAsia"/>
        </w:rPr>
        <w:br/>
      </w:r>
      <w:r>
        <w:rPr>
          <w:rFonts w:hint="eastAsia"/>
        </w:rPr>
        <w:t>　　图 21： 可穿戴设备</w:t>
      </w:r>
      <w:r>
        <w:rPr>
          <w:rFonts w:hint="eastAsia"/>
        </w:rPr>
        <w:br/>
      </w:r>
      <w:r>
        <w:rPr>
          <w:rFonts w:hint="eastAsia"/>
        </w:rPr>
        <w:t>　　图 22： 无线通信</w:t>
      </w:r>
      <w:r>
        <w:rPr>
          <w:rFonts w:hint="eastAsia"/>
        </w:rPr>
        <w:br/>
      </w:r>
      <w:r>
        <w:rPr>
          <w:rFonts w:hint="eastAsia"/>
        </w:rPr>
        <w:t>　　图 23： 智能家居</w:t>
      </w:r>
      <w:r>
        <w:rPr>
          <w:rFonts w:hint="eastAsia"/>
        </w:rPr>
        <w:br/>
      </w:r>
      <w:r>
        <w:rPr>
          <w:rFonts w:hint="eastAsia"/>
        </w:rPr>
        <w:t>　　图 24： 医疗设备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2025年全球前五大生产商低功耗晶振市场份额</w:t>
      </w:r>
      <w:r>
        <w:rPr>
          <w:rFonts w:hint="eastAsia"/>
        </w:rPr>
        <w:br/>
      </w:r>
      <w:r>
        <w:rPr>
          <w:rFonts w:hint="eastAsia"/>
        </w:rPr>
        <w:t>　　图 27： 2025年全球低功耗晶振第一梯队、第二梯队和第三梯队厂商及市场份额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全球低功耗晶振产能、产量、产能利用率及发展趋势（2021-2032）&amp;（千件）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全球低功耗晶振产量、需求量及发展趋势（2021-2032）&amp;（千件）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全球主要地区低功耗晶振产量市场份额（2021-2032）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中国低功耗晶振产能、产量、产能利用率及发展趋势（2021-2032）&amp;（千件）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中国低功耗晶振产量、市场需求量及发展趋势（2021-2032）&amp;（千件）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全球低功耗晶振市场销售额及增长率：（2021-2032）&amp;（万元）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全球市场低功耗晶振市场规模：2021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全球市场低功耗晶振销量及增长率（2021-2032）&amp;（千件）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全球市场低功耗晶振价格趋势（2021-2032）&amp;（元/件）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全球主要地区低功耗晶振销售收入（2021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全球主要地区低功耗晶振销售收入市场份额（2021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北美市场低功耗晶振销量及增长率（2021-2032）&amp;（千件）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北美市场低功耗晶振收入及增长率（2021-2032）&amp;（万元）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欧洲市场低功耗晶振销量及增长率（2021-2032）&amp;（千件）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欧洲市场低功耗晶振收入及增长率（2021-2032）&amp;（万元）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中国市场低功耗晶振销量及增长率（2021-2032）&amp;（千件）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中国市场低功耗晶振收入及增长率（2021-2032）&amp;（万元）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日本市场低功耗晶振销量及增长率（2021-2032）&amp;（千件）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日本市场低功耗晶振收入及增长率（2021-2032）&amp;（万元）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东南亚市场低功耗晶振销量及增长率（2021-2032）&amp;（千件）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东南亚市场低功耗晶振收入及增长率（2021-2032）&amp;（万元）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印度市场低功耗晶振销量及增长率（2021-2032）&amp;（千件）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印度市场低功耗晶振收入及增长率（2021-2032）&amp;（万元）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南美市场低功耗晶振销量及增长率（2021-2032）&amp;（千件）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南美市场低功耗晶振收入及增长率（2021-2032）&amp;（万元）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中东市场低功耗晶振销量及增长率（2021-2032）&amp;（千件）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中东市场低功耗晶振收入及增长率（2021-2032）&amp;（万元）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全球不同产品类型低功耗晶振价格走势（2021-2032）&amp;（元/件）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全球不同应用低功耗晶振价格走势（2021-2032）&amp;（元/件）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低功耗晶振中国企业SWOT分析</w:t>
      </w:r>
      <w:r>
        <w:rPr>
          <w:rFonts w:hint="eastAsia"/>
        </w:rPr>
        <w:br/>
      </w:r>
      <w:r>
        <w:rPr>
          <w:rFonts w:hint="eastAsia"/>
        </w:rPr>
        <w:t>　　图 58： 低功耗晶振产业链</w:t>
      </w:r>
      <w:r>
        <w:rPr>
          <w:rFonts w:hint="eastAsia"/>
        </w:rPr>
        <w:br/>
      </w:r>
      <w:r>
        <w:rPr>
          <w:rFonts w:hint="eastAsia"/>
        </w:rPr>
        <w:t>　　图 59： 低功耗晶振行业采购模式分析</w:t>
      </w:r>
      <w:r>
        <w:rPr>
          <w:rFonts w:hint="eastAsia"/>
        </w:rPr>
        <w:br/>
      </w:r>
      <w:r>
        <w:rPr>
          <w:rFonts w:hint="eastAsia"/>
        </w:rPr>
        <w:t>　　图 60： 低功耗晶振行业生产模式</w:t>
      </w:r>
      <w:r>
        <w:rPr>
          <w:rFonts w:hint="eastAsia"/>
        </w:rPr>
        <w:br/>
      </w:r>
      <w:r>
        <w:rPr>
          <w:rFonts w:hint="eastAsia"/>
        </w:rPr>
        <w:t>　　图 61： 低功耗晶振行业销售模式分析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bed9b8f2b4cd4" w:history="1">
        <w:r>
          <w:rPr>
            <w:rStyle w:val="Hyperlink"/>
          </w:rPr>
          <w:t>2026-2032年全球与中国低功耗晶振行业现状及发展前景报告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bed9b8f2b4cd4" w:history="1">
        <w:r>
          <w:rPr>
            <w:rStyle w:val="Hyperlink"/>
          </w:rPr>
          <w:t>https://www.20087.com/8/38/DiGongHaoJingZhenDeXianZhuangYuQianJing.html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7782147e842a1" w:history="1">
      <w:r>
        <w:rPr>
          <w:rStyle w:val="Hyperlink"/>
        </w:rPr>
        <w:t>2026-2032年全球与中国低功耗晶振行业现状及发展前景报告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iGongHaoJingZhenDeXianZhuangYuQianJing.html" TargetMode="External" Id="Recbbed9b8f2b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iGongHaoJingZhenDeXianZhuangYuQianJing.html" TargetMode="External" Id="Rb407782147e8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2026-06-14T00:55:50Z</dcterms:created>
  <dcterms:modified xsi:type="dcterms:W3CDTF">2026-06-14T01:55:50Z</dcterms:modified>
  <dc:subject>2026-2032年全球与中国低功耗晶振行业现状及发展前景报告</dc:subject>
  <dc:title>2026-2032年全球与中国低功耗晶振行业现状及发展前景报告</dc:title>
  <cp:keywords>2026-2032年全球与中国低功耗晶振行业现状及发展前景报告</cp:keywords>
  <dc:description>2026-2032年全球与中国低功耗晶振行业现状及发展前景报告</dc:description>
</cp:coreProperties>
</file>