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19b8fb25e4440" w:history="1">
              <w:r>
                <w:rPr>
                  <w:rStyle w:val="Hyperlink"/>
                </w:rPr>
                <w:t>中国低抗阻MOSFET发展现状及前景趋势报告（2026-2032年）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19b8fb25e4440" w:history="1">
              <w:r>
                <w:rPr>
                  <w:rStyle w:val="Hyperlink"/>
                </w:rPr>
                <w:t>中国低抗阻MOSFET发展现状及前景趋势报告（2026-2032年）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19b8fb25e4440" w:history="1">
                <w:r>
                  <w:rPr>
                    <w:rStyle w:val="Hyperlink"/>
                  </w:rPr>
                  <w:t>https://www.20087.com/8/08/DiKangZuMOSFETHangYeQianJing.html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抗阻MOSFET（金属-氧化物半导体场效应晶体管）作为高效功率转换的核心半导体器件，广泛应用于服务器电源、电动汽车OBC、光伏逆变器及5G基站电源，通过降低导通电阻（Rds(on)）减少开关损耗，提升系统能效。主流产品采用超结（Super Junction）、沟槽栅或GaN-on-SiC等先进结构，强调高击穿电压（&gt;650V）、快速开关特性及热稳定性。在数据中心PUE优化与新能源汽车800V平台普及背景下，对更低导通损耗、更高工作结温（&gt;175℃）及抗雪崩能力提出更高要求。然而，寄生电感引发的电压过冲易导致器件失效；封装热阻仍是限制功率密度的关键瓶颈。</w:t>
      </w:r>
      <w:r>
        <w:rPr>
          <w:rFonts w:hint="eastAsia"/>
        </w:rPr>
        <w:br/>
      </w:r>
      <w:r>
        <w:rPr>
          <w:rFonts w:hint="eastAsia"/>
        </w:rPr>
        <w:t>　　未来，低抗阻MOSFET将向宽禁带半导体融合、先进封装与系统协同设计方向演进。GaN与SiC器件在高压高频场景逐步替代硅基MOSFET；双面散热封装（如PowerFLAT）显著降低热阻。在系统层面，驱动IC与MOSFET单片集成，减少寄生参数；AI仿真优化PCB布局抑制EMI。此外，数字孪生模型预测器件在实际工况下的寿命衰减。随着电力电子向高密度、高效率演进，低抗阻MOSFET正从分立器件升级为支撑能源数字化、电动化与智能化转型的关键功率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19b8fb25e4440" w:history="1">
        <w:r>
          <w:rPr>
            <w:rStyle w:val="Hyperlink"/>
          </w:rPr>
          <w:t>中国低抗阻MOSFET发展现状及前景趋势报告（2026-2032年）</w:t>
        </w:r>
      </w:hyperlink>
      <w:r>
        <w:rPr>
          <w:rFonts w:hint="eastAsia"/>
        </w:rPr>
        <w:t>》基于国家统计局、相关行业协会的详实数据，系统分析低抗阻MOSFET行业的市场规模、技术现状及竞争格局，梳理低抗阻MOSFET产业链结构和供需变化。报告结合宏观经济环境，研判低抗阻MOSFET行业发展趋势与前景，评估不同细分领域的发展潜力；通过分析低抗阻MOSFET重点企业的市场表现，揭示行业集中度变化与竞争态势，并客观识别低抗阻MOSFET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低抗阻MOSFET市场概述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按照不同沟道类型，低抗阻MOSFET主要可以分为如下几个类别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中国不同沟道类型低抗阻MOSFET增长趋势2021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N沟道</w:t>
      </w:r>
      <w:r>
        <w:rPr>
          <w:rFonts w:hint="eastAsia"/>
        </w:rPr>
        <w:br/>
      </w:r>
      <w:r>
        <w:rPr>
          <w:rFonts w:hint="eastAsia"/>
        </w:rPr>
        <w:t>　　　　1.2.3 P沟道</w:t>
      </w:r>
      <w:r>
        <w:rPr>
          <w:rFonts w:hint="eastAsia"/>
        </w:rPr>
        <w:br/>
      </w:r>
      <w:r>
        <w:rPr>
          <w:rFonts w:hint="eastAsia"/>
        </w:rPr>
        <w:t>　　1.3 按照不同功能类型，低抗阻MOSFET主要可以分为如下几个类别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中国不同功能类型低抗阻MOSFET增长趋势2021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增强型</w:t>
      </w:r>
      <w:r>
        <w:rPr>
          <w:rFonts w:hint="eastAsia"/>
        </w:rPr>
        <w:br/>
      </w:r>
      <w:r>
        <w:rPr>
          <w:rFonts w:hint="eastAsia"/>
        </w:rPr>
        <w:t>　　　　1.3.3 耗尽型</w:t>
      </w:r>
      <w:r>
        <w:rPr>
          <w:rFonts w:hint="eastAsia"/>
        </w:rPr>
        <w:br/>
      </w:r>
      <w:r>
        <w:rPr>
          <w:rFonts w:hint="eastAsia"/>
        </w:rPr>
        <w:t>　　1.4 按照不同电压类型，低抗阻MOSFET主要可以分为如下几个类别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中国不同电压类型低抗阻MOSFET增长趋势2021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低于50V</w:t>
      </w:r>
      <w:r>
        <w:rPr>
          <w:rFonts w:hint="eastAsia"/>
        </w:rPr>
        <w:br/>
      </w:r>
      <w:r>
        <w:rPr>
          <w:rFonts w:hint="eastAsia"/>
        </w:rPr>
        <w:t>　　　　1.4.3 50V-300V</w:t>
      </w:r>
      <w:r>
        <w:rPr>
          <w:rFonts w:hint="eastAsia"/>
        </w:rPr>
        <w:br/>
      </w:r>
      <w:r>
        <w:rPr>
          <w:rFonts w:hint="eastAsia"/>
        </w:rPr>
        <w:t>　　　　1.4.4 300V以上</w:t>
      </w:r>
      <w:r>
        <w:rPr>
          <w:rFonts w:hint="eastAsia"/>
        </w:rPr>
        <w:br/>
      </w:r>
      <w:r>
        <w:rPr>
          <w:rFonts w:hint="eastAsia"/>
        </w:rPr>
        <w:t>　　1.5 从不同应用，低抗阻MOSFET主要包括如下几个方面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中国不同应用低抗阻MOSFET增长趋势2021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中国低抗阻MOSFET发展现状及未来趋势（2021-2032）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中国市场低抗阻MOSFET收入及增长率（2021-2032）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中国市场低抗阻MOSFET销量及增长率（2021-2032）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中国市场主要低抗阻MOSFET厂商分析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中国市场主要厂商低抗阻MOSFET销量及市场占有率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中国市场主要厂商低抗阻MOSFET销量（2021-2026）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中国市场主要厂商低抗阻MOSFET销量市场份额（2021-2026）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中国市场主要厂商低抗阻MOSFET收入及市场占有率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中国市场主要厂商低抗阻MOSFET收入（2021-2026）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中国市场主要厂商低抗阻MOSFET收入市场份额（2021-2026）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2025年中国市场主要厂商低抗阻MOSFET收入排名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中国市场主要厂商低抗阻MOSFET价格（2021-2026）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中国市场主要厂商低抗阻MOSFET总部及产地分布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中国市场主要厂商成立时间及低抗阻MOSFET商业化日期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中国市场主要厂商低抗阻MOSFET产品类型及应用</w:t>
      </w:r>
      <w:r>
        <w:rPr>
          <w:rFonts w:hint="eastAsia"/>
        </w:rPr>
        <w:br/>
      </w:r>
      <w:r>
        <w:rPr>
          <w:rFonts w:hint="eastAsia"/>
        </w:rPr>
        <w:t>　　2.7 低抗阻MOSFET行业集中度、竞争程度分析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低抗阻MOSFET行业集中度分析：2025年中国Top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中国市场低抗阻MOSFET第一梯队、第二梯队和第三梯队厂商（品牌）及2025年市场份额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重点企业（21）在中国市场低抗阻MOSFET销量、收入、价格及毛利率（2021-2026）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不同沟道类型低抗阻MOSFET分析</w:t>
      </w:r>
      <w:r>
        <w:rPr>
          <w:rFonts w:hint="eastAsia"/>
        </w:rPr>
        <w:br/>
      </w:r>
      <w:r>
        <w:rPr>
          <w:rFonts w:hint="eastAsia"/>
        </w:rPr>
        <w:t>　　4.1 中国市场不同沟道类型低抗阻MOSFET销量（2021-2032）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中国市场不同沟道类型低抗阻MOSFET销量及市场份额（2021-2026）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中国市场不同沟道类型低抗阻MOSFET销量预测（2027-2032）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中国市场不同沟道类型低抗阻MOSFET规模（2021-2032）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中国市场不同沟道类型低抗阻MOSFET规模及市场份额（2021-2026）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中国市场不同沟道类型低抗阻MOSFET规模预测（2027-2032）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中国市场不同沟道类型低抗阻MOSFET价格走势（2021-2032）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不同应用低抗阻MOSFET分析</w:t>
      </w:r>
      <w:r>
        <w:rPr>
          <w:rFonts w:hint="eastAsia"/>
        </w:rPr>
        <w:br/>
      </w:r>
      <w:r>
        <w:rPr>
          <w:rFonts w:hint="eastAsia"/>
        </w:rPr>
        <w:t>　　5.1 中国市场不同应用低抗阻MOSFET销量（2021-2032）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中国市场不同应用低抗阻MOSFET销量及市场份额（2021-2026）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中国市场不同应用低抗阻MOSFET销量预测（2027-2032）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中国市场不同应用低抗阻MOSFET规模（2021-2032）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中国市场不同应用低抗阻MOSFET规模及市场份额（2021-2026）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中国市场不同应用低抗阻MOSFET规模预测（2027-2032）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中国市场不同应用低抗阻MOSFET价格走势（2021-2032）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低抗阻MOSFET行业发展分析---发展趋势</w:t>
      </w:r>
      <w:r>
        <w:rPr>
          <w:rFonts w:hint="eastAsia"/>
        </w:rPr>
        <w:br/>
      </w:r>
      <w:r>
        <w:rPr>
          <w:rFonts w:hint="eastAsia"/>
        </w:rPr>
        <w:t>　　6.2 低抗阻MOSFET行业发展分析---厂商壁垒</w:t>
      </w:r>
      <w:r>
        <w:rPr>
          <w:rFonts w:hint="eastAsia"/>
        </w:rPr>
        <w:br/>
      </w:r>
      <w:r>
        <w:rPr>
          <w:rFonts w:hint="eastAsia"/>
        </w:rPr>
        <w:t>　　6.3 低抗阻MOSFET行业发展分析---驱动因素</w:t>
      </w:r>
      <w:r>
        <w:rPr>
          <w:rFonts w:hint="eastAsia"/>
        </w:rPr>
        <w:br/>
      </w:r>
      <w:r>
        <w:rPr>
          <w:rFonts w:hint="eastAsia"/>
        </w:rPr>
        <w:t>　　6.4 低抗阻MOSFET行业发展分析---制约因素</w:t>
      </w:r>
      <w:r>
        <w:rPr>
          <w:rFonts w:hint="eastAsia"/>
        </w:rPr>
        <w:br/>
      </w:r>
      <w:r>
        <w:rPr>
          <w:rFonts w:hint="eastAsia"/>
        </w:rPr>
        <w:t>　　6.5 低抗阻MOSFET中国企业SWOT分析</w:t>
      </w:r>
      <w:r>
        <w:rPr>
          <w:rFonts w:hint="eastAsia"/>
        </w:rPr>
        <w:br/>
      </w:r>
      <w:r>
        <w:rPr>
          <w:rFonts w:hint="eastAsia"/>
        </w:rPr>
        <w:t>　　6.6 低抗阻MOSFET行业发展分析---行业政策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低抗阻MOSFET行业产业链简介</w:t>
      </w:r>
      <w:r>
        <w:rPr>
          <w:rFonts w:hint="eastAsia"/>
        </w:rPr>
        <w:br/>
      </w:r>
      <w:r>
        <w:rPr>
          <w:rFonts w:hint="eastAsia"/>
        </w:rPr>
        <w:t>　　7.2 低抗阻MOSFET产业链分析-上游</w:t>
      </w:r>
      <w:r>
        <w:rPr>
          <w:rFonts w:hint="eastAsia"/>
        </w:rPr>
        <w:br/>
      </w:r>
      <w:r>
        <w:rPr>
          <w:rFonts w:hint="eastAsia"/>
        </w:rPr>
        <w:t>　　7.3 低抗阻MOSFET产业链分析-中游</w:t>
      </w:r>
      <w:r>
        <w:rPr>
          <w:rFonts w:hint="eastAsia"/>
        </w:rPr>
        <w:br/>
      </w:r>
      <w:r>
        <w:rPr>
          <w:rFonts w:hint="eastAsia"/>
        </w:rPr>
        <w:t>　　7.4 低抗阻MOSFET产业链分析-下游</w:t>
      </w:r>
      <w:r>
        <w:rPr>
          <w:rFonts w:hint="eastAsia"/>
        </w:rPr>
        <w:br/>
      </w:r>
      <w:r>
        <w:rPr>
          <w:rFonts w:hint="eastAsia"/>
        </w:rPr>
        <w:t>　　7.5 低抗阻MOSFET行业采购模式</w:t>
      </w:r>
      <w:r>
        <w:rPr>
          <w:rFonts w:hint="eastAsia"/>
        </w:rPr>
        <w:br/>
      </w:r>
      <w:r>
        <w:rPr>
          <w:rFonts w:hint="eastAsia"/>
        </w:rPr>
        <w:t>　　7.6 低抗阻MOSFET行业生产模式</w:t>
      </w:r>
      <w:r>
        <w:rPr>
          <w:rFonts w:hint="eastAsia"/>
        </w:rPr>
        <w:br/>
      </w:r>
      <w:r>
        <w:rPr>
          <w:rFonts w:hint="eastAsia"/>
        </w:rPr>
        <w:t>　　7.7 低抗阻MOSFET行业销售模式及销售渠道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中国本土低抗阻MOSFET产能、产量分析</w:t>
      </w:r>
      <w:r>
        <w:rPr>
          <w:rFonts w:hint="eastAsia"/>
        </w:rPr>
        <w:br/>
      </w:r>
      <w:r>
        <w:rPr>
          <w:rFonts w:hint="eastAsia"/>
        </w:rPr>
        <w:t>　　8.1 中国低抗阻MOSFET供需现状及预测（2021-2032）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中国低抗阻MOSFET产能、产量、产能利用率及发展趋势（2021-2032）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中国低抗阻MOSFET产量、市场需求量及发展趋势（2021-2032）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中国低抗阻MOSFET进出口分析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中国市场低抗阻MOSFET主要进口来源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中国市场低抗阻MOSFET主要出口目的地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不同沟道类型低抗阻MOSFET市场规模2021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不同功能类型低抗阻MOSFET市场规模2021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不同电压类型低抗阻MOSFET市场规模2021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不同应用低抗阻MOSFET市场规模2021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中国市场主要厂商低抗阻MOSFET销量（2021-2026）&amp;（百万件）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中国市场主要厂商低抗阻MOSFET销量市场份额（2021-2026）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中国市场主要厂商低抗阻MOSFET收入（2021-2026）&amp;（万元）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中国市场主要厂商低抗阻MOSFET收入份额（2021-2026）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2025年中国主要生产商低抗阻MOSFET收入排名（万元）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中国市场主要厂商低抗阻MOSFET价格（2021-2026）&amp;（元/件）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中国市场主要厂商低抗阻MOSFET总部及产地分布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中国市场主要厂商成立时间及低抗阻MOSFET商业化日期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中国市场主要厂商低抗阻MOSFET产品类型及应用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2025年中国市场低抗阻MOSFET主要厂商市场地位（第一梯队、第二梯队和第三梯队）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低抗阻MOSFET市场投资、并购等现状分析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低抗阻MOSFET生产基地、总部、竞争对手及市场地位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低抗阻MOSFET产品规格、参数及市场应用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低抗阻MOSFET销量（百万件）、收入（万元）、价格（元/件）及毛利率（2021-2026）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中国市场不同沟道类型低抗阻MOSFET销量（2021-2026）&amp;（百万件）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中国市场不同沟道类型低抗阻MOSFET销量市场份额（2021-2026）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中国市场不同沟道类型低抗阻MOSFET销量预测（2027-2032）&amp;（百万件）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124： 中国市场不同沟道类型低抗阻MOSFET销量市场份额预测（2027-2032）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中国市场不同沟道类型低抗阻MOSFET规模（2021-2026）&amp;（万元）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中国市场不同沟道类型低抗阻MOSFET规模市场份额（2021-2026）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中国市场不同沟道类型低抗阻MOSFET规模预测（2027-2032）&amp;（万元）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中国市场不同沟道类型低抗阻MOSFET规模市场份额预测（2027-2032）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中国市场不同应用低抗阻MOSFET销量（2021-2026）&amp;（百万件）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中国市场不同应用低抗阻MOSFET销量市场份额（2021-2026）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中国市场不同应用低抗阻MOSFET销量预测（2027-2032）&amp;（百万件）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中国市场不同应用低抗阻MOSFET销量市场份额预测（2027-2032）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中国市场不同应用低抗阻MOSFET规模（2021-2026）&amp;（万元）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中国市场不同应用低抗阻MOSFET规模市场份额（2021-2026）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中国市场不同应用低抗阻MOSFET规模预测（2027-2032）&amp;（万元）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中国市场不同应用低抗阻MOSFET规模市场份额预测（2027-2032）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低抗阻MOSFET行业发展分析---发展趋势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低抗阻MOSFET行业发展分析---厂商壁垒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低抗阻MOSFET行业发展分析---驱动因素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低抗阻MOSFET行业发展分析---制约因素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低抗阻MOSFET行业相关重点政策一览</w:t>
      </w:r>
      <w:r>
        <w:rPr>
          <w:rFonts w:hint="eastAsia"/>
        </w:rPr>
        <w:br/>
      </w:r>
      <w:r>
        <w:rPr>
          <w:rFonts w:hint="eastAsia"/>
        </w:rPr>
        <w:t>　　表 142： 低抗阻MOSFET行业供应链分析</w:t>
      </w:r>
      <w:r>
        <w:rPr>
          <w:rFonts w:hint="eastAsia"/>
        </w:rPr>
        <w:br/>
      </w:r>
      <w:r>
        <w:rPr>
          <w:rFonts w:hint="eastAsia"/>
        </w:rPr>
        <w:t>　　表 143： 低抗阻MOSFET上游原料供应商</w:t>
      </w:r>
      <w:r>
        <w:rPr>
          <w:rFonts w:hint="eastAsia"/>
        </w:rPr>
        <w:br/>
      </w:r>
      <w:r>
        <w:rPr>
          <w:rFonts w:hint="eastAsia"/>
        </w:rPr>
        <w:t>　　表 144： 低抗阻MOSFET行业主要下游客户</w:t>
      </w:r>
      <w:r>
        <w:rPr>
          <w:rFonts w:hint="eastAsia"/>
        </w:rPr>
        <w:br/>
      </w:r>
      <w:r>
        <w:rPr>
          <w:rFonts w:hint="eastAsia"/>
        </w:rPr>
        <w:t>　　表 145： 低抗阻MOSFET典型经销商</w:t>
      </w:r>
      <w:r>
        <w:rPr>
          <w:rFonts w:hint="eastAsia"/>
        </w:rPr>
        <w:br/>
      </w:r>
      <w:r>
        <w:rPr>
          <w:rFonts w:hint="eastAsia"/>
        </w:rPr>
        <w:t>　　表 146： 中国低抗阻MOSFET产量、销量、进口量及出口量（2021-2026）&amp;（百万件）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中国低抗阻MOSFET产量、销量、进口量及出口量预测（2027-2032）&amp;（百万件）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148： 中国市场低抗阻MOSFET主要进口来源</w:t>
      </w:r>
      <w:r>
        <w:rPr>
          <w:rFonts w:hint="eastAsia"/>
        </w:rPr>
        <w:br/>
      </w:r>
      <w:r>
        <w:rPr>
          <w:rFonts w:hint="eastAsia"/>
        </w:rPr>
        <w:t>　　表 149： 中国市场低抗阻MOSFET主要出口目的地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低抗阻MOSFET产品图片</w:t>
      </w:r>
      <w:r>
        <w:rPr>
          <w:rFonts w:hint="eastAsia"/>
        </w:rPr>
        <w:br/>
      </w:r>
      <w:r>
        <w:rPr>
          <w:rFonts w:hint="eastAsia"/>
        </w:rPr>
        <w:t>　　图 2： 中国不同沟道类型低抗阻MOSFET市场规模市场份额2025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N沟道产品图片</w:t>
      </w:r>
      <w:r>
        <w:rPr>
          <w:rFonts w:hint="eastAsia"/>
        </w:rPr>
        <w:br/>
      </w:r>
      <w:r>
        <w:rPr>
          <w:rFonts w:hint="eastAsia"/>
        </w:rPr>
        <w:t>　　图 4： P沟道产品图片</w:t>
      </w:r>
      <w:r>
        <w:rPr>
          <w:rFonts w:hint="eastAsia"/>
        </w:rPr>
        <w:br/>
      </w:r>
      <w:r>
        <w:rPr>
          <w:rFonts w:hint="eastAsia"/>
        </w:rPr>
        <w:t>　　图 5： 中国不同功能类型低抗阻MOSFET市场规模市场份额2025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增强型产品图片</w:t>
      </w:r>
      <w:r>
        <w:rPr>
          <w:rFonts w:hint="eastAsia"/>
        </w:rPr>
        <w:br/>
      </w:r>
      <w:r>
        <w:rPr>
          <w:rFonts w:hint="eastAsia"/>
        </w:rPr>
        <w:t>　　图 7： 耗尽型产品图片</w:t>
      </w:r>
      <w:r>
        <w:rPr>
          <w:rFonts w:hint="eastAsia"/>
        </w:rPr>
        <w:br/>
      </w:r>
      <w:r>
        <w:rPr>
          <w:rFonts w:hint="eastAsia"/>
        </w:rPr>
        <w:t>　　图 8： 中国不同电压类型低抗阻MOSFET市场规模市场份额2025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低于50V产品图片</w:t>
      </w:r>
      <w:r>
        <w:rPr>
          <w:rFonts w:hint="eastAsia"/>
        </w:rPr>
        <w:br/>
      </w:r>
      <w:r>
        <w:rPr>
          <w:rFonts w:hint="eastAsia"/>
        </w:rPr>
        <w:t>　　图 10： 50V-300V产品图片</w:t>
      </w:r>
      <w:r>
        <w:rPr>
          <w:rFonts w:hint="eastAsia"/>
        </w:rPr>
        <w:br/>
      </w:r>
      <w:r>
        <w:rPr>
          <w:rFonts w:hint="eastAsia"/>
        </w:rPr>
        <w:t>　　图 11： 300V以上产品图片</w:t>
      </w:r>
      <w:r>
        <w:rPr>
          <w:rFonts w:hint="eastAsia"/>
        </w:rPr>
        <w:br/>
      </w:r>
      <w:r>
        <w:rPr>
          <w:rFonts w:hint="eastAsia"/>
        </w:rPr>
        <w:t>　　图 12： 中国不同应用低抗阻MOSFET市场份额2025 &amp; 2032</w:t>
      </w:r>
      <w:r>
        <w:rPr>
          <w:rFonts w:hint="eastAsia"/>
        </w:rPr>
        <w:br/>
      </w:r>
      <w:r>
        <w:rPr>
          <w:rFonts w:hint="eastAsia"/>
        </w:rPr>
        <w:t>　　图 13： 新能源汽车</w:t>
      </w:r>
      <w:r>
        <w:rPr>
          <w:rFonts w:hint="eastAsia"/>
        </w:rPr>
        <w:br/>
      </w:r>
      <w:r>
        <w:rPr>
          <w:rFonts w:hint="eastAsia"/>
        </w:rPr>
        <w:t>　　图 14： 数据中心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中国市场低抗阻MOSFET市场规模，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中国市场低抗阻MOSFET收入及增长率（2021-2032）&amp;（万元）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中国市场低抗阻MOSFET销量及增长率（2021-2032）&amp;（百万件）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2025年中国市场主要厂商低抗阻MOSFET销量市场份额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2025年中国市场主要厂商低抗阻MOSFET收入市场份额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2025年中国市场前五大厂商低抗阻MOSFET市场份额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2025年中国市场低抗阻MOSFET第一梯队、第二梯队和第三梯队厂商（品牌）及市场份额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中国市场不同沟道类型低抗阻MOSFET价格走势（2021-2032）&amp;（元/件）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中国市场不同应用低抗阻MOSFET价格走势（2021-2032）&amp;（元/件）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低抗阻MOSFET中国企业SWOT分析</w:t>
      </w:r>
      <w:r>
        <w:rPr>
          <w:rFonts w:hint="eastAsia"/>
        </w:rPr>
        <w:br/>
      </w:r>
      <w:r>
        <w:rPr>
          <w:rFonts w:hint="eastAsia"/>
        </w:rPr>
        <w:t>　　图 28： 低抗阻MOSFET产业链</w:t>
      </w:r>
      <w:r>
        <w:rPr>
          <w:rFonts w:hint="eastAsia"/>
        </w:rPr>
        <w:br/>
      </w:r>
      <w:r>
        <w:rPr>
          <w:rFonts w:hint="eastAsia"/>
        </w:rPr>
        <w:t>　　图 29： 低抗阻MOSFET行业采购模式分析</w:t>
      </w:r>
      <w:r>
        <w:rPr>
          <w:rFonts w:hint="eastAsia"/>
        </w:rPr>
        <w:br/>
      </w:r>
      <w:r>
        <w:rPr>
          <w:rFonts w:hint="eastAsia"/>
        </w:rPr>
        <w:t>　　图 30： 低抗阻MOSFET行业生产模式分析</w:t>
      </w:r>
      <w:r>
        <w:rPr>
          <w:rFonts w:hint="eastAsia"/>
        </w:rPr>
        <w:br/>
      </w:r>
      <w:r>
        <w:rPr>
          <w:rFonts w:hint="eastAsia"/>
        </w:rPr>
        <w:t>　　图 31： 低抗阻MOSFET行业销售模式分析</w:t>
      </w:r>
      <w:r>
        <w:rPr>
          <w:rFonts w:hint="eastAsia"/>
        </w:rPr>
        <w:br/>
      </w:r>
      <w:r>
        <w:rPr>
          <w:rFonts w:hint="eastAsia"/>
        </w:rPr>
        <w:t>　　图 32： 中国低抗阻MOSFET产能、产量、产能利用率及发展趋势（2021-2032）&amp;（百万件）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中国低抗阻MOSFET产量、市场需求量及发展趋势（2021-2032）&amp;（百万件）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19b8fb25e4440" w:history="1">
        <w:r>
          <w:rPr>
            <w:rStyle w:val="Hyperlink"/>
          </w:rPr>
          <w:t>中国低抗阻MOSFET发展现状及前景趋势报告（2026-2032年）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19b8fb25e4440" w:history="1">
        <w:r>
          <w:rPr>
            <w:rStyle w:val="Hyperlink"/>
          </w:rPr>
          <w:t>https://www.20087.com/8/08/DiKangZuMOSFETHangYeQianJing.html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热点：MOSFET管、低抗阻耳机、pet28a载体、低抗阻什么意思、mos管稳压电路、低抗阻高灵敏度、mos驱动电阻一般多大、低阻抗模拟开关芯片、音响抗阻高好还是低好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0bfd2123c4a4a" w:history="1">
      <w:r>
        <w:rPr>
          <w:rStyle w:val="Hyperlink"/>
        </w:rPr>
        <w:t>中国低抗阻MOSFET发展现状及前景趋势报告（2026-2032年）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KangZuMOSFETHangYeQianJing.html" TargetMode="External" Id="R8e719b8fb25e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KangZuMOSFETHangYeQianJing.html" TargetMode="External" Id="Rbdb0bfd2123c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2026-01-17T01:28:21Z</dcterms:created>
  <dcterms:modified xsi:type="dcterms:W3CDTF">2026-01-17T02:28:21Z</dcterms:modified>
  <dc:subject>中国低抗阻MOSFET发展现状及前景趋势报告（2026-2032年）</dc:subject>
  <dc:title>中国低抗阻MOSFET发展现状及前景趋势报告（2026-2032年）</dc:title>
  <cp:keywords>中国低抗阻MOSFET发展现状及前景趋势报告（2026-2032年）</cp:keywords>
  <dc:description>中国低抗阻MOSFET发展现状及前景趋势报告（2026-2032年）</dc:description>
</cp:coreProperties>
</file>