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11d4c07ef4077" w:history="1">
              <w:r>
                <w:rPr>
                  <w:rStyle w:val="Hyperlink"/>
                </w:rPr>
                <w:t>2026-2032年全球与中国低温真空泵行业发展研究及前景分析报告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11d4c07ef4077" w:history="1">
              <w:r>
                <w:rPr>
                  <w:rStyle w:val="Hyperlink"/>
                </w:rPr>
                <w:t>2026-2032年全球与中国低温真空泵行业发展研究及前景分析报告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11d4c07ef4077" w:history="1">
                <w:r>
                  <w:rPr>
                    <w:rStyle w:val="Hyperlink"/>
                  </w:rPr>
                  <w:t>https://www.20087.com/8/98/DiWenZhenKongBengHangYeQianJingFenXi.html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真空泵是一种能够在极低温度下工作的真空获得设备，广泛应用于半导体制造、科学研究等领域。低温真空泵通过冷凝或吸附气体分子来达到超高真空环境，对于维持实验精度和提高产品质量至关重要。近年来，随着相关领域技术进步的需求，低温真空泵在抽速、极限压力等方面持续改进，同时也在向小型化、模块化方向发展，以便于集成到复杂系统中。</w:t>
      </w:r>
      <w:r>
        <w:rPr>
          <w:rFonts w:hint="eastAsia"/>
        </w:rPr>
        <w:br/>
      </w:r>
      <w:r>
        <w:rPr>
          <w:rFonts w:hint="eastAsia"/>
        </w:rPr>
        <w:t>　　随着量子计算、纳米技术和太空探索等领域的发展，对超纯净真空环境的需求将进一步增加，这促使低温真空泵朝着更高效率、更低能耗的方向演进。此外，结合人工智能技术，实现设备状态的实时监控与预测性维护将成为可能，从而大幅延长使用寿命并降低运营成本。面对日益严格的环保法规，开发无氟制冷剂替代方案也是未来研究的重点之一，旨在减少对臭氧层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11d4c07ef4077" w:history="1">
        <w:r>
          <w:rPr>
            <w:rStyle w:val="Hyperlink"/>
          </w:rPr>
          <w:t>2026-2032年全球与中国低温真空泵行业发展研究及前景分析报告</w:t>
        </w:r>
      </w:hyperlink>
      <w:r>
        <w:rPr>
          <w:rFonts w:hint="eastAsia"/>
        </w:rPr>
        <w:t>》系统分析了全球及我国低温真空泵行业的市场规模、市场需求及价格动态，深入探讨了低温真空泵产业链结构与发展特点。报告对低温真空泵细分市场进行了详细剖析，基于科学数据预测了市场前景及未来发展趋势，同时聚焦低温真空泵重点企业，评估了品牌影响力、市场竞争力及行业集中度变化。通过专业分析与客观洞察，报告为投资者、产业链相关企业及政府决策部门提供了重要参考，是把握低温真空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口径300mm以下</w:t>
      </w:r>
      <w:r>
        <w:rPr>
          <w:rFonts w:hint="eastAsia"/>
        </w:rPr>
        <w:br/>
      </w:r>
      <w:r>
        <w:rPr>
          <w:rFonts w:hint="eastAsia"/>
        </w:rPr>
        <w:t>　　　　1.3.3 口径300mm-500mm</w:t>
      </w:r>
      <w:r>
        <w:rPr>
          <w:rFonts w:hint="eastAsia"/>
        </w:rPr>
        <w:br/>
      </w:r>
      <w:r>
        <w:rPr>
          <w:rFonts w:hint="eastAsia"/>
        </w:rPr>
        <w:t>　　　　1.3.4 口径500mm以上</w:t>
      </w:r>
      <w:r>
        <w:rPr>
          <w:rFonts w:hint="eastAsia"/>
        </w:rPr>
        <w:br/>
      </w:r>
      <w:r>
        <w:rPr>
          <w:rFonts w:hint="eastAsia"/>
        </w:rPr>
        <w:t>　　1.4 产品分类，按冷却结构</w:t>
      </w:r>
      <w:r>
        <w:rPr>
          <w:rFonts w:hint="eastAsia"/>
        </w:rPr>
        <w:br/>
      </w:r>
      <w:r>
        <w:rPr>
          <w:rFonts w:hint="eastAsia"/>
        </w:rPr>
        <w:t>　　　　1.4.1 按冷却结构细分，全球低温真空泵市场规模2021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单级低温泵</w:t>
      </w:r>
      <w:r>
        <w:rPr>
          <w:rFonts w:hint="eastAsia"/>
        </w:rPr>
        <w:br/>
      </w:r>
      <w:r>
        <w:rPr>
          <w:rFonts w:hint="eastAsia"/>
        </w:rPr>
        <w:t>　　　　1.4.3 多级低温泵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按冷却方式细分，全球低温真空泵市场规模2021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氦气机械式低温泵</w:t>
      </w:r>
      <w:r>
        <w:rPr>
          <w:rFonts w:hint="eastAsia"/>
        </w:rPr>
        <w:br/>
      </w:r>
      <w:r>
        <w:rPr>
          <w:rFonts w:hint="eastAsia"/>
        </w:rPr>
        <w:t>　　　　1.5.3 闭式循环低温泵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半导体制造</w:t>
      </w:r>
      <w:r>
        <w:rPr>
          <w:rFonts w:hint="eastAsia"/>
        </w:rPr>
        <w:br/>
      </w:r>
      <w:r>
        <w:rPr>
          <w:rFonts w:hint="eastAsia"/>
        </w:rPr>
        <w:t>　　　　1.6.3 真空镀膜</w:t>
      </w:r>
      <w:r>
        <w:rPr>
          <w:rFonts w:hint="eastAsia"/>
        </w:rPr>
        <w:br/>
      </w:r>
      <w:r>
        <w:rPr>
          <w:rFonts w:hint="eastAsia"/>
        </w:rPr>
        <w:t>　　　　1.6.4 实验室研究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低温真空泵行业发展总体概况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低温真空泵行业发展主要特点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低温真空泵行业发展影响因素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低温真空泵有利因素</w:t>
      </w:r>
      <w:r>
        <w:rPr>
          <w:rFonts w:hint="eastAsia"/>
        </w:rPr>
        <w:br/>
      </w:r>
      <w:r>
        <w:rPr>
          <w:rFonts w:hint="eastAsia"/>
        </w:rPr>
        <w:t>　　　　1.7.3 .2 低温真空泵不利因素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2025年低温真空泵主要企业在国际市场排名（按销量）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全球市场主要企业低温真空泵销量（2023-2026）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2025年低温真空泵主要企业在国际市场排名（按收入）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全球市场主要企业低温真空泵销售收入（2023-2026）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全球市场主要企业低温真空泵销售价格（2023-2026）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2025年低温真空泵主要企业在中国市场排名（按销量）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中国市场主要企业低温真空泵销量（2023-2026）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2025年低温真空泵主要企业在中国市场排名（按收入）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中国市场主要企业低温真空泵销售收入（2023-2026）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全球主要厂商低温真空泵总部及产地分布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全球主要厂商成立时间及低温真空泵商业化日期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全球主要厂商低温真空泵产品类型及应用</w:t>
      </w:r>
      <w:r>
        <w:rPr>
          <w:rFonts w:hint="eastAsia"/>
        </w:rPr>
        <w:br/>
      </w:r>
      <w:r>
        <w:rPr>
          <w:rFonts w:hint="eastAsia"/>
        </w:rPr>
        <w:t>　　2.9 低温真空泵行业集中度、竞争程度分析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低温真空泵行业集中度分析：2025年全球Top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全球低温真空泵总体规模分析</w:t>
      </w:r>
      <w:r>
        <w:rPr>
          <w:rFonts w:hint="eastAsia"/>
        </w:rPr>
        <w:br/>
      </w:r>
      <w:r>
        <w:rPr>
          <w:rFonts w:hint="eastAsia"/>
        </w:rPr>
        <w:t>　　3.1 全球低温真空泵供需现状及预测（2021-2032）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全球低温真空泵产量、需求量及发展趋势（2021-2032）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全球主要地区低温真空泵产量及发展趋势（2021-2032）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全球主要地区低温真空泵产量（2021-2026）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全球主要地区低温真空泵产量（2027-2032）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中国市场低温真空泵进出口（2021-2032）</w:t>
      </w:r>
      <w:r>
        <w:rPr>
          <w:rFonts w:hint="eastAsia"/>
        </w:rPr>
        <w:br/>
      </w:r>
      <w:r>
        <w:rPr>
          <w:rFonts w:hint="eastAsia"/>
        </w:rPr>
        <w:t>　　3.4 全球低温真空泵销量及销售额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全球市场低温真空泵销售额（2021-2032）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全球市场低温真空泵销量（2021-2032）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全球市场低温真空泵价格趋势（2021-2032）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全球低温真空泵主要地区分析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全球主要地区低温真空泵市场规模分析：2021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全球主要地区低温真空泵销售收入及市场份额（2021-2026）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全球主要地区低温真空泵销售收入预测（2027-2032）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全球主要地区低温真空泵销量分析：2021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全球主要地区低温真空泵销量及市场份额预测（2027-2032）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全球不同产品类型低温真空泵销量（2021-2032）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全球不同产品类型低温真空泵销量预测（2027-2032）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全球不同产品类型低温真空泵收入（2021-2032）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全球不同产品类型低温真空泵收入预测（2027-2032）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全球不同产品类型低温真空泵价格走势（2021-2032）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中国不同产品类型低温真空泵销量（2021-2032）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中国不同产品类型低温真空泵销量预测（2027-2032）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中国不同产品类型低温真空泵收入（2021-2032）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不同应用低温真空泵分析</w:t>
      </w:r>
      <w:r>
        <w:rPr>
          <w:rFonts w:hint="eastAsia"/>
        </w:rPr>
        <w:br/>
      </w:r>
      <w:r>
        <w:rPr>
          <w:rFonts w:hint="eastAsia"/>
        </w:rPr>
        <w:t>　　7.1 全球不同应用低温真空泵销量（2021-2032）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全球不同应用低温真空泵销量预测（2027-2032）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全球不同应用低温真空泵收入（2021-2032）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全球不同应用低温真空泵收入预测（2027-2032）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全球不同应用低温真空泵价格走势（2021-2032）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中国不同应用低温真空泵销量（2021-2032）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中国不同应用低温真空泵销量预测（2027-2032）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中国不同应用低温真空泵收入（2021-2032）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低温真空泵行业发展趋势</w:t>
      </w:r>
      <w:r>
        <w:rPr>
          <w:rFonts w:hint="eastAsia"/>
        </w:rPr>
        <w:br/>
      </w:r>
      <w:r>
        <w:rPr>
          <w:rFonts w:hint="eastAsia"/>
        </w:rPr>
        <w:t>　　8.2 低温真空泵行业主要驱动因素</w:t>
      </w:r>
      <w:r>
        <w:rPr>
          <w:rFonts w:hint="eastAsia"/>
        </w:rPr>
        <w:br/>
      </w:r>
      <w:r>
        <w:rPr>
          <w:rFonts w:hint="eastAsia"/>
        </w:rPr>
        <w:t>　　8.3 低温真空泵中国企业SWOT分析</w:t>
      </w:r>
      <w:r>
        <w:rPr>
          <w:rFonts w:hint="eastAsia"/>
        </w:rPr>
        <w:br/>
      </w:r>
      <w:r>
        <w:rPr>
          <w:rFonts w:hint="eastAsia"/>
        </w:rPr>
        <w:t>　　8.4 中国低温真空泵行业政策环境分析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低温真空泵行业产业链简介</w:t>
      </w:r>
      <w:r>
        <w:rPr>
          <w:rFonts w:hint="eastAsia"/>
        </w:rPr>
        <w:br/>
      </w:r>
      <w:r>
        <w:rPr>
          <w:rFonts w:hint="eastAsia"/>
        </w:rPr>
        <w:t>　　　　9.1.1 低温真空泵行业供应链分析</w:t>
      </w:r>
      <w:r>
        <w:rPr>
          <w:rFonts w:hint="eastAsia"/>
        </w:rPr>
        <w:br/>
      </w:r>
      <w:r>
        <w:rPr>
          <w:rFonts w:hint="eastAsia"/>
        </w:rPr>
        <w:t>　　　　9.1.2 低温真空泵主要原料及供应情况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低温真空泵行业采购模式</w:t>
      </w:r>
      <w:r>
        <w:rPr>
          <w:rFonts w:hint="eastAsia"/>
        </w:rPr>
        <w:br/>
      </w:r>
      <w:r>
        <w:rPr>
          <w:rFonts w:hint="eastAsia"/>
        </w:rPr>
        <w:t>　　9.3 低温真空泵行业生产模式</w:t>
      </w:r>
      <w:r>
        <w:rPr>
          <w:rFonts w:hint="eastAsia"/>
        </w:rPr>
        <w:br/>
      </w:r>
      <w:r>
        <w:rPr>
          <w:rFonts w:hint="eastAsia"/>
        </w:rPr>
        <w:t>　　9.4 低温真空泵行业销售模式及销售渠道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按冷却结构细分，全球低温真空泵市场规模2021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按冷却方式细分，全球低温真空泵市场规模2021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按应用细分，全球低温真空泵市场规模（CAGR）2021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低温真空泵行业发展主要特点</w:t>
      </w:r>
      <w:r>
        <w:rPr>
          <w:rFonts w:hint="eastAsia"/>
        </w:rPr>
        <w:br/>
      </w:r>
      <w:r>
        <w:rPr>
          <w:rFonts w:hint="eastAsia"/>
        </w:rPr>
        <w:t>　　表 6： 低温真空泵行业发展有利因素分析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低温真空泵行业发展不利因素分析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进入低温真空泵行业壁垒</w:t>
      </w:r>
      <w:r>
        <w:rPr>
          <w:rFonts w:hint="eastAsia"/>
        </w:rPr>
        <w:br/>
      </w:r>
      <w:r>
        <w:rPr>
          <w:rFonts w:hint="eastAsia"/>
        </w:rPr>
        <w:t>　　表 9： 低温真空泵主要企业在国际市场占有率（按销量，2023-2026）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2025年低温真空泵主要企业在国际市场排名（按销量）&amp;（台）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全球市场主要企业低温真空泵销量（2023-2026）&amp;（台）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低温真空泵主要企业在国际市场占有率（按收入，2023-2026）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2025年低温真空泵主要企业在国际市场排名（按收入）&amp;（万元）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全球市场主要企业低温真空泵销售价格（2023-2026）&amp;（千元/台）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低温真空泵主要企业在中国市场占有率（按销量，2023-2026）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2025年低温真空泵主要企业在中国市场排名（按销量）&amp;（台）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中国市场主要企业低温真空泵销量（2023-2026）&amp;（台）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低温真空泵主要企业在中国市场占有率（按收入，2023-2026）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2025年低温真空泵主要企业在中国市场排名（按收入）&amp;（万元）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全球主要厂商低温真空泵总部及产地分布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全球主要厂商成立时间及低温真空泵商业化日期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全球主要厂商低温真空泵产品类型及应用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全球主要地区低温真空泵产量增速（CAGR）：（2021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全球主要地区低温真空泵产量（2021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全球主要地区低温真空泵产量（2021-2026）&amp;（台）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全球主要地区低温真空泵产量（2027-2032）&amp;（台）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全球主要地区低温真空泵产量市场份额（2021-2026）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全球主要地区低温真空泵产量市场份额（2027-2032）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中国市场低温真空泵产量、销量、进出口（2021-2026）&amp;（台）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中国市场低温真空泵产量、销量、进出口预测（2027-2032）&amp;（台）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全球主要地区低温真空泵销售收入增速：（2021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全球主要地区低温真空泵销售收入（2021-2026）&amp;（万元）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全球主要地区低温真空泵销售收入市场份额（2021-2026）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全球主要地区低温真空泵收入（2027-2032）&amp;（万元）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全球主要地区低温真空泵收入市场份额（2027-2032）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全球主要地区低温真空泵销量（台）：2021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全球主要地区低温真空泵销量市场份额（2021-2026）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全球主要地区低温真空泵销量（2027-2032）&amp;（台）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全球主要地区低温真空泵销量份额（2027-2032）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低温真空泵销量（台）、收入（万元）、价格（千元/台）及毛利率（2021-2026）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低温真空泵销量（台）、收入（万元）、价格（千元/台）及毛利率（2021-2026）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低温真空泵销量（台）、收入（万元）、价格（千元/台）及毛利率（2021-2026）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低温真空泵销量（台）、收入（万元）、价格（千元/台）及毛利率（2021-2026）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低温真空泵销量（台）、收入（万元）、价格（千元/台）及毛利率（2021-2026）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低温真空泵销量（台）、收入（万元）、价格（千元/台）及毛利率（2021-2026）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低温真空泵销量（台）、收入（万元）、价格（千元/台）及毛利率（2021-2026）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低温真空泵销量（台）、收入（万元）、价格（千元/台）及毛利率（2021-2026）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全球不同产品类型低温真空泵销量（2021-2026）&amp;（台）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全球不同产品类型低温真空泵销量市场份额（2021-2026）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全球不同产品类型低温真空泵销量预测（2027-2032）&amp;（台）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全球市场不同产品类型低温真空泵销量市场份额预测（2027-2032）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全球不同产品类型低温真空泵收入（2021-2026）&amp;（万元）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全球不同产品类型低温真空泵收入市场份额（2021-2026）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全球不同产品类型低温真空泵收入预测（2027-2032）&amp;（万元）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全球不同产品类型低温真空泵收入市场份额预测（2027-2032）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中国不同产品类型低温真空泵销量（2021-2026）&amp;（台）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中国不同产品类型低温真空泵销量市场份额（2021-2026）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中国不同产品类型低温真空泵销量预测（2027-2032）&amp;（台）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全球市场不同产品类型低温真空泵销量市场份额预测（2027-2032）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中国不同产品类型低温真空泵收入（2021-2026）&amp;（万元）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中国不同产品类型低温真空泵收入市场份额（2021-2026）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中国不同产品类型低温真空泵收入预测（2027-2032）&amp;（万元）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中国不同产品类型低温真空泵收入市场份额预测（2027-2032）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全球不同应用低温真空泵销量（2021-2026）&amp;（台）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全球不同应用低温真空泵销量市场份额（2021-2026）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全球不同应用低温真空泵销量预测（2027-2032）&amp;（台）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全球市场不同应用低温真空泵销量市场份额预测（2027-2032）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全球不同应用低温真空泵收入（2021-2026）&amp;（万元）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全球不同应用低温真空泵收入市场份额（2021-2026）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全球不同应用低温真空泵收入预测（2027-2032）&amp;（万元）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全球不同应用低温真空泵收入市场份额预测（2027-2032）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中国不同应用低温真空泵销量（2021-2026）&amp;（台）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中国不同应用低温真空泵销量市场份额（2021-2026）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中国不同应用低温真空泵销量预测（2027-2032）&amp;（台）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中国市场不同应用低温真空泵销量市场份额预测（2027-2032）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中国不同应用低温真空泵收入（2021-2026）&amp;（万元）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中国不同应用低温真空泵收入市场份额（2021-2026）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中国不同应用低温真空泵收入预测（2027-2032）&amp;（万元）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中国不同应用低温真空泵收入市场份额预测（2027-2032）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低温真空泵行业发展趋势</w:t>
      </w:r>
      <w:r>
        <w:rPr>
          <w:rFonts w:hint="eastAsia"/>
        </w:rPr>
        <w:br/>
      </w:r>
      <w:r>
        <w:rPr>
          <w:rFonts w:hint="eastAsia"/>
        </w:rPr>
        <w:t>　　表 118： 低温真空泵行业主要驱动因素</w:t>
      </w:r>
      <w:r>
        <w:rPr>
          <w:rFonts w:hint="eastAsia"/>
        </w:rPr>
        <w:br/>
      </w:r>
      <w:r>
        <w:rPr>
          <w:rFonts w:hint="eastAsia"/>
        </w:rPr>
        <w:t>　　表 119： 低温真空泵行业供应链分析</w:t>
      </w:r>
      <w:r>
        <w:rPr>
          <w:rFonts w:hint="eastAsia"/>
        </w:rPr>
        <w:br/>
      </w:r>
      <w:r>
        <w:rPr>
          <w:rFonts w:hint="eastAsia"/>
        </w:rPr>
        <w:t>　　表 120： 低温真空泵上游原料供应商</w:t>
      </w:r>
      <w:r>
        <w:rPr>
          <w:rFonts w:hint="eastAsia"/>
        </w:rPr>
        <w:br/>
      </w:r>
      <w:r>
        <w:rPr>
          <w:rFonts w:hint="eastAsia"/>
        </w:rPr>
        <w:t>　　表 121： 低温真空泵主要地区不同应用客户分析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低温真空泵典型经销商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低温真空泵产品图片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全球不同产品类型低温真空泵市场份额2025 &amp; 2032</w:t>
      </w:r>
      <w:r>
        <w:rPr>
          <w:rFonts w:hint="eastAsia"/>
        </w:rPr>
        <w:br/>
      </w:r>
      <w:r>
        <w:rPr>
          <w:rFonts w:hint="eastAsia"/>
        </w:rPr>
        <w:t>　　图 4： 口径300mm以下产品图片</w:t>
      </w:r>
      <w:r>
        <w:rPr>
          <w:rFonts w:hint="eastAsia"/>
        </w:rPr>
        <w:br/>
      </w:r>
      <w:r>
        <w:rPr>
          <w:rFonts w:hint="eastAsia"/>
        </w:rPr>
        <w:t>　　图 5： 口径300mm-500mm产品图片</w:t>
      </w:r>
      <w:r>
        <w:rPr>
          <w:rFonts w:hint="eastAsia"/>
        </w:rPr>
        <w:br/>
      </w:r>
      <w:r>
        <w:rPr>
          <w:rFonts w:hint="eastAsia"/>
        </w:rPr>
        <w:t>　　图 6： 口径500mm以上产品图片</w:t>
      </w:r>
      <w:r>
        <w:rPr>
          <w:rFonts w:hint="eastAsia"/>
        </w:rPr>
        <w:br/>
      </w:r>
      <w:r>
        <w:rPr>
          <w:rFonts w:hint="eastAsia"/>
        </w:rPr>
        <w:t>　　图 7： 全球不同冷却结构低温真空泵销售额2021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全球不同冷却结构低温真空泵市场份额2025 &amp; 2032</w:t>
      </w:r>
      <w:r>
        <w:rPr>
          <w:rFonts w:hint="eastAsia"/>
        </w:rPr>
        <w:br/>
      </w:r>
      <w:r>
        <w:rPr>
          <w:rFonts w:hint="eastAsia"/>
        </w:rPr>
        <w:t>　　图 9： 单级低温泵产品图片</w:t>
      </w:r>
      <w:r>
        <w:rPr>
          <w:rFonts w:hint="eastAsia"/>
        </w:rPr>
        <w:br/>
      </w:r>
      <w:r>
        <w:rPr>
          <w:rFonts w:hint="eastAsia"/>
        </w:rPr>
        <w:t>　　图 10： 多级低温泵产品图片</w:t>
      </w:r>
      <w:r>
        <w:rPr>
          <w:rFonts w:hint="eastAsia"/>
        </w:rPr>
        <w:br/>
      </w:r>
      <w:r>
        <w:rPr>
          <w:rFonts w:hint="eastAsia"/>
        </w:rPr>
        <w:t>　　图 11： 全球不同冷却方式低温真空泵销售额2021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全球不同冷却方式低温真空泵市场份额2025 &amp; 2032</w:t>
      </w:r>
      <w:r>
        <w:rPr>
          <w:rFonts w:hint="eastAsia"/>
        </w:rPr>
        <w:br/>
      </w:r>
      <w:r>
        <w:rPr>
          <w:rFonts w:hint="eastAsia"/>
        </w:rPr>
        <w:t>　　图 13： 氦气机械式低温泵产品图片</w:t>
      </w:r>
      <w:r>
        <w:rPr>
          <w:rFonts w:hint="eastAsia"/>
        </w:rPr>
        <w:br/>
      </w:r>
      <w:r>
        <w:rPr>
          <w:rFonts w:hint="eastAsia"/>
        </w:rPr>
        <w:t>　　图 14： 闭式循环低温泵产品图片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全球不同应用低温真空泵市场份额2025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半导体制造</w:t>
      </w:r>
      <w:r>
        <w:rPr>
          <w:rFonts w:hint="eastAsia"/>
        </w:rPr>
        <w:br/>
      </w:r>
      <w:r>
        <w:rPr>
          <w:rFonts w:hint="eastAsia"/>
        </w:rPr>
        <w:t>　　图 19： 真空镀膜</w:t>
      </w:r>
      <w:r>
        <w:rPr>
          <w:rFonts w:hint="eastAsia"/>
        </w:rPr>
        <w:br/>
      </w:r>
      <w:r>
        <w:rPr>
          <w:rFonts w:hint="eastAsia"/>
        </w:rPr>
        <w:t>　　图 20： 实验室研究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2025年全球前五大生产商低温真空泵市场份额</w:t>
      </w:r>
      <w:r>
        <w:rPr>
          <w:rFonts w:hint="eastAsia"/>
        </w:rPr>
        <w:br/>
      </w:r>
      <w:r>
        <w:rPr>
          <w:rFonts w:hint="eastAsia"/>
        </w:rPr>
        <w:t>　　图 23： 2025年全球低温真空泵第一梯队、第二梯队和第三梯队厂商及市场份额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全球低温真空泵产能、产量、产能利用率及发展趋势（2021-2032）&amp;（台）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全球低温真空泵产量、需求量及发展趋势（2021-2032）&amp;（台）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全球主要地区低温真空泵产量市场份额（2021-2032）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中国低温真空泵产能、产量、产能利用率及发展趋势（2021-2032）&amp;（台）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中国低温真空泵产量、市场需求量及发展趋势（2021-2032）&amp;（台）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全球低温真空泵市场销售额及增长率：（2021-2032）&amp;（万元）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全球市场低温真空泵市场规模：2021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全球市场低温真空泵销量及增长率（2021-2032）&amp;（台）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全球市场低温真空泵价格趋势（2021-2032）&amp;（千元/台）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全球主要地区低温真空泵销售收入（2021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全球主要地区低温真空泵销售收入市场份额（2021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北美市场低温真空泵销量及增长率（2021-2032）&amp;（台）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北美市场低温真空泵收入及增长率（2021-2032）&amp;（万元）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欧洲市场低温真空泵销量及增长率（2021-2032）&amp;（台）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欧洲市场低温真空泵收入及增长率（2021-2032）&amp;（万元）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中国市场低温真空泵销量及增长率（2021-2032）&amp;（台）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中国市场低温真空泵收入及增长率（2021-2032）&amp;（万元）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日本市场低温真空泵销量及增长率（2021-2032）&amp;（台）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日本市场低温真空泵收入及增长率（2021-2032）&amp;（万元）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东南亚市场低温真空泵销量及增长率（2021-2032）&amp;（台）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东南亚市场低温真空泵收入及增长率（2021-2032）&amp;（万元）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印度市场低温真空泵销量及增长率（2021-2032）&amp;（台）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印度市场低温真空泵收入及增长率（2021-2032）&amp;（万元）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南美市场低温真空泵销量及增长率（2021-2032）&amp;（台）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南美市场低温真空泵收入及增长率（2021-2032）&amp;（万元）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中东市场低温真空泵销量及增长率（2021-2032）&amp;（台）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中东市场低温真空泵收入及增长率（2021-2032）&amp;（万元）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全球不同产品类型低温真空泵价格走势（2021-2032）&amp;（千元/台）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全球不同应用低温真空泵价格走势（2021-2032）&amp;（千元/台）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低温真空泵中国企业SWOT分析</w:t>
      </w:r>
      <w:r>
        <w:rPr>
          <w:rFonts w:hint="eastAsia"/>
        </w:rPr>
        <w:br/>
      </w:r>
      <w:r>
        <w:rPr>
          <w:rFonts w:hint="eastAsia"/>
        </w:rPr>
        <w:t>　　图 54： 低温真空泵产业链</w:t>
      </w:r>
      <w:r>
        <w:rPr>
          <w:rFonts w:hint="eastAsia"/>
        </w:rPr>
        <w:br/>
      </w:r>
      <w:r>
        <w:rPr>
          <w:rFonts w:hint="eastAsia"/>
        </w:rPr>
        <w:t>　　图 55： 低温真空泵行业采购模式分析</w:t>
      </w:r>
      <w:r>
        <w:rPr>
          <w:rFonts w:hint="eastAsia"/>
        </w:rPr>
        <w:br/>
      </w:r>
      <w:r>
        <w:rPr>
          <w:rFonts w:hint="eastAsia"/>
        </w:rPr>
        <w:t>　　图 56： 低温真空泵行业生产模式</w:t>
      </w:r>
      <w:r>
        <w:rPr>
          <w:rFonts w:hint="eastAsia"/>
        </w:rPr>
        <w:br/>
      </w:r>
      <w:r>
        <w:rPr>
          <w:rFonts w:hint="eastAsia"/>
        </w:rPr>
        <w:t>　　图 57： 低温真空泵行业销售模式分析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11d4c07ef4077" w:history="1">
        <w:r>
          <w:rPr>
            <w:rStyle w:val="Hyperlink"/>
          </w:rPr>
          <w:t>2026-2032年全球与中国低温真空泵行业发展研究及前景分析报告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11d4c07ef4077" w:history="1">
        <w:r>
          <w:rPr>
            <w:rStyle w:val="Hyperlink"/>
          </w:rPr>
          <w:t>https://www.20087.com/8/98/DiWenZhenKongBengHangYeQianJingFenXi.html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热点：低温液体泵、低温真空泵吸附原理、干式真空泵和湿式真空泵区别、低温真空泵的原理 结构 特点、低温煎药机真空泵是干什么的、低温真空泵抽速快不快、低温真空泵的现状与前景、低温真空泵价格、高压真空泵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55870e328430d" w:history="1">
      <w:r>
        <w:rPr>
          <w:rStyle w:val="Hyperlink"/>
        </w:rPr>
        <w:t>2026-2032年全球与中国低温真空泵行业发展研究及前景分析报告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WenZhenKongBengHangYeQianJingFenXi.html" TargetMode="External" Id="R43811d4c07ef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WenZhenKongBengHangYeQianJingFenXi.html" TargetMode="External" Id="Rafc55870e328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2026-01-08T06:43:33Z</dcterms:created>
  <dcterms:modified xsi:type="dcterms:W3CDTF">2026-01-08T07:43:33Z</dcterms:modified>
  <dc:subject>2026-2032年全球与中国低温真空泵行业发展研究及前景分析报告</dc:subject>
  <dc:title>2026-2032年全球与中国低温真空泵行业发展研究及前景分析报告</dc:title>
  <cp:keywords>2026-2032年全球与中国低温真空泵行业发展研究及前景分析报告</cp:keywords>
  <dc:description>2026-2032年全球与中国低温真空泵行业发展研究及前景分析报告</dc:description>
</cp:coreProperties>
</file>