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c71f0c3514c9f" w:history="1">
              <w:r>
                <w:rPr>
                  <w:rStyle w:val="Hyperlink"/>
                </w:rPr>
                <w:t>2025-2031年全球与中国便携式热转印打印机行业市场分析及前景趋势报告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c71f0c3514c9f" w:history="1">
              <w:r>
                <w:rPr>
                  <w:rStyle w:val="Hyperlink"/>
                </w:rPr>
                <w:t>2025-2031年全球与中国便携式热转印打印机行业市场分析及前景趋势报告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c71f0c3514c9f" w:history="1">
                <w:r>
                  <w:rPr>
                    <w:rStyle w:val="Hyperlink"/>
                  </w:rPr>
                  <w:t>https://www.20087.com/8/58/BianXieShiReZhuanYinDaYinJiHangYeQuShi.html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热转印打印机凭借其小巧便携、即时打印的特点，在物流、零售、户外活动等领域得到广泛应用。技术上，高分辨率打印头与快速打印速度的结合，确保了高质量的打印效果，同时支持多种介质打印，满足多样化需求。随着移动支付与云技术的普及，这些打印机还实现了无线连接与云端数据同步的功能。</w:t>
      </w:r>
      <w:r>
        <w:rPr>
          <w:rFonts w:hint="eastAsia"/>
        </w:rPr>
        <w:br/>
      </w:r>
      <w:r>
        <w:rPr>
          <w:rFonts w:hint="eastAsia"/>
        </w:rPr>
        <w:t>　　未来便携式热转印打印机将更加注重智能化与环保性。集成AI算法，实现打印内容的智能化编辑与自动排版，提升用户体验。同时，采用环保墨水与可回收材料，减少对环境的影响。此外，结合物联网技术，打印机将能够自我诊断故障、自动订购耗材，进一步提升设备的运维效率与可持续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c71f0c3514c9f" w:history="1">
        <w:r>
          <w:rPr>
            <w:rStyle w:val="Hyperlink"/>
          </w:rPr>
          <w:t>2025-2031年全球与中国便携式热转印打印机行业市场分析及前景趋势报告</w:t>
        </w:r>
      </w:hyperlink>
      <w:r>
        <w:rPr>
          <w:rFonts w:hint="eastAsia"/>
        </w:rPr>
        <w:t>》系统分析了便携式热转印打印机行业的市场需求、市场规模及价格动态，全面梳理了便携式热转印打印机产业链结构，并对便携式热转印打印机细分市场进行了深入探究。报告基于详实数据，科学预测了便携式热转印打印机市场前景与发展趋势，重点剖析了品牌竞争格局、市场集中度及重点企业的市场地位。通过SWOT分析，报告识别了行业面临的机遇与风险，并提出了针对性发展策略与建议，为便携式热转印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便携式热转印打印机市场概述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按照不同分类，便携式热转印打印机主要可以分为如下几个类别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不同分类便携式热转印打印机增长趋势2020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从不同应用，便携式热转印打印机主要包括如下几个方面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便携式热转印打印机行业背景、发展历史、现状及趋势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便携式热转印打印机行业目前现状分析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便携式热转印打印机发展趋势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全球便携式热转印打印机总体规模分析</w:t>
      </w:r>
      <w:r>
        <w:rPr>
          <w:rFonts w:hint="eastAsia"/>
        </w:rPr>
        <w:br/>
      </w:r>
      <w:r>
        <w:rPr>
          <w:rFonts w:hint="eastAsia"/>
        </w:rPr>
        <w:t>　　2.1 全球便携式热转印打印机供需现状及预测（2020-2031）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全球便携式热转印打印机产能、产量、产能利用率及发展趋势（2020-2031）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全球便携式热转印打印机产量、需求量及发展趋势（2020-2031）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全球主要地区便携式热转印打印机产量及发展趋势（2020-2031）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中国便携式热转印打印机供需现状及预测（2020-2031）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中国便携式热转印打印机产能、产量、产能利用率及发展趋势（2020-2031）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中国便携式热转印打印机产量、市场需求量及发展趋势（2020-2031）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全球便携式热转印打印机销量及销售额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全球市场便携式热转印打印机销售额（2020-2031）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全球市场便携式热转印打印机价格趋势（2020-2031）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全球市场主要厂商便携式热转印打印机产能、产量及市场份额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全球市场主要厂商便携式热转印打印机销售收入（2020-2025）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2025年全球主要生产商便携式热转印打印机收入排名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全球市场主要厂商便携式热转印打印机销售价格（2020-2025）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中国市场主要厂商便携式热转印打印机销售收入（2020-2025）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2025年中国主要生产商便携式热转印打印机收入排名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中国市场主要厂商便携式热转印打印机销售价格（2020-2025）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全球主要厂商便携式热转印打印机产地分布及商业化日期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便携式热转印打印机行业集中度、竞争程度分析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便携式热转印打印机行业集中度分析：全球Top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全球便携式热转印打印机第一梯队、第二梯队和第三梯队生产商（品牌）及市场份额（2024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全球便携式热转印打印机主要地区分析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全球主要地区便携式热转印打印机市场规模分析：2020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全球主要地区便携式热转印打印机销售收入及市场份额（2020-2025年）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全球主要地区便携式热转印打印机销售收入预测（2025-2031年）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全球主要地区便携式热转印打印机销量分析：2020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全球主要地区便携式热转印打印机销量及市场份额（2020-2025年）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全球主要地区便携式热转印打印机销量及市场份额预测（2025-2031）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全球便携式热转印打印机主要生产商分析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不同分类便携式热转印打印机分析</w:t>
      </w:r>
      <w:r>
        <w:rPr>
          <w:rFonts w:hint="eastAsia"/>
        </w:rPr>
        <w:br/>
      </w:r>
      <w:r>
        <w:rPr>
          <w:rFonts w:hint="eastAsia"/>
        </w:rPr>
        <w:t>　　6.1 全球不同分类便携式热转印打印机销量（2020-2031）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全球不同分类便携式热转印打印机销量及市场份额（2020-2025）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全球不同分类便携式热转印打印机收入（2020-2031）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全球不同分类便携式热转印打印机收入及市场份额（2020-2025）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全球不同分类便携式热转印打印机价格走势（2020-2031）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中国不同分类便携式热转印打印机销量及市场份额（2020-2025）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中国不同分类便携式热转印打印机收入（2020-2031）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中国不同分类便携式热转印打印机收入及市场份额（2020-2025）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不同应用便携式热转印打印机分析</w:t>
      </w:r>
      <w:r>
        <w:rPr>
          <w:rFonts w:hint="eastAsia"/>
        </w:rPr>
        <w:br/>
      </w:r>
      <w:r>
        <w:rPr>
          <w:rFonts w:hint="eastAsia"/>
        </w:rPr>
        <w:t>　　7.1 全球不同应用便携式热转印打印机销量（2020-2031）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全球不同应用便携式热转印打印机销量及市场份额（2020-2025）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全球不同应用便携式热转印打印机收入（2020-2031）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全球不同应用便携式热转印打印机收入及市场份额（2020-2025）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全球不同应用便携式热转印打印机价格走势（2020-2031）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中国不同应用便携式热转印打印机销量及市场份额（2020-2025）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中国不同应用便携式热转印打印机收入（2020-2031）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中国不同应用便携式热转印打印机收入及市场份额（2020-2025）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便携式热转印打印机产业链分析</w:t>
      </w:r>
      <w:r>
        <w:rPr>
          <w:rFonts w:hint="eastAsia"/>
        </w:rPr>
        <w:br/>
      </w:r>
      <w:r>
        <w:rPr>
          <w:rFonts w:hint="eastAsia"/>
        </w:rPr>
        <w:t>　　8.2 便携式热转印打印机产业上游供应分析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便携式热转印打印机下游典型客户</w:t>
      </w:r>
      <w:r>
        <w:rPr>
          <w:rFonts w:hint="eastAsia"/>
        </w:rPr>
        <w:br/>
      </w:r>
      <w:r>
        <w:rPr>
          <w:rFonts w:hint="eastAsia"/>
        </w:rPr>
        <w:t>　　8.4 便携式热转印打印机销售渠道分析及建议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中国市场便携式热转印打印机产量、销量、进出口分析及未来趋势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中国市场便携式热转印打印机产量、销量、进出口分析及未来趋势（2020-2031）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中国市场便携式热转印打印机进出口贸易趋势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中国市场便携式热转印打印机主要进口来源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中国市场便携式热转印打印机主要出口目的地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中国市场便携式热转印打印机主要地区分布</w:t>
      </w:r>
      <w:r>
        <w:rPr>
          <w:rFonts w:hint="eastAsia"/>
        </w:rPr>
        <w:br/>
      </w:r>
      <w:r>
        <w:rPr>
          <w:rFonts w:hint="eastAsia"/>
        </w:rPr>
        <w:t>　　10.1 中国便携式热转印打印机生产地区分布</w:t>
      </w:r>
      <w:r>
        <w:rPr>
          <w:rFonts w:hint="eastAsia"/>
        </w:rPr>
        <w:br/>
      </w:r>
      <w:r>
        <w:rPr>
          <w:rFonts w:hint="eastAsia"/>
        </w:rPr>
        <w:t>　　10.2 中国便携式热转印打印机消费地区分布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便携式热转印打印机行业主要的增长驱动因素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便携式热转印打印机行业发展的有利因素及发展机遇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便携式热转印打印机行业发展面临的阻碍因素及挑战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便携式热转印打印机行业政策分析</w:t>
      </w:r>
      <w:r>
        <w:rPr>
          <w:rFonts w:hint="eastAsia"/>
        </w:rPr>
        <w:br/>
      </w:r>
      <w:r>
        <w:rPr>
          <w:rFonts w:hint="eastAsia"/>
        </w:rPr>
        <w:t>　　11.5 便携式热转印打印机中国企业SWOT分析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不同分类便携式热转印打印机增长趋势2020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便携式热转印打印机行业目前发展现状</w:t>
      </w:r>
      <w:r>
        <w:rPr>
          <w:rFonts w:hint="eastAsia"/>
        </w:rPr>
        <w:br/>
      </w:r>
      <w:r>
        <w:rPr>
          <w:rFonts w:hint="eastAsia"/>
        </w:rPr>
        <w:t>　　表： 便携式热转印打印机发展趋势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全球市场主要厂商便携式热转印打印机产能及产量（2024-2025）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全球市场主要厂商便携式热转印打印机产量市场份额（2020-2025）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全球市场主要厂商便携式热转印打印机销售收入（2020-2025）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全球市场主要厂商便携式热转印打印机销售收入市场份额（2020-2025）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2025年全球主要生产商便携式热转印打印机收入排名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全球市场主要厂商便携式热转印打印机销售价格（2020-2025）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中国市场主要厂商便携式热转印打印机产量市场份额（2020-2025）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中国市场主要厂商便携式热转印打印机销售收入（2020-2025）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中国市场主要厂商便携式热转印打印机销售收入市场份额（2020-2025）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2025年中国主要生产商便携式热转印打印机收入排名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中国市场主要厂商便携式热转印打印机销售价格（2020-2025）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全球主要厂商便携式热转印打印机产地分布及商业化日期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全球主要地区便携式热转印打印机销量份额（2025-2031）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全球市场不同分类便携式热转印打印机销量市场份额预测（2025-2031）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全球不同分类便携式热转印打印机价格走势（2020-2031）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全球市场不同应用便携式热转印打印机销量市场份额预测（2025-2031）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全球不同应用便携式热转印打印机价格走势（2020-2031）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便携式热转印打印机上游原料供应商及联系方式列表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便携式热转印打印机典型客户列表</w:t>
      </w:r>
      <w:r>
        <w:rPr>
          <w:rFonts w:hint="eastAsia"/>
        </w:rPr>
        <w:br/>
      </w:r>
      <w:r>
        <w:rPr>
          <w:rFonts w:hint="eastAsia"/>
        </w:rPr>
        <w:t>　　表： 便携式热转印打印机主要销售模式及销售渠道趋势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中国市场便携式热转印打印机产量、销量、进出口（2020-2025年）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中国市场便携式热转印打印机产量、销量、进出口预测（2025-2031）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中国市场便携式热转印打印机进出口贸易趋势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中国市场便携式热转印打印机主要进口来源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中国市场便携式热转印打印机主要出口目的地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中国便携式热转印打印机生产地区分布</w:t>
      </w:r>
      <w:r>
        <w:rPr>
          <w:rFonts w:hint="eastAsia"/>
        </w:rPr>
        <w:br/>
      </w:r>
      <w:r>
        <w:rPr>
          <w:rFonts w:hint="eastAsia"/>
        </w:rPr>
        <w:t>　　表： 中国便携式热转印打印机消费地区分布</w:t>
      </w:r>
      <w:r>
        <w:rPr>
          <w:rFonts w:hint="eastAsia"/>
        </w:rPr>
        <w:br/>
      </w:r>
      <w:r>
        <w:rPr>
          <w:rFonts w:hint="eastAsia"/>
        </w:rPr>
        <w:t>　　表： 便携式热转印打印机行业主要的增长驱动因素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便携式热转印打印机行业发展的有利因素及发展机遇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便携式热转印打印机行业发展面临的阻碍因素及挑战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便携式热转印打印机行业政策分析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便携式热转印打印机产品图片</w:t>
      </w:r>
      <w:r>
        <w:rPr>
          <w:rFonts w:hint="eastAsia"/>
        </w:rPr>
        <w:br/>
      </w:r>
      <w:r>
        <w:rPr>
          <w:rFonts w:hint="eastAsia"/>
        </w:rPr>
        <w:t>　　图： 全球不同分类便携式热转印打印机市场份额2025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全球不同应用便携式热转印打印机市场份额2024 VS 2025</w:t>
      </w:r>
      <w:r>
        <w:rPr>
          <w:rFonts w:hint="eastAsia"/>
        </w:rPr>
        <w:br/>
      </w:r>
      <w:r>
        <w:rPr>
          <w:rFonts w:hint="eastAsia"/>
        </w:rPr>
        <w:t>　　图： 全球便携式热转印打印机产能、产量、产能利用率及发展趋势（2020-2031）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全球便携式热转印打印机产量、需求量及发展趋势（2020-2031）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全球主要地区便携式热转印打印机产量市场份额（2020-2031）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中国便携式热转印打印机产能、产量、产能利用率及发展趋势（2020-2031）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中国便携式热转印打印机产量、市场需求量及发展趋势（2020-2031）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全球便携式热转印打印机市场销售额及增长率:（2020-2031）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全球市场便携式热转印打印机市场规模：2020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全球市场便携式热转印打印机销量及增长率（2020-2031）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全球市场便携式热转印打印机价格趋势（2020-2031）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2025年全球市场主要厂商便携式热转印打印机销量市场份额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2025年全球市场主要厂商便携式热转印打印机收入市场份额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2025年中国市场主要厂商便携式热转印打印机销量市场份额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2025年中国市场主要厂商便携式热转印打印机收入市场份额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2025年全球前五及前十大生产商便携式热转印打印机市场份额</w:t>
      </w:r>
      <w:r>
        <w:rPr>
          <w:rFonts w:hint="eastAsia"/>
        </w:rPr>
        <w:br/>
      </w:r>
      <w:r>
        <w:rPr>
          <w:rFonts w:hint="eastAsia"/>
        </w:rPr>
        <w:t>　　图： 全球便携式热转印打印机第一梯队、第二梯队和第三梯队生产商（品牌）及市场份额（2024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全球主要地区便携式热转印打印机销售收入市场份额（2020-2025）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全球主要地区便携式热转印打印机销售收入市场份额（2024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全球主要地区便携式热转印打印机收入市场份额（2025-2031）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全球主要地区便携式热转印打印机销量市场份额（2024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北美市场便携式热转印打印机销量及增长率（2020-2031）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北美市场便携式热转印打印机收入及增长率（2020-2031）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欧洲市场便携式热转印打印机销量及增长率（2020-2031）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欧洲市场便携式热转印打印机收入及增长率（2020-2031）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中国市场便携式热转印打印机销量及增长率（2020-2031）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中国市场便携式热转印打印机收入及增长率（2020-2031）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日本市场便携式热转印打印机销量及增长率（2020-2031）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日本市场便携式热转印打印机收入及增长率（2020-2031）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东南亚市场便携式热转印打印机销量及增长率（2020-2031）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东南亚市场便携式热转印打印机收入及增长率（2020-2031）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印度市场便携式热转印打印机销量及增长率（2020-2031）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印度市场便携式热转印打印机收入及增长率（2020-2031）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便携式热转印打印机产业链图</w:t>
      </w:r>
      <w:r>
        <w:rPr>
          <w:rFonts w:hint="eastAsia"/>
        </w:rPr>
        <w:br/>
      </w:r>
      <w:r>
        <w:rPr>
          <w:rFonts w:hint="eastAsia"/>
        </w:rPr>
        <w:t>　　图： 便携式热转印打印机中国企业SWOT分析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c71f0c3514c9f" w:history="1">
        <w:r>
          <w:rPr>
            <w:rStyle w:val="Hyperlink"/>
          </w:rPr>
          <w:t>2025-2031年全球与中国便携式热转印打印机行业市场分析及前景趋势报告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c71f0c3514c9f" w:history="1">
        <w:r>
          <w:rPr>
            <w:rStyle w:val="Hyperlink"/>
          </w:rPr>
          <w:t>https://www.20087.com/8/58/BianXieShiReZhuanYinDaYinJiHangYeQuShi.html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打印机哪个牌子好、便携式热转印打印机MT800、热转印和热敏打印机区别、便携式热转印打印机的碳带会被消耗完吗、热转印打印机打印不清晰、小型热转印打印机、热转码激光打印机图片、便携式热敏打印机价格、热转印打印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ab09cc534ded" w:history="1">
      <w:r>
        <w:rPr>
          <w:rStyle w:val="Hyperlink"/>
        </w:rPr>
        <w:t>2025-2031年全球与中国便携式热转印打印机行业市场分析及前景趋势报告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ianXieShiReZhuanYinDaYinJiHangYeQuShi.html" TargetMode="External" Id="Rb9ec71f0c351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ianXieShiReZhuanYinDaYinJiHangYeQuShi.html" TargetMode="External" Id="R96bfab09cc53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2025-04-22T07:51:00Z</dcterms:created>
  <dcterms:modified xsi:type="dcterms:W3CDTF">2025-04-22T08:51:00Z</dcterms:modified>
  <dc:subject>2025-2031年全球与中国便携式热转印打印机行业市场分析及前景趋势报告</dc:subject>
  <dc:title>2025-2031年全球与中国便携式热转印打印机行业市场分析及前景趋势报告</dc:title>
  <cp:keywords>2025-2031年全球与中国便携式热转印打印机行业市场分析及前景趋势报告</cp:keywords>
  <dc:description>2025-2031年全球与中国便携式热转印打印机行业市场分析及前景趋势报告</dc:description>
</cp:coreProperties>
</file>