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0cb8306424275" w:history="1">
              <w:r>
                <w:rPr>
                  <w:rStyle w:val="Hyperlink"/>
                </w:rPr>
                <w:t>2023-2029年中国信号继电器市场调研与发展前景预测报告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0cb8306424275" w:history="1">
              <w:r>
                <w:rPr>
                  <w:rStyle w:val="Hyperlink"/>
                </w:rPr>
                <w:t>2023-2029年中国信号继电器市场调研与发展前景预测报告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0cb8306424275" w:history="1">
                <w:r>
                  <w:rPr>
                    <w:rStyle w:val="Hyperlink"/>
                  </w:rPr>
                  <w:t>https://www.20087.com/8/88/XinHaoJiDianQiHangYeXianZhuangJiQianJing.html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继电器作为自动控制和远程控制中的关键元件，广泛应用于工业自动化、电力系统等领域。随着电子技术的发展，信号继电器正向小型化、高可靠性、智能化方向发展。现代信号继电器具备更快的响应速度、更强的抗干扰能力和更稳定的性能，满足了复杂控制系统的需求。</w:t>
      </w:r>
      <w:r>
        <w:rPr>
          <w:rFonts w:hint="eastAsia"/>
        </w:rPr>
        <w:br/>
      </w:r>
      <w:r>
        <w:rPr>
          <w:rFonts w:hint="eastAsia"/>
        </w:rPr>
        <w:t>　　未来，信号继电器将更加侧重于集成化和网络化。与物联网技术的结合，使得信号继电器能够实现远程监控和数据传输，提高系统的自动化管理水平。此外，随着工业4.0和智能制造的推进，智能信号继电器将集成自诊断、自适应控制功能，提高设备的维护效率和系统整体的稳定性。材料和制造工艺的创新，也将推动信号继电器向更低能耗、更长寿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0cb8306424275" w:history="1">
        <w:r>
          <w:rPr>
            <w:rStyle w:val="Hyperlink"/>
          </w:rPr>
          <w:t>2023-2029年中国信号继电器市场调研与发展前景预测报告</w:t>
        </w:r>
      </w:hyperlink>
      <w:r>
        <w:rPr>
          <w:rFonts w:hint="eastAsia"/>
        </w:rPr>
        <w:t>》基于权威数据资源与长期监测数据，全面分析了信号继电器行业现状、市场需求、市场规模及产业链结构。信号继电器报告探讨了价格变动、细分市场特征以及市场前景，并对未来发展趋势进行了科学预测。同时，信号继电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信号继电器行业相关概述</w:t>
      </w:r>
      <w:r>
        <w:rPr>
          <w:rFonts w:hint="eastAsia"/>
        </w:rPr>
        <w:br/>
      </w:r>
      <w:r>
        <w:rPr>
          <w:rFonts w:hint="eastAsia"/>
        </w:rPr>
        <w:t>　　第一节 信号继电器行业相关概述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信号继电器行业经营模式分析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2023年信号继电器行业发展环境分析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中国信号继电器行业政策环境分析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中国信号继电器行业技术环境分析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2018-2023年中国信号继电器行业供需分析</w:t>
      </w:r>
      <w:r>
        <w:rPr>
          <w:rFonts w:hint="eastAsia"/>
        </w:rPr>
        <w:br/>
      </w:r>
      <w:r>
        <w:rPr>
          <w:rFonts w:hint="eastAsia"/>
        </w:rPr>
        <w:t>　　第一节 中国信号继电器市场供给状况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一、2018-2023年中国信号继电器产量分析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二、2023-2029年中国信号继电器产量预测</w:t>
      </w:r>
      <w:r>
        <w:rPr>
          <w:rFonts w:hint="eastAsia"/>
        </w:rPr>
        <w:br/>
      </w:r>
      <w:r>
        <w:rPr>
          <w:rFonts w:hint="eastAsia"/>
        </w:rPr>
        <w:t>　　第二节 中国信号继电器市场需求状况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一、2018-2023年中国信号继电器需求分析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二、2023-2029年中国信号继电器需求预测</w:t>
      </w:r>
      <w:r>
        <w:rPr>
          <w:rFonts w:hint="eastAsia"/>
        </w:rPr>
        <w:br/>
      </w:r>
      <w:r>
        <w:rPr>
          <w:rFonts w:hint="eastAsia"/>
        </w:rPr>
        <w:t>　　第三节 2018-2023年中国信号继电器市场价格分析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中国信号继电器行业产业链分析</w:t>
      </w:r>
      <w:r>
        <w:rPr>
          <w:rFonts w:hint="eastAsia"/>
        </w:rPr>
        <w:br/>
      </w:r>
      <w:r>
        <w:rPr>
          <w:rFonts w:hint="eastAsia"/>
        </w:rPr>
        <w:t>　　第一节 信号继电器行业产业链概述</w:t>
      </w:r>
      <w:r>
        <w:rPr>
          <w:rFonts w:hint="eastAsia"/>
        </w:rPr>
        <w:br/>
      </w:r>
      <w:r>
        <w:rPr>
          <w:rFonts w:hint="eastAsia"/>
        </w:rPr>
        <w:t>　　第二节 信号继电器上游产业发展状况分析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信号继电器下游应用需求市场分析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2018-2023年信号继电器所属行业进出口数据分析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2018-2023年信号继电器所属行业进口情况分析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2018-2023年信号继电器所属行业出口情况分析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国内信号继电器生产厂商竞争力分析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深圳东洋旺和实业有限公司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厦门宏美电子有限公司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2023-2029年中国信号继电器行业发展趋势与前景分析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2023-2029年中国信号继电器行业投资前景分析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一、信号继电器行业发展前景</w:t>
      </w:r>
      <w:r>
        <w:rPr>
          <w:rFonts w:hint="eastAsia"/>
        </w:rPr>
        <w:br/>
      </w:r>
      <w:r>
        <w:rPr>
          <w:rFonts w:hint="eastAsia"/>
        </w:rPr>
        <w:t>　　　　二、信号继电器发展趋势分析</w:t>
      </w:r>
      <w:r>
        <w:rPr>
          <w:rFonts w:hint="eastAsia"/>
        </w:rPr>
        <w:br/>
      </w:r>
      <w:r>
        <w:rPr>
          <w:rFonts w:hint="eastAsia"/>
        </w:rPr>
        <w:t>　　　　三、信号继电器市场前景分析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2023-2029年中国信号继电器行业投资风险分析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2023-2029年信号继电器行业投资策略及建议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信号继电器企业投资战略与客户策略分析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信号继电器企业发展战略规划背景意义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信号继电器企业战略规划制定依据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信号继电器企业战略规划策略分析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中⋅智⋅林⋅－信号继电器企业重点客户战略实施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信号继电器行业类别</w:t>
      </w:r>
      <w:r>
        <w:rPr>
          <w:rFonts w:hint="eastAsia"/>
        </w:rPr>
        <w:br/>
      </w:r>
      <w:r>
        <w:rPr>
          <w:rFonts w:hint="eastAsia"/>
        </w:rPr>
        <w:t>　　图表 信号继电器行业产业链调研</w:t>
      </w:r>
      <w:r>
        <w:rPr>
          <w:rFonts w:hint="eastAsia"/>
        </w:rPr>
        <w:br/>
      </w:r>
      <w:r>
        <w:rPr>
          <w:rFonts w:hint="eastAsia"/>
        </w:rPr>
        <w:t>　　图表 信号继电器行业现状</w:t>
      </w:r>
      <w:r>
        <w:rPr>
          <w:rFonts w:hint="eastAsia"/>
        </w:rPr>
        <w:br/>
      </w:r>
      <w:r>
        <w:rPr>
          <w:rFonts w:hint="eastAsia"/>
        </w:rPr>
        <w:t>　　图表 信号继电器行业标准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2023年中国信号继电器行业产能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2018-2023年中国信号继电器行业产量统计</w:t>
      </w:r>
      <w:r>
        <w:rPr>
          <w:rFonts w:hint="eastAsia"/>
        </w:rPr>
        <w:br/>
      </w:r>
      <w:r>
        <w:rPr>
          <w:rFonts w:hint="eastAsia"/>
        </w:rPr>
        <w:t>　　图表 信号继电器行业动态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2018-2023年中国信号继电器市场需求量</w:t>
      </w:r>
      <w:r>
        <w:rPr>
          <w:rFonts w:hint="eastAsia"/>
        </w:rPr>
        <w:br/>
      </w:r>
      <w:r>
        <w:rPr>
          <w:rFonts w:hint="eastAsia"/>
        </w:rPr>
        <w:t>　　图表 2023年中国信号继电器行业需求区域调研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2018-2023年中国信号继电器行情</w:t>
      </w:r>
      <w:r>
        <w:rPr>
          <w:rFonts w:hint="eastAsia"/>
        </w:rPr>
        <w:br/>
      </w:r>
      <w:r>
        <w:rPr>
          <w:rFonts w:hint="eastAsia"/>
        </w:rPr>
        <w:t>　　图表 2018-2023年中国信号继电器价格走势图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2018-2023年中国信号继电器进口统计</w:t>
      </w:r>
      <w:r>
        <w:rPr>
          <w:rFonts w:hint="eastAsia"/>
        </w:rPr>
        <w:br/>
      </w:r>
      <w:r>
        <w:rPr>
          <w:rFonts w:hint="eastAsia"/>
        </w:rPr>
        <w:t>　　图表 2018-2023年中国信号继电器出口统计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**地区信号继电器市场调研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**地区信号继电器市场调研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信号继电器行业竞争对手分析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2023-2029年中国信号继电器市场需求预测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2023-2029年中国信号继电器行业市场规模预测</w:t>
      </w:r>
      <w:r>
        <w:rPr>
          <w:rFonts w:hint="eastAsia"/>
        </w:rPr>
        <w:br/>
      </w:r>
      <w:r>
        <w:rPr>
          <w:rFonts w:hint="eastAsia"/>
        </w:rPr>
        <w:t>　　图表 信号继电器行业准入条件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2023-2029年中国信号继电器市场前景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0cb8306424275" w:history="1">
        <w:r>
          <w:rPr>
            <w:rStyle w:val="Hyperlink"/>
          </w:rPr>
          <w:t>2023-2029年中国信号继电器市场调研与发展前景预测报告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0cb8306424275" w:history="1">
        <w:r>
          <w:rPr>
            <w:rStyle w:val="Hyperlink"/>
          </w:rPr>
          <w:t>https://www.20087.com/8/88/XinHaoJiDianQiHangYeXianZhuangJiQianJing.html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d3e59d6f94345" w:history="1">
      <w:r>
        <w:rPr>
          <w:rStyle w:val="Hyperlink"/>
        </w:rPr>
        <w:t>2023-2029年中国信号继电器市场调研与发展前景预测报告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inHaoJiDianQiHangYeXianZhuangJiQianJing.html" TargetMode="External" Id="R4c10cb830642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inHaoJiDianQiHangYeXianZhuangJiQianJing.html" TargetMode="External" Id="Rf32d3e59d6f9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2023-09-13T23:01:15Z</dcterms:created>
  <dcterms:modified xsi:type="dcterms:W3CDTF">2023-09-14T00:01:15Z</dcterms:modified>
  <dc:subject>2023-2029年中国信号继电器市场调研与发展前景预测报告</dc:subject>
  <dc:title>2023-2029年中国信号继电器市场调研与发展前景预测报告</dc:title>
  <cp:keywords>2023-2029年中国信号继电器市场调研与发展前景预测报告</cp:keywords>
  <dc:description>2023-2029年中国信号继电器市场调研与发展前景预测报告</dc:description>
</cp:coreProperties>
</file>