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980d59e614245" w:history="1">
              <w:r>
                <w:rPr>
                  <w:rStyle w:val="Hyperlink"/>
                </w:rPr>
                <w:t>2024年中国充水式潜水电泵行业调研与发展趋势分析报告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980d59e614245" w:history="1">
              <w:r>
                <w:rPr>
                  <w:rStyle w:val="Hyperlink"/>
                </w:rPr>
                <w:t>2024年中国充水式潜水电泵行业调研与发展趋势分析报告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980d59e614245" w:history="1">
                <w:r>
                  <w:rPr>
                    <w:rStyle w:val="Hyperlink"/>
                  </w:rPr>
                  <w:t>https://www.20087.com/8/98/ChongShuiShiQianShuiDianBengHangYeFaZhanBaoGao.html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水式潜水电泵因其高效、静音和便于维护的特点，在农业灌溉、城市排水和工业冷却系统中广泛应用。近年来，随着电机技术和流体动力学的改进，充水式潜水电泵的能效比和可靠性得到了显著提升。采用变频驱动和智能控制系统，实现了对水泵运行状态的精确控制，降低了能耗和运行成本。同时，通过强化防腐蚀和防磨损设计，延长了水泵的使用寿命。</w:t>
      </w:r>
      <w:r>
        <w:rPr>
          <w:rFonts w:hint="eastAsia"/>
        </w:rPr>
        <w:br/>
      </w:r>
      <w:r>
        <w:rPr>
          <w:rFonts w:hint="eastAsia"/>
        </w:rPr>
        <w:t>　　未来，充水式潜水电泵将更加注重环保和智能化。环保方面，将开发更多低噪音和低排放的水泵型号，采用可再生材料和回收利用策略，减少对环境的影响。智能化方面，通过物联网和数据分析，实现对水泵工作参数的远程监控和故障预警，提升运维效率和响应速度。同时，通过能量回收技术，回收水泵运行过程中的余热，转化为可用能源，提高整体系统的能源利用效率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918980d59e614245" w:history="1">
        <w:r>
          <w:rPr>
            <w:rStyle w:val="Hyperlink"/>
          </w:rPr>
          <w:t>2024年中国充水式潜水电泵行业调研与发展趋势分析报告</w:t>
        </w:r>
      </w:hyperlink>
      <w:r>
        <w:rPr>
          <w:rFonts w:hint="eastAsia"/>
        </w:rPr>
        <w:t>”内容包括：充水式潜水电泵行业现状市场调查，充水式潜水电泵市场规模与需求分析预测、充水式潜水电泵市场价格行情走势、充水式潜水电泵技术工艺分析、充水式潜水电泵企业竞争力研究及发展战略，并根据国家权威机构与充水式潜水电泵相关行业协会的资料数据，对充水式潜水电泵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充水式潜水电泵产业概述</w:t>
      </w:r>
      <w:r>
        <w:rPr>
          <w:rFonts w:hint="eastAsia"/>
        </w:rPr>
        <w:br/>
      </w:r>
      <w:r>
        <w:rPr>
          <w:rFonts w:hint="eastAsia"/>
        </w:rPr>
        <w:t>　　第一节 充水式潜水电泵产业定义</w:t>
      </w:r>
      <w:r>
        <w:rPr>
          <w:rFonts w:hint="eastAsia"/>
        </w:rPr>
        <w:br/>
      </w:r>
      <w:r>
        <w:rPr>
          <w:rFonts w:hint="eastAsia"/>
        </w:rPr>
        <w:t>　　第二节 充水式潜水电泵产业发展历程</w:t>
      </w:r>
      <w:r>
        <w:rPr>
          <w:rFonts w:hint="eastAsia"/>
        </w:rPr>
        <w:br/>
      </w:r>
      <w:r>
        <w:rPr>
          <w:rFonts w:hint="eastAsia"/>
        </w:rPr>
        <w:t>　　第三节 充水式潜水电泵分类情况</w:t>
      </w:r>
      <w:r>
        <w:rPr>
          <w:rFonts w:hint="eastAsia"/>
        </w:rPr>
        <w:br/>
      </w:r>
      <w:r>
        <w:rPr>
          <w:rFonts w:hint="eastAsia"/>
        </w:rPr>
        <w:t>　　第四节 充水式潜水电泵产业链分析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2023-2024年中国充水式潜水电泵行业发展环境分析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2023-2024年中国充水式潜水电泵行业经济环境分析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2023-2024年中国充水式潜水电泵行业社会环境分析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2023-2024年中国充水式潜水电泵行业政策环境分析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2023-2024年充水式潜水电泵行业技术发展现状及趋势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当前我国充水式潜水电泵技术发展现状</w:t>
      </w:r>
      <w:r>
        <w:rPr>
          <w:rFonts w:hint="eastAsia"/>
        </w:rPr>
        <w:br/>
      </w:r>
      <w:r>
        <w:rPr>
          <w:rFonts w:hint="eastAsia"/>
        </w:rPr>
        <w:t>　　第二节 中外充水式潜水电泵技术差距及产生差距的主要原因分析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提高我国充水式潜水电泵技术的对策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2023-2024年全球充水式潜水电泵行业发展状况及趋势分析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全球充水式潜水电泵行业发展概况</w:t>
      </w:r>
      <w:r>
        <w:rPr>
          <w:rFonts w:hint="eastAsia"/>
        </w:rPr>
        <w:br/>
      </w:r>
      <w:r>
        <w:rPr>
          <w:rFonts w:hint="eastAsia"/>
        </w:rPr>
        <w:t>　　第二节 全球充水式潜水电泵行业发展现状及趋势分析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一、全球充水式潜水电泵行业市场分布情况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二、全球充水式潜水电泵行业发展趋势分析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全球充水式潜水电泵行业重点区域发展分析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中国充水式潜水电泵行业运行状况分析</w:t>
      </w:r>
      <w:r>
        <w:rPr>
          <w:rFonts w:hint="eastAsia"/>
        </w:rPr>
        <w:br/>
      </w:r>
      <w:r>
        <w:rPr>
          <w:rFonts w:hint="eastAsia"/>
        </w:rPr>
        <w:t>　　第一节 充水式潜水电泵行业市场规模分析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一、2019-2024年充水式潜水电泵行业市场规模分析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二、2023-2024年充水式潜水电泵行业市场规模现状分析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二、2024-2030年充水式潜水电泵行业市场规模况预测</w:t>
      </w:r>
      <w:r>
        <w:rPr>
          <w:rFonts w:hint="eastAsia"/>
        </w:rPr>
        <w:br/>
      </w:r>
      <w:r>
        <w:rPr>
          <w:rFonts w:hint="eastAsia"/>
        </w:rPr>
        <w:t>　　第二节 充水式潜水电泵行业市场供给分析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一、2019-2024年充水式潜水电泵行业市场供给情况分析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二、2023-2024年充水式潜水电泵行业市场供给现状分析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二、2024-2030年充水式潜水电泵行业市场供给情况预测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充水式潜水电泵行业市场需求分析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一、2019-2024年充水式潜水电泵行业市场需求情况分析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二、2023-2024年充水式潜水电泵行业市场需求现状分析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二、2024-2030年充水式潜水电泵行业市场需求情况预测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2023-2024年中国充水式潜水电泵行业集中度分析</w:t>
      </w:r>
      <w:r>
        <w:rPr>
          <w:rFonts w:hint="eastAsia"/>
        </w:rPr>
        <w:br/>
      </w:r>
      <w:r>
        <w:rPr>
          <w:rFonts w:hint="eastAsia"/>
        </w:rPr>
        <w:t>　　　　一、充水式潜水电泵行业市场集中度情况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二、充水式潜水电泵行业企业集中度分析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中国充水式潜水电泵行业市场区域结构分析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中国充水式潜水电泵行业市场需求结构分析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充水式潜水电泵行业重点区域（一）需求分析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充水式潜水电泵行业重点区域（二）需求分析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充水式潜水电泵行业重点区域（三）需求分析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充水式潜水电泵产品市场价格行情分析预测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2019-2024年充水式潜水电泵产品市场价格回顾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2023-2024年充水式潜水电泵产品市场价格现状分析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影响充水式潜水电泵产品市场价格因素分析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2024-2030年充水式潜水电泵产品市场价格走势预测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充水式潜水电泵行业标杆企业竞争力分析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充水式潜水电泵重点企业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三、充水式潜水电泵企业经营情况分析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充水式潜水电泵重点企业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三、充水式潜水电泵企业经营情况分析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充水式潜水电泵重点企业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三、充水式潜水电泵企业经营情况分析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充水式潜水电泵重点企业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三、充水式潜水电泵企业经营情况分析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充水式潜水电泵重点企业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三、充水式潜水电泵企业经营情况分析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充水式潜水电泵重点企业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三、充水式潜水电泵企业经营情况分析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充水式潜水电泵重点企业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三、充水式潜水电泵企业经营情况分析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充水式潜水电泵重点企业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三、充水式潜水电泵企业经营情况分析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2023-2024年充水式潜水电泵行业企业经营策略研究分析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充水式潜水电泵企业多样化经营策略分析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一、充水式潜水电泵企业多样化经营情况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二、现行充水式潜水电泵行业多样化经营的方向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大型充水式潜水电泵企业集团未来发展策略分析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对中小充水式潜水电泵企业生产经营的建议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2023-2024年中国充水式潜水电泵市场营销策略竞争分析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充水式潜水电泵市场产品策略</w:t>
      </w:r>
      <w:r>
        <w:rPr>
          <w:rFonts w:hint="eastAsia"/>
        </w:rPr>
        <w:br/>
      </w:r>
      <w:r>
        <w:rPr>
          <w:rFonts w:hint="eastAsia"/>
        </w:rPr>
        <w:t>　　第二节 充水式潜水电泵市场渠道策略</w:t>
      </w:r>
      <w:r>
        <w:rPr>
          <w:rFonts w:hint="eastAsia"/>
        </w:rPr>
        <w:br/>
      </w:r>
      <w:r>
        <w:rPr>
          <w:rFonts w:hint="eastAsia"/>
        </w:rPr>
        <w:t>　　第三节 充水式潜水电泵市场价格策略</w:t>
      </w:r>
      <w:r>
        <w:rPr>
          <w:rFonts w:hint="eastAsia"/>
        </w:rPr>
        <w:br/>
      </w:r>
      <w:r>
        <w:rPr>
          <w:rFonts w:hint="eastAsia"/>
        </w:rPr>
        <w:t>　　第四节 充水式潜水电泵广告媒体策略</w:t>
      </w:r>
      <w:r>
        <w:rPr>
          <w:rFonts w:hint="eastAsia"/>
        </w:rPr>
        <w:br/>
      </w:r>
      <w:r>
        <w:rPr>
          <w:rFonts w:hint="eastAsia"/>
        </w:rPr>
        <w:t>　　第五节 充水式潜水电泵客户服务策略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充水式潜水电泵行业发展因素与投资风险分析预测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影响充水式潜水电泵行业发展主要因素分析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一、2023-2024年影响充水式潜水电泵行业发展的不利因素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二、2023-2024年影响充水式潜水电泵行业发展的稳定因素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三、2023-2024年影响充水式潜水电泵行业发展的有利因素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四、2023-2024年我国充水式潜水电泵行业发展面临的机遇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五、2023-2024年我国充水式潜水电泵行业发展面临的挑战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　充水式潜水电泵行业投资风险分析预测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一、2024-2030年充水式潜水电泵行业市场风险分析预测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二、2024-2030年充水式潜水电泵行业政策风险分析预测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三、2024-2030年充水式潜水电泵行业技术风险分析预测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四、2024-2030年充水式潜水电泵行业竞争风险分析预测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五、2024-2030年充水式潜水电泵行业管理风险分析预测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六、2024-2030年充水式潜水电泵行业其他风险分析预测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充水式潜水电泵产业链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2019-2024年中国充水式潜水电泵行业市场规模及增长情况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2019-2024年中国充水式潜水电泵行业产量及增长趋势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2019-2024年中国充水式潜水电泵市场需求量及增速统计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2019-2024年中国充水式潜水电泵行业盈利情况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2019-2024年中国充水式潜水电泵行业企业数量情况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2019-2024年中国充水式潜水电泵行业企业平均规模情况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2019-2024年中国充水式潜水电泵行业市场规模及增长情况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**地区充水式潜水电泵市场规模及增长情况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**地区充水式潜水电泵行业市场需求情况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充水式潜水电泵重点企业（二）成长能力情况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2024-2030年中国充水式潜水电泵行业产量预测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2024-2030年中国充水式潜水电泵市场需求量预测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2024-2030年中国充水式潜水电泵行业市场规模预测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2024-2030年中国充水式潜水电泵市场前景分析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2024-2030年中国充水式潜水电泵行业发展趋势预测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980d59e614245" w:history="1">
        <w:r>
          <w:rPr>
            <w:rStyle w:val="Hyperlink"/>
          </w:rPr>
          <w:t>2024年中国充水式潜水电泵行业调研与发展趋势分析报告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980d59e614245" w:history="1">
        <w:r>
          <w:rPr>
            <w:rStyle w:val="Hyperlink"/>
          </w:rPr>
          <w:t>https://www.20087.com/8/98/ChongShuiShiQianShuiDianBengHangYeFaZhanBaoGao.html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a0fecbb94c24" w:history="1">
      <w:r>
        <w:rPr>
          <w:rStyle w:val="Hyperlink"/>
        </w:rPr>
        <w:t>2024年中国充水式潜水电泵行业调研与发展趋势分析报告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ongShuiShiQianShuiDianBengHangYeFaZhanBaoGao.html" TargetMode="External" Id="R918980d59e6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ongShuiShiQianShuiDianBengHangYeFaZhanBaoGao.html" TargetMode="External" Id="R6a20a0fecbb9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2024-05-24T23:06:00Z</dcterms:created>
  <dcterms:modified xsi:type="dcterms:W3CDTF">2024-05-25T00:06:00Z</dcterms:modified>
  <dc:subject>2024年中国充水式潜水电泵行业调研与发展趋势分析报告</dc:subject>
  <dc:title>2024年中国充水式潜水电泵行业调研与发展趋势分析报告</dc:title>
  <cp:keywords>2024年中国充水式潜水电泵行业调研与发展趋势分析报告</cp:keywords>
  <dc:description>2024年中国充水式潜水电泵行业调研与发展趋势分析报告</dc:description>
</cp:coreProperties>
</file>