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39b6723b467a" w:history="1">
              <w:r>
                <w:rPr>
                  <w:rStyle w:val="Hyperlink"/>
                </w:rPr>
                <w:t>2026-2032年全球与中国光纤陀螺仪行业现状调研及发展前景分析报告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39b6723b467a" w:history="1">
              <w:r>
                <w:rPr>
                  <w:rStyle w:val="Hyperlink"/>
                </w:rPr>
                <w:t>2026-2032年全球与中国光纤陀螺仪行业现状调研及发展前景分析报告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39b6723b467a" w:history="1">
                <w:r>
                  <w:rPr>
                    <w:rStyle w:val="Hyperlink"/>
                  </w:rPr>
                  <w:t>https://www.20087.com/8/88/GuangXianTuoLuoYiQianJing.html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仪是一种基于光学原理测量角速度的精密传感器，广泛应用于导航系统、航空航天及军事装备等领域。其优点在于精度高、响应速度快且不受电磁干扰影响。近年来，随着无人机、自动驾驶汽车等新兴应用领域的兴起，光纤陀螺仪市场需求增长显著。然而，高昂的成本和技术门槛限制了其大规模商用化进程。</w:t>
      </w:r>
      <w:r>
        <w:rPr>
          <w:rFonts w:hint="eastAsia"/>
        </w:rPr>
        <w:br/>
      </w:r>
      <w:r>
        <w:rPr>
          <w:rFonts w:hint="eastAsia"/>
        </w:rPr>
        <w:t>　　未来，随着微纳加工技术和光子学研究的深入，预计会有更多低成本、小型化的光纤陀螺仪被开发出来，满足不同应用场景的需求。此外，结合人工智能算法实现数据融合与自适应校准，将进一步提升系统的整体性能。同时，随着军民融合政策的推进，光纤陀螺仪在民用市场的潜力将得到进一步释放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39b6723b467a" w:history="1">
        <w:r>
          <w:rPr>
            <w:rStyle w:val="Hyperlink"/>
          </w:rPr>
          <w:t>2026-2032年全球与中国光纤陀螺仪行业现状调研及发展前景分析报告</w:t>
        </w:r>
      </w:hyperlink>
      <w:r>
        <w:rPr>
          <w:rFonts w:hint="eastAsia"/>
        </w:rPr>
        <w:t>》基于详实数据资料，系统分析光纤陀螺仪产业链结构、市场规模及需求现状，梳理光纤陀螺仪市场价格走势与行业发展特点。报告重点研究行业竞争格局，包括重点光纤陀螺仪企业的市场表现，并对光纤陀螺仪细分领域的发展潜力进行评估。结合政策环境和光纤陀螺仪技术演进方向，对光纤陀螺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按产品类型细分，全球光纤陀螺仪市场规模2021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多轴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按应用细分，全球光纤陀螺仪市场规模2021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国防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船和潜艇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光纤陀螺仪行业发展总体概况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光纤陀螺仪行业发展主要特点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光纤陀螺仪行业发展影响因素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光纤陀螺仪有利因素</w:t>
      </w:r>
      <w:r>
        <w:rPr>
          <w:rFonts w:hint="eastAsia"/>
        </w:rPr>
        <w:br/>
      </w:r>
      <w:r>
        <w:rPr>
          <w:rFonts w:hint="eastAsia"/>
        </w:rPr>
        <w:t>　　　　1.5.3 .2 光纤陀螺仪不利因素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全球市场，近三年光纤陀螺仪主要企业占有率及排名（按销量）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光纤陀螺仪主要企业在国际市场占有率（按销量，2023-2026）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2025年光纤陀螺仪主要企业在国际市场排名（按销量）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全球市场主要企业光纤陀螺仪销量（2023-2026）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全球市场，近三年光纤陀螺仪主要企业占有率及排名（按收入）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光纤陀螺仪主要企业在国际市场占有率（按收入，2023-2026）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2025年光纤陀螺仪主要企业在国际市场排名（按收入）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全球市场主要企业光纤陀螺仪销售收入（2023-2026）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全球市场主要企业光纤陀螺仪销售价格（2023-2026）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中国市场，近三年光纤陀螺仪主要企业占有率及排名（按销量）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光纤陀螺仪主要企业在中国市场占有率（按销量，2023-2026）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2025年光纤陀螺仪主要企业在中国市场排名（按销量）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中国市场主要企业光纤陀螺仪销量（2023-2026）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中国市场，近三年光纤陀螺仪主要企业占有率及排名（按收入）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光纤陀螺仪主要企业在中国市场占有率（按收入，2023-2026）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2025年光纤陀螺仪主要企业在中国市场排名（按收入）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中国市场主要企业光纤陀螺仪销售收入（2023-2026）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全球主要厂商光纤陀螺仪总部及产地分布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全球主要厂商成立时间及光纤陀螺仪商业化日期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全球主要厂商光纤陀螺仪产品类型及应用</w:t>
      </w:r>
      <w:r>
        <w:rPr>
          <w:rFonts w:hint="eastAsia"/>
        </w:rPr>
        <w:br/>
      </w:r>
      <w:r>
        <w:rPr>
          <w:rFonts w:hint="eastAsia"/>
        </w:rPr>
        <w:t>　　2.9 光纤陀螺仪行业集中度、竞争程度分析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光纤陀螺仪行业集中度分析：2025年全球Top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全球光纤陀螺仪第一梯队、第二梯队和第三梯队生产商（品牌）及市场份额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全球光纤陀螺仪总体规模分析</w:t>
      </w:r>
      <w:r>
        <w:rPr>
          <w:rFonts w:hint="eastAsia"/>
        </w:rPr>
        <w:br/>
      </w:r>
      <w:r>
        <w:rPr>
          <w:rFonts w:hint="eastAsia"/>
        </w:rPr>
        <w:t>　　3.1 全球光纤陀螺仪供需现状及预测（2021-2032）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全球光纤陀螺仪产量、需求量及发展趋势（2021-2032）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全球主要地区光纤陀螺仪产量及发展趋势（2021-2032）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全球主要地区光纤陀螺仪产量（2021-2026）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全球主要地区光纤陀螺仪产量（2027-2032）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全球主要地区光纤陀螺仪产量市场份额（2021-2032）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中国市场光纤陀螺仪进出口（2021-2032）</w:t>
      </w:r>
      <w:r>
        <w:rPr>
          <w:rFonts w:hint="eastAsia"/>
        </w:rPr>
        <w:br/>
      </w:r>
      <w:r>
        <w:rPr>
          <w:rFonts w:hint="eastAsia"/>
        </w:rPr>
        <w:t>　　3.4 全球光纤陀螺仪销量及销售额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全球市场光纤陀螺仪销售额（2021-2032）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全球市场光纤陀螺仪价格趋势（2021-2032）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全球光纤陀螺仪主要地区分析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全球主要地区光纤陀螺仪市场规模分析：2021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全球主要地区光纤陀螺仪销售收入及市场份额（2021-2026）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全球主要地区光纤陀螺仪销售收入预测（2027-2032）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全球主要地区光纤陀螺仪销量分析：2021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全球主要地区光纤陀螺仪销量及市场份额预测（2027-2032）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中东市场光纤陀螺仪销量、收入及增长率（2021-2032）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不同产品类型光纤陀螺仪分析</w:t>
      </w:r>
      <w:r>
        <w:rPr>
          <w:rFonts w:hint="eastAsia"/>
        </w:rPr>
        <w:br/>
      </w:r>
      <w:r>
        <w:rPr>
          <w:rFonts w:hint="eastAsia"/>
        </w:rPr>
        <w:t>　　6.1 全球不同产品类型光纤陀螺仪销量（2021-2032）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全球不同产品类型光纤陀螺仪收入（2021-2032）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全球不同产品类型光纤陀螺仪收入及市场份额（2021-2026）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全球不同产品类型光纤陀螺仪收入预测（2027-2032）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全球不同产品类型光纤陀螺仪价格走势（2021-2032）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中国不同产品类型光纤陀螺仪收入（2021-2032）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中国不同产品类型光纤陀螺仪收入及市场份额（2021-2026）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中国不同产品类型光纤陀螺仪收入预测（2027-2032）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不同应用光纤陀螺仪分析</w:t>
      </w:r>
      <w:r>
        <w:rPr>
          <w:rFonts w:hint="eastAsia"/>
        </w:rPr>
        <w:br/>
      </w:r>
      <w:r>
        <w:rPr>
          <w:rFonts w:hint="eastAsia"/>
        </w:rPr>
        <w:t>　　7.1 全球不同应用光纤陀螺仪销量（2021-2032）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全球不同应用光纤陀螺仪收入（2021-2032）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全球不同应用光纤陀螺仪收入及市场份额（2021-2026）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全球不同应用光纤陀螺仪收入预测（2027-2032）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全球不同应用光纤陀螺仪价格走势（2021-2032）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中国不同应用光纤陀螺仪收入（2021-2032）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中国不同应用光纤陀螺仪收入及市场份额（2021-2026）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中国不同应用光纤陀螺仪收入预测（2027-2032）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光纤陀螺仪行业发展趋势</w:t>
      </w:r>
      <w:r>
        <w:rPr>
          <w:rFonts w:hint="eastAsia"/>
        </w:rPr>
        <w:br/>
      </w:r>
      <w:r>
        <w:rPr>
          <w:rFonts w:hint="eastAsia"/>
        </w:rPr>
        <w:t>　　8.2 光纤陀螺仪行业主要驱动因素</w:t>
      </w:r>
      <w:r>
        <w:rPr>
          <w:rFonts w:hint="eastAsia"/>
        </w:rPr>
        <w:br/>
      </w:r>
      <w:r>
        <w:rPr>
          <w:rFonts w:hint="eastAsia"/>
        </w:rPr>
        <w:t>　　8.3 光纤陀螺仪中国企业SWOT分析</w:t>
      </w:r>
      <w:r>
        <w:rPr>
          <w:rFonts w:hint="eastAsia"/>
        </w:rPr>
        <w:br/>
      </w:r>
      <w:r>
        <w:rPr>
          <w:rFonts w:hint="eastAsia"/>
        </w:rPr>
        <w:t>　　8.4 中国光纤陀螺仪行业政策环境分析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光纤陀螺仪行业产业链简介</w:t>
      </w:r>
      <w:r>
        <w:rPr>
          <w:rFonts w:hint="eastAsia"/>
        </w:rPr>
        <w:br/>
      </w:r>
      <w:r>
        <w:rPr>
          <w:rFonts w:hint="eastAsia"/>
        </w:rPr>
        <w:t>　　　　9.1.1 光纤陀螺仪行业供应链分析</w:t>
      </w:r>
      <w:r>
        <w:rPr>
          <w:rFonts w:hint="eastAsia"/>
        </w:rPr>
        <w:br/>
      </w:r>
      <w:r>
        <w:rPr>
          <w:rFonts w:hint="eastAsia"/>
        </w:rPr>
        <w:t>　　　　9.1.2 光纤陀螺仪主要原料及供应情况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光纤陀螺仪行业采购模式</w:t>
      </w:r>
      <w:r>
        <w:rPr>
          <w:rFonts w:hint="eastAsia"/>
        </w:rPr>
        <w:br/>
      </w:r>
      <w:r>
        <w:rPr>
          <w:rFonts w:hint="eastAsia"/>
        </w:rPr>
        <w:t>　　9.3 光纤陀螺仪行业生产模式</w:t>
      </w:r>
      <w:r>
        <w:rPr>
          <w:rFonts w:hint="eastAsia"/>
        </w:rPr>
        <w:br/>
      </w:r>
      <w:r>
        <w:rPr>
          <w:rFonts w:hint="eastAsia"/>
        </w:rPr>
        <w:t>　　9.4 光纤陀螺仪行业销售模式及销售渠道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按应用细分，全球光纤陀螺仪市场规模（CAGR）2021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光纤陀螺仪行业发展主要特点</w:t>
      </w:r>
      <w:r>
        <w:rPr>
          <w:rFonts w:hint="eastAsia"/>
        </w:rPr>
        <w:br/>
      </w:r>
      <w:r>
        <w:rPr>
          <w:rFonts w:hint="eastAsia"/>
        </w:rPr>
        <w:t>　　表 4： 光纤陀螺仪行业发展有利因素分析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光纤陀螺仪行业发展不利因素分析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进入光纤陀螺仪行业壁垒</w:t>
      </w:r>
      <w:r>
        <w:rPr>
          <w:rFonts w:hint="eastAsia"/>
        </w:rPr>
        <w:br/>
      </w:r>
      <w:r>
        <w:rPr>
          <w:rFonts w:hint="eastAsia"/>
        </w:rPr>
        <w:t>　　表 7： 光纤陀螺仪主要企业在国际市场占有率（按销量，2023-2026）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2025年光纤陀螺仪主要企业在国际市场排名（按销量）&amp;（台）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全球市场主要企业光纤陀螺仪销量（2023-2026）&amp;（台）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光纤陀螺仪主要企业在国际市场占有率（按收入，2023-2026）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2025年光纤陀螺仪主要企业在国际市场排名（按收入）&amp;（万元）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全球市场主要企业光纤陀螺仪销售收入（2023-2026）&amp;（万元）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全球市场主要企业光纤陀螺仪销售价格（2023-2026）&amp;（元/台）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光纤陀螺仪主要企业在中国市场占有率（按销量，2023-2026）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2025年光纤陀螺仪主要企业在中国市场排名（按销量）&amp;（台）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中国市场主要企业光纤陀螺仪销量（2023-2026）&amp;（台）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光纤陀螺仪主要企业在中国市场占有率（按收入，2023-2026）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2025年光纤陀螺仪主要企业在中国市场排名（按收入）&amp;（万元）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中国市场主要企业光纤陀螺仪销售收入（2023-2026）&amp;（万元）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全球主要厂商光纤陀螺仪总部及产地分布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全球主要厂商成立时间及光纤陀螺仪商业化日期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全球主要厂商光纤陀螺仪产品类型及应用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全球主要地区光纤陀螺仪产量增速（CAGR）：（2021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全球主要地区光纤陀螺仪产量（2021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全球主要地区光纤陀螺仪产量（2021-2026）&amp;（台）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全球主要地区光纤陀螺仪产量（2027-2032）&amp;（台）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全球主要地区光纤陀螺仪产量市场份额（2021-2026）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全球主要地区光纤陀螺仪产量市场份额（2027-2032）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中国市场光纤陀螺仪产量、销量、进出口（2021-2026）&amp;（台）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中国市场光纤陀螺仪产量、销量、进出口预测（2027-2032）&amp;（台）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全球主要地区光纤陀螺仪销售收入增速：（2021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全球主要地区光纤陀螺仪销售收入（2021-2026）&amp;（万元）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全球主要地区光纤陀螺仪销售收入市场份额（2021-2026）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全球主要地区光纤陀螺仪收入（2027-2032）&amp;（万元）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全球主要地区光纤陀螺仪收入市场份额（2027-2032）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全球主要地区光纤陀螺仪销量（台）：2021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全球主要地区光纤陀螺仪销量（2027-2032）&amp;（台）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全球主要地区光纤陀螺仪销量份额（2027-2032）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全球不同产品类型光纤陀螺仪收入市场份额（2021-2026）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全球不同产品类型光纤陀螺仪收入预测（2027-2032）&amp;（万元）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全球不同产品类型光纤陀螺仪收入市场份额预测（2027-2032）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中国不同产品类型光纤陀螺仪收入预测（2027-2032）&amp;（万元）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中国不同产品类型光纤陀螺仪收入市场份额预测（2027-2032）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全球不同应用光纤陀螺仪收入（2021-2026）&amp;（万元）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全球不同应用光纤陀螺仪收入市场份额（2021-2026）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全球不同应用光纤陀螺仪收入预测（2027-2032）&amp;（万元）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全球不同应用光纤陀螺仪收入市场份额预测（2027-2032）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中国不同应用光纤陀螺仪收入（2021-2026）&amp;（万元）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中国不同应用光纤陀螺仪收入市场份额（2021-2026）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中国不同应用光纤陀螺仪收入预测（2027-2032）&amp;（万元）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中国不同应用光纤陀螺仪收入市场份额预测（2027-2032）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光纤陀螺仪行业发展趋势</w:t>
      </w:r>
      <w:r>
        <w:rPr>
          <w:rFonts w:hint="eastAsia"/>
        </w:rPr>
        <w:br/>
      </w:r>
      <w:r>
        <w:rPr>
          <w:rFonts w:hint="eastAsia"/>
        </w:rPr>
        <w:t>　　表 146： 光纤陀螺仪行业主要驱动因素</w:t>
      </w:r>
      <w:r>
        <w:rPr>
          <w:rFonts w:hint="eastAsia"/>
        </w:rPr>
        <w:br/>
      </w:r>
      <w:r>
        <w:rPr>
          <w:rFonts w:hint="eastAsia"/>
        </w:rPr>
        <w:t>　　表 147： 光纤陀螺仪行业供应链分析</w:t>
      </w:r>
      <w:r>
        <w:rPr>
          <w:rFonts w:hint="eastAsia"/>
        </w:rPr>
        <w:br/>
      </w:r>
      <w:r>
        <w:rPr>
          <w:rFonts w:hint="eastAsia"/>
        </w:rPr>
        <w:t>　　表 148： 光纤陀螺仪上游原料供应商</w:t>
      </w:r>
      <w:r>
        <w:rPr>
          <w:rFonts w:hint="eastAsia"/>
        </w:rPr>
        <w:br/>
      </w:r>
      <w:r>
        <w:rPr>
          <w:rFonts w:hint="eastAsia"/>
        </w:rPr>
        <w:t>　　表 149： 光纤陀螺仪主要地区不同应用客户分析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光纤陀螺仪典型经销商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光纤陀螺仪产品图片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全球不同产品类型光纤陀螺仪销售额2021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全球不同产品类型光纤陀螺仪市场份额2025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多轴产品图片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全球不同应用光纤陀螺仪市场份额2025 &amp; 2032</w:t>
      </w:r>
      <w:r>
        <w:rPr>
          <w:rFonts w:hint="eastAsia"/>
        </w:rPr>
        <w:br/>
      </w:r>
      <w:r>
        <w:rPr>
          <w:rFonts w:hint="eastAsia"/>
        </w:rPr>
        <w:t>　　图 8： 国防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船和潜艇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2025年全球前五大生产商光纤陀螺仪市场份额</w:t>
      </w:r>
      <w:r>
        <w:rPr>
          <w:rFonts w:hint="eastAsia"/>
        </w:rPr>
        <w:br/>
      </w:r>
      <w:r>
        <w:rPr>
          <w:rFonts w:hint="eastAsia"/>
        </w:rPr>
        <w:t>　　图 13： 2025年全球光纤陀螺仪第一梯队、第二梯队和第三梯队厂商及市场份额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全球光纤陀螺仪产能、产量、产能利用率及发展趋势（2021-2032）&amp;（台）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全球光纤陀螺仪产量、需求量及发展趋势（2021-2032）&amp;（台）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全球主要地区光纤陀螺仪产量市场份额（2021-2032）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中国光纤陀螺仪产能、产量、产能利用率及发展趋势（2021-2032）&amp;（台）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中国光纤陀螺仪产量、市场需求量及发展趋势（2021-2032）&amp;（台）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全球光纤陀螺仪市场销售额及增长率：（2021-2032）&amp;（万元）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全球市场光纤陀螺仪市场规模：2021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全球市场光纤陀螺仪价格趋势（2021-2032）&amp;（元/台）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全球主要地区光纤陀螺仪销售收入（2021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全球主要地区光纤陀螺仪销售收入市场份额（2021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全球不同产品类型光纤陀螺仪价格走势（2021-2032）&amp;（元/台）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全球不同应用光纤陀螺仪价格走势（2021-2032）&amp;（元/台）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光纤陀螺仪中国企业SWOT分析</w:t>
      </w:r>
      <w:r>
        <w:rPr>
          <w:rFonts w:hint="eastAsia"/>
        </w:rPr>
        <w:br/>
      </w:r>
      <w:r>
        <w:rPr>
          <w:rFonts w:hint="eastAsia"/>
        </w:rPr>
        <w:t>　　图 44： 光纤陀螺仪产业链</w:t>
      </w:r>
      <w:r>
        <w:rPr>
          <w:rFonts w:hint="eastAsia"/>
        </w:rPr>
        <w:br/>
      </w:r>
      <w:r>
        <w:rPr>
          <w:rFonts w:hint="eastAsia"/>
        </w:rPr>
        <w:t>　　图 45： 光纤陀螺仪行业采购模式分析</w:t>
      </w:r>
      <w:r>
        <w:rPr>
          <w:rFonts w:hint="eastAsia"/>
        </w:rPr>
        <w:br/>
      </w:r>
      <w:r>
        <w:rPr>
          <w:rFonts w:hint="eastAsia"/>
        </w:rPr>
        <w:t>　　图 46： 光纤陀螺仪行业生产模式</w:t>
      </w:r>
      <w:r>
        <w:rPr>
          <w:rFonts w:hint="eastAsia"/>
        </w:rPr>
        <w:br/>
      </w:r>
      <w:r>
        <w:rPr>
          <w:rFonts w:hint="eastAsia"/>
        </w:rPr>
        <w:t>　　图 47： 光纤陀螺仪行业销售模式分析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39b6723b467a" w:history="1">
        <w:r>
          <w:rPr>
            <w:rStyle w:val="Hyperlink"/>
          </w:rPr>
          <w:t>2026-2032年全球与中国光纤陀螺仪行业现状调研及发展前景分析报告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39b6723b467a" w:history="1">
        <w:r>
          <w:rPr>
            <w:rStyle w:val="Hyperlink"/>
          </w:rPr>
          <w:t>https://www.20087.com/8/88/GuangXianTuoLuoYiQianJing.html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光纤陀螺仪是利用什么原理工作的、做光纤陀螺最好的几个所、光纤陀螺仪价格、光纤陀螺仪Fizoptika、光纤陀螺仪和激光陀螺仪的区别、光纤在光纤陀螺的作用是什么、光纤陀螺仪结构简图、光纤陀螺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b5c1d3674538" w:history="1">
      <w:r>
        <w:rPr>
          <w:rStyle w:val="Hyperlink"/>
        </w:rPr>
        <w:t>2026-2032年全球与中国光纤陀螺仪行业现状调研及发展前景分析报告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angXianTuoLuoYiQianJing.html" TargetMode="External" Id="R4fee39b6723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angXianTuoLuoYiQianJing.html" TargetMode="External" Id="R7ccab5c1d367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2025-12-31T06:13:30Z</dcterms:created>
  <dcterms:modified xsi:type="dcterms:W3CDTF">2025-12-31T07:13:30Z</dcterms:modified>
  <dc:subject>2026-2032年全球与中国光纤陀螺仪行业现状调研及发展前景分析报告</dc:subject>
  <dc:title>2026-2032年全球与中国光纤陀螺仪行业现状调研及发展前景分析报告</dc:title>
  <cp:keywords>2026-2032年全球与中国光纤陀螺仪行业现状调研及发展前景分析报告</cp:keywords>
  <dc:description>2026-2032年全球与中国光纤陀螺仪行业现状调研及发展前景分析报告</dc:description>
</cp:coreProperties>
</file>