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4fca8b31384c8e" w:history="1">
              <w:r>
                <w:rPr>
                  <w:rStyle w:val="Hyperlink"/>
                </w:rPr>
                <w:t>2026-2032年中国全自动玻璃磨边机发展现状及市场前景分析报告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4fca8b31384c8e" w:history="1">
              <w:r>
                <w:rPr>
                  <w:rStyle w:val="Hyperlink"/>
                </w:rPr>
                <w:t>2026-2032年中国全自动玻璃磨边机发展现状及市场前景分析报告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4fca8b31384c8e" w:history="1">
                <w:r>
                  <w:rPr>
                    <w:rStyle w:val="Hyperlink"/>
                  </w:rPr>
                  <w:t>https://www.20087.com/8/98/QuanZiDongBoLiMoBianJiFaZhanQianJing.html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玻璃磨边机是建筑幕墙、光伏新能源及高端家居家电等领域实现玻璃深加工的核心装备。随着下游产业对玻璃制品的美观度与安全性要求不断提高，传统分体式加工模式因工序割裂、人工转运频繁及精度稳定性差等痛点，已难以适应现代制造业的高效需求。目前，全自动玻璃磨边机行业正加速向高度自动化与智能化方向迭代，通过引入全闭环伺服控制系统与多轴联动技术，实现了粗磨、精磨、抛光及倒圆角等多道工序的一体化集成，大幅减少了厂房空间占用与设备冗余。同时，基于海量加工数据构建的智能工艺参数库，使得设备能够一键调用不同材质与厚度玻璃的加工方案，显著缩短了换型调机时间，有效解决了传统模式对资深技工经验的过度依赖，大幅提升了批量生产的一致性与良品率。</w:t>
      </w:r>
      <w:r>
        <w:rPr>
          <w:rFonts w:hint="eastAsia"/>
        </w:rPr>
        <w:br/>
      </w:r>
      <w:r>
        <w:rPr>
          <w:rFonts w:hint="eastAsia"/>
        </w:rPr>
        <w:t>　　未来，全自动玻璃磨边机将深度融合工业4.0理念，向云边协同计算与数字孪生技术方向演进。市场调研网认为，通过在生产端部署边缘计算设备实时采集磨轮状态、电机电流等数据，并依托云端深度学习模型进行毫秒级工艺优化与自主补偿，设备将实现不停机状态下的高精度自我调整，彻底颠覆传统的人工干预模式。此外，随着全球绿色低碳转型的推进，采用永磁同步电机、闭环水循环冷却及高效除尘系统的环保型设备将成为市场主流，以满足日益严格的能耗与排放标准。在应用端，面对定制化与柔性生产的趋势，具备模块化设计与快速响应能力的智能装备将加速替代老旧产线，并在光伏玻璃、车载显示玻璃等高端细分领域持续拓展应用边界，推动整个玻璃深加工行业向数智化与绿色化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4fca8b31384c8e" w:history="1">
        <w:r>
          <w:rPr>
            <w:rStyle w:val="Hyperlink"/>
          </w:rPr>
          <w:t>2026-2032年中国全自动玻璃磨边机发展现状及市场前景分析报告</w:t>
        </w:r>
      </w:hyperlink>
      <w:r>
        <w:rPr>
          <w:rFonts w:hint="eastAsia"/>
        </w:rPr>
        <w:t>》，2025年全自动玻璃磨边机行业市场规模达 亿元，预计2032年市场规模将达 亿元，期间年均复合增长率（CAGR）达 %。报告依托权威数据资源和长期市场监测，对全自动玻璃磨边机市场现状进行了系统分析，并结合全自动玻璃磨边机行业特点对未来发展趋势作出科学预判。报告深入探讨了全自动玻璃磨边机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全自动玻璃磨边机市场概述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按照不同产品类型，全自动玻璃磨边机主要可以分为如下几个类别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中国不同产品类型全自动玻璃磨边机增长趋势2021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全自动直线</w:t>
      </w:r>
      <w:r>
        <w:rPr>
          <w:rFonts w:hint="eastAsia"/>
        </w:rPr>
        <w:br/>
      </w:r>
      <w:r>
        <w:rPr>
          <w:rFonts w:hint="eastAsia"/>
        </w:rPr>
        <w:t>　　　　1.2.3 全自动双边</w:t>
      </w:r>
      <w:r>
        <w:rPr>
          <w:rFonts w:hint="eastAsia"/>
        </w:rPr>
        <w:br/>
      </w:r>
      <w:r>
        <w:rPr>
          <w:rFonts w:hint="eastAsia"/>
        </w:rPr>
        <w:t>　　　　1.2.4 全自动直线斜边</w:t>
      </w:r>
      <w:r>
        <w:rPr>
          <w:rFonts w:hint="eastAsia"/>
        </w:rPr>
        <w:br/>
      </w:r>
      <w:r>
        <w:rPr>
          <w:rFonts w:hint="eastAsia"/>
        </w:rPr>
        <w:t>　　1.3 按照不同自动化深度，全自动玻璃磨边机主要可以分为如下几个类别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中国不同自动化深度全自动玻璃磨边机增长趋势2021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自动进出片型</w:t>
      </w:r>
      <w:r>
        <w:rPr>
          <w:rFonts w:hint="eastAsia"/>
        </w:rPr>
        <w:br/>
      </w:r>
      <w:r>
        <w:rPr>
          <w:rFonts w:hint="eastAsia"/>
        </w:rPr>
        <w:t>　　　　1.3.3 自动调宽与定位型</w:t>
      </w:r>
      <w:r>
        <w:rPr>
          <w:rFonts w:hint="eastAsia"/>
        </w:rPr>
        <w:br/>
      </w:r>
      <w:r>
        <w:rPr>
          <w:rFonts w:hint="eastAsia"/>
        </w:rPr>
        <w:t>　　　　1.3.4 视觉识别和磨轮补偿型</w:t>
      </w:r>
      <w:r>
        <w:rPr>
          <w:rFonts w:hint="eastAsia"/>
        </w:rPr>
        <w:br/>
      </w:r>
      <w:r>
        <w:rPr>
          <w:rFonts w:hint="eastAsia"/>
        </w:rPr>
        <w:t>　　1.4 按照不同机械结构，全自动玻璃磨边机主要可以分为如下几个类别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中国不同机械结构全自动玻璃磨边机增长趋势2021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卧式</w:t>
      </w:r>
      <w:r>
        <w:rPr>
          <w:rFonts w:hint="eastAsia"/>
        </w:rPr>
        <w:br/>
      </w:r>
      <w:r>
        <w:rPr>
          <w:rFonts w:hint="eastAsia"/>
        </w:rPr>
        <w:t>　　　　1.4.3 立式</w:t>
      </w:r>
      <w:r>
        <w:rPr>
          <w:rFonts w:hint="eastAsia"/>
        </w:rPr>
        <w:br/>
      </w:r>
      <w:r>
        <w:rPr>
          <w:rFonts w:hint="eastAsia"/>
        </w:rPr>
        <w:t>　　1.5 从不同应用，全自动玻璃磨边机主要包括如下几个方面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中国不同应用全自动玻璃磨边机增长趋势2021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建筑玻璃</w:t>
      </w:r>
      <w:r>
        <w:rPr>
          <w:rFonts w:hint="eastAsia"/>
        </w:rPr>
        <w:br/>
      </w:r>
      <w:r>
        <w:rPr>
          <w:rFonts w:hint="eastAsia"/>
        </w:rPr>
        <w:t>　　　　1.5.3 镜业</w:t>
      </w:r>
      <w:r>
        <w:rPr>
          <w:rFonts w:hint="eastAsia"/>
        </w:rPr>
        <w:br/>
      </w:r>
      <w:r>
        <w:rPr>
          <w:rFonts w:hint="eastAsia"/>
        </w:rPr>
        <w:t>　　　　1.5.4 家电玻璃</w:t>
      </w:r>
      <w:r>
        <w:rPr>
          <w:rFonts w:hint="eastAsia"/>
        </w:rPr>
        <w:br/>
      </w:r>
      <w:r>
        <w:rPr>
          <w:rFonts w:hint="eastAsia"/>
        </w:rPr>
        <w:t>　　　　1.5.5 汽车玻璃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中国全自动玻璃磨边机发展现状及未来趋势（2021-2032）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中国市场全自动玻璃磨边机收入及增长率（2021-2032）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中国市场全自动玻璃磨边机销量及增长率（2021-2032）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中国市场主要全自动玻璃磨边机厂商分析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中国市场主要厂商全自动玻璃磨边机销量及市场占有率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中国市场主要厂商全自动玻璃磨边机销量（2021-2026）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中国市场主要厂商全自动玻璃磨边机销量市场份额（2021-2026）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中国市场主要厂商全自动玻璃磨边机收入及市场占有率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中国市场主要厂商全自动玻璃磨边机收入（2021-2026）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中国市场主要厂商全自动玻璃磨边机收入市场份额（2021-2026）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2025年中国市场主要厂商全自动玻璃磨边机收入排名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中国市场主要厂商全自动玻璃磨边机价格（2021-2026）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中国市场主要厂商全自动玻璃磨边机总部及产地分布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中国市场主要厂商成立时间及全自动玻璃磨边机商业化日期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中国市场主要厂商全自动玻璃磨边机产品类型及应用</w:t>
      </w:r>
      <w:r>
        <w:rPr>
          <w:rFonts w:hint="eastAsia"/>
        </w:rPr>
        <w:br/>
      </w:r>
      <w:r>
        <w:rPr>
          <w:rFonts w:hint="eastAsia"/>
        </w:rPr>
        <w:t>　　2.7 全自动玻璃磨边机行业集中度、竞争程度分析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全自动玻璃磨边机行业集中度分析：2025年中国Top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中国市场全自动玻璃磨边机第一梯队、第二梯队和第三梯队厂商（品牌）及2025年市场份额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重点企业（24）在中国市场全自动玻璃磨边机销量、收入、价格及毛利率（2021-2026）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不同产品类型全自动玻璃磨边机分析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中国市场不同产品类型全自动玻璃磨边机销量（2021-2032）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中国市场不同产品类型全自动玻璃磨边机销量及市场份额（2021-2026）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中国市场不同产品类型全自动玻璃磨边机销量预测（2027-2032）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中国市场不同产品类型全自动玻璃磨边机规模（2021-2032）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中国市场不同产品类型全自动玻璃磨边机规模及市场份额（2021-2026）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中国市场不同产品类型全自动玻璃磨边机规模预测（2027-2032）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中国市场不同产品类型全自动玻璃磨边机价格走势（2021-2032）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不同应用全自动玻璃磨边机分析</w:t>
      </w:r>
      <w:r>
        <w:rPr>
          <w:rFonts w:hint="eastAsia"/>
        </w:rPr>
        <w:br/>
      </w:r>
      <w:r>
        <w:rPr>
          <w:rFonts w:hint="eastAsia"/>
        </w:rPr>
        <w:t>　　5.1 中国市场不同应用全自动玻璃磨边机销量（2021-2032）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中国市场不同应用全自动玻璃磨边机销量及市场份额（2021-2026）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中国市场不同应用全自动玻璃磨边机销量预测（2027-2032）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中国市场不同应用全自动玻璃磨边机规模（2021-2032）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中国市场不同应用全自动玻璃磨边机规模及市场份额（2021-2026）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中国市场不同应用全自动玻璃磨边机规模预测（2027-2032）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中国市场不同应用全自动玻璃磨边机价格走势（2021-2032）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全自动玻璃磨边机行业发展分析---发展趋势</w:t>
      </w:r>
      <w:r>
        <w:rPr>
          <w:rFonts w:hint="eastAsia"/>
        </w:rPr>
        <w:br/>
      </w:r>
      <w:r>
        <w:rPr>
          <w:rFonts w:hint="eastAsia"/>
        </w:rPr>
        <w:t>　　6.2 全自动玻璃磨边机行业发展分析---厂商壁垒</w:t>
      </w:r>
      <w:r>
        <w:rPr>
          <w:rFonts w:hint="eastAsia"/>
        </w:rPr>
        <w:br/>
      </w:r>
      <w:r>
        <w:rPr>
          <w:rFonts w:hint="eastAsia"/>
        </w:rPr>
        <w:t>　　6.3 全自动玻璃磨边机行业发展分析---驱动因素</w:t>
      </w:r>
      <w:r>
        <w:rPr>
          <w:rFonts w:hint="eastAsia"/>
        </w:rPr>
        <w:br/>
      </w:r>
      <w:r>
        <w:rPr>
          <w:rFonts w:hint="eastAsia"/>
        </w:rPr>
        <w:t>　　6.4 全自动玻璃磨边机行业发展分析---制约因素</w:t>
      </w:r>
      <w:r>
        <w:rPr>
          <w:rFonts w:hint="eastAsia"/>
        </w:rPr>
        <w:br/>
      </w:r>
      <w:r>
        <w:rPr>
          <w:rFonts w:hint="eastAsia"/>
        </w:rPr>
        <w:t>　　6.5 全自动玻璃磨边机中国企业SWOT分析</w:t>
      </w:r>
      <w:r>
        <w:rPr>
          <w:rFonts w:hint="eastAsia"/>
        </w:rPr>
        <w:br/>
      </w:r>
      <w:r>
        <w:rPr>
          <w:rFonts w:hint="eastAsia"/>
        </w:rPr>
        <w:t>　　6.6 全自动玻璃磨边机行业发展分析---行业政策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全自动玻璃磨边机行业产业链简介</w:t>
      </w:r>
      <w:r>
        <w:rPr>
          <w:rFonts w:hint="eastAsia"/>
        </w:rPr>
        <w:br/>
      </w:r>
      <w:r>
        <w:rPr>
          <w:rFonts w:hint="eastAsia"/>
        </w:rPr>
        <w:t>　　7.2 全自动玻璃磨边机产业链分析-上游</w:t>
      </w:r>
      <w:r>
        <w:rPr>
          <w:rFonts w:hint="eastAsia"/>
        </w:rPr>
        <w:br/>
      </w:r>
      <w:r>
        <w:rPr>
          <w:rFonts w:hint="eastAsia"/>
        </w:rPr>
        <w:t>　　7.3 全自动玻璃磨边机产业链分析-中游</w:t>
      </w:r>
      <w:r>
        <w:rPr>
          <w:rFonts w:hint="eastAsia"/>
        </w:rPr>
        <w:br/>
      </w:r>
      <w:r>
        <w:rPr>
          <w:rFonts w:hint="eastAsia"/>
        </w:rPr>
        <w:t>　　7.4 全自动玻璃磨边机产业链分析-下游</w:t>
      </w:r>
      <w:r>
        <w:rPr>
          <w:rFonts w:hint="eastAsia"/>
        </w:rPr>
        <w:br/>
      </w:r>
      <w:r>
        <w:rPr>
          <w:rFonts w:hint="eastAsia"/>
        </w:rPr>
        <w:t>　　7.5 全自动玻璃磨边机行业采购模式</w:t>
      </w:r>
      <w:r>
        <w:rPr>
          <w:rFonts w:hint="eastAsia"/>
        </w:rPr>
        <w:br/>
      </w:r>
      <w:r>
        <w:rPr>
          <w:rFonts w:hint="eastAsia"/>
        </w:rPr>
        <w:t>　　7.6 全自动玻璃磨边机行业生产模式</w:t>
      </w:r>
      <w:r>
        <w:rPr>
          <w:rFonts w:hint="eastAsia"/>
        </w:rPr>
        <w:br/>
      </w:r>
      <w:r>
        <w:rPr>
          <w:rFonts w:hint="eastAsia"/>
        </w:rPr>
        <w:t>　　7.7 全自动玻璃磨边机行业销售模式及销售渠道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中国本土全自动玻璃磨边机产能、产量分析</w:t>
      </w:r>
      <w:r>
        <w:rPr>
          <w:rFonts w:hint="eastAsia"/>
        </w:rPr>
        <w:br/>
      </w:r>
      <w:r>
        <w:rPr>
          <w:rFonts w:hint="eastAsia"/>
        </w:rPr>
        <w:t>　　8.1 中国全自动玻璃磨边机供需现状及预测（2021-2032）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中国全自动玻璃磨边机产能、产量、产能利用率及发展趋势（2021-2032）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中国全自动玻璃磨边机产量、市场需求量及发展趋势（2021-2032）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中国全自动玻璃磨边机进出口分析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中国市场全自动玻璃磨边机主要进口来源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中国市场全自动玻璃磨边机主要出口目的地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(中~智~林)附录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不同产品类型全自动玻璃磨边机市场规模2021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不同自动化深度全自动玻璃磨边机市场规模2021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不同机械结构全自动玻璃磨边机市场规模2021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不同应用全自动玻璃磨边机市场规模2021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中国市场主要厂商全自动玻璃磨边机销量（2021-2026）&amp;（台）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中国市场主要厂商全自动玻璃磨边机销量市场份额（2021-2026）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中国市场主要厂商全自动玻璃磨边机收入（2021-2026）&amp;（万元）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中国市场主要厂商全自动玻璃磨边机收入份额（2021-2026）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2025年中国主要生产商全自动玻璃磨边机收入排名（万元）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中国市场主要厂商全自动玻璃磨边机价格（2021-2026）&amp;（千元/台）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中国市场主要厂商全自动玻璃磨边机总部及产地分布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中国市场主要厂商成立时间及全自动玻璃磨边机商业化日期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中国市场主要厂商全自动玻璃磨边机产品类型及应用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2025年中国市场全自动玻璃磨边机主要厂商市场地位（第一梯队、第二梯队和第三梯队）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全自动玻璃磨边机市场投资、并购等现状分析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全自动玻璃磨边机生产基地、总部、竞争对手及市场地位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全自动玻璃磨边机产品规格、参数及市场应用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全自动玻璃磨边机销量（台）、收入（万元）、价格（千元/台）及毛利率（2021-2026）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中国市场不同产品类型全自动玻璃磨边机销量（2021-2026）&amp;（台）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中国市场不同产品类型全自动玻璃磨边机销量市场份额（2021-2026）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中国市场不同产品类型全自动玻璃磨边机销量预测（2027-2032）&amp;（台）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中国市场不同产品类型全自动玻璃磨边机销量市场份额预测（2027-2032）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中国市场不同产品类型全自动玻璃磨边机规模（2021-2026）&amp;（万元）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中国市场不同产品类型全自动玻璃磨边机规模市场份额（2021-2026）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中国市场不同产品类型全自动玻璃磨边机规模预测（2027-2032）&amp;（万元）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中国市场不同产品类型全自动玻璃磨边机规模市场份额预测（2027-2032）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中国市场不同应用全自动玻璃磨边机销量（2021-2026）&amp;（台）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中国市场不同应用全自动玻璃磨边机销量市场份额（2021-2026）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中国市场不同应用全自动玻璃磨边机销量预测（2027-2032）&amp;（台）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中国市场不同应用全自动玻璃磨边机销量市场份额预测（2027-2032）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中国市场不同应用全自动玻璃磨边机规模（2021-2026）&amp;（万元）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中国市场不同应用全自动玻璃磨边机规模市场份额（2021-2026）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中国市场不同应用全自动玻璃磨边机规模预测（2027-2032）&amp;（万元）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中国市场不同应用全自动玻璃磨边机规模市场份额预测（2027-2032）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全自动玻璃磨边机行业发展分析---发展趋势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全自动玻璃磨边机行业发展分析---厂商壁垒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全自动玻璃磨边机行业发展分析---驱动因素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全自动玻璃磨边机行业发展分析---制约因素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全自动玻璃磨边机行业相关重点政策一览</w:t>
      </w:r>
      <w:r>
        <w:rPr>
          <w:rFonts w:hint="eastAsia"/>
        </w:rPr>
        <w:br/>
      </w:r>
      <w:r>
        <w:rPr>
          <w:rFonts w:hint="eastAsia"/>
        </w:rPr>
        <w:t>　　表 157： 全自动玻璃磨边机行业供应链分析</w:t>
      </w:r>
      <w:r>
        <w:rPr>
          <w:rFonts w:hint="eastAsia"/>
        </w:rPr>
        <w:br/>
      </w:r>
      <w:r>
        <w:rPr>
          <w:rFonts w:hint="eastAsia"/>
        </w:rPr>
        <w:t>　　表 158： 全自动玻璃磨边机上游原料供应商</w:t>
      </w:r>
      <w:r>
        <w:rPr>
          <w:rFonts w:hint="eastAsia"/>
        </w:rPr>
        <w:br/>
      </w:r>
      <w:r>
        <w:rPr>
          <w:rFonts w:hint="eastAsia"/>
        </w:rPr>
        <w:t>　　表 159： 全自动玻璃磨边机行业主要下游客户</w:t>
      </w:r>
      <w:r>
        <w:rPr>
          <w:rFonts w:hint="eastAsia"/>
        </w:rPr>
        <w:br/>
      </w:r>
      <w:r>
        <w:rPr>
          <w:rFonts w:hint="eastAsia"/>
        </w:rPr>
        <w:t>　　表 160： 全自动玻璃磨边机典型经销商</w:t>
      </w:r>
      <w:r>
        <w:rPr>
          <w:rFonts w:hint="eastAsia"/>
        </w:rPr>
        <w:br/>
      </w:r>
      <w:r>
        <w:rPr>
          <w:rFonts w:hint="eastAsia"/>
        </w:rPr>
        <w:t>　　表 161： 中国全自动玻璃磨边机产量、销量、进口量及出口量（2021-2026）&amp;（台）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162： 中国全自动玻璃磨边机产量、销量、进口量及出口量预测（2027-2032）&amp;（台）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163： 中国市场全自动玻璃磨边机主要进口来源</w:t>
      </w:r>
      <w:r>
        <w:rPr>
          <w:rFonts w:hint="eastAsia"/>
        </w:rPr>
        <w:br/>
      </w:r>
      <w:r>
        <w:rPr>
          <w:rFonts w:hint="eastAsia"/>
        </w:rPr>
        <w:t>　　表 164： 中国市场全自动玻璃磨边机主要出口目的地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全自动玻璃磨边机产品图片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中国不同产品类型全自动玻璃磨边机市场规模市场份额2025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全自动直线产品图片</w:t>
      </w:r>
      <w:r>
        <w:rPr>
          <w:rFonts w:hint="eastAsia"/>
        </w:rPr>
        <w:br/>
      </w:r>
      <w:r>
        <w:rPr>
          <w:rFonts w:hint="eastAsia"/>
        </w:rPr>
        <w:t>　　图 4： 全自动双边产品图片</w:t>
      </w:r>
      <w:r>
        <w:rPr>
          <w:rFonts w:hint="eastAsia"/>
        </w:rPr>
        <w:br/>
      </w:r>
      <w:r>
        <w:rPr>
          <w:rFonts w:hint="eastAsia"/>
        </w:rPr>
        <w:t>　　图 5： 全自动直线斜边产品图片</w:t>
      </w:r>
      <w:r>
        <w:rPr>
          <w:rFonts w:hint="eastAsia"/>
        </w:rPr>
        <w:br/>
      </w:r>
      <w:r>
        <w:rPr>
          <w:rFonts w:hint="eastAsia"/>
        </w:rPr>
        <w:t>　　图 6： 中国不同自动化深度全自动玻璃磨边机市场规模市场份额2025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自动进出片型产品图片</w:t>
      </w:r>
      <w:r>
        <w:rPr>
          <w:rFonts w:hint="eastAsia"/>
        </w:rPr>
        <w:br/>
      </w:r>
      <w:r>
        <w:rPr>
          <w:rFonts w:hint="eastAsia"/>
        </w:rPr>
        <w:t>　　图 8： 自动调宽与定位型产品图片</w:t>
      </w:r>
      <w:r>
        <w:rPr>
          <w:rFonts w:hint="eastAsia"/>
        </w:rPr>
        <w:br/>
      </w:r>
      <w:r>
        <w:rPr>
          <w:rFonts w:hint="eastAsia"/>
        </w:rPr>
        <w:t>　　图 9： 视觉识别和磨轮补偿型产品图片</w:t>
      </w:r>
      <w:r>
        <w:rPr>
          <w:rFonts w:hint="eastAsia"/>
        </w:rPr>
        <w:br/>
      </w:r>
      <w:r>
        <w:rPr>
          <w:rFonts w:hint="eastAsia"/>
        </w:rPr>
        <w:t>　　图 10： 中国不同机械结构全自动玻璃磨边机市场规模市场份额2025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卧式产品图片</w:t>
      </w:r>
      <w:r>
        <w:rPr>
          <w:rFonts w:hint="eastAsia"/>
        </w:rPr>
        <w:br/>
      </w:r>
      <w:r>
        <w:rPr>
          <w:rFonts w:hint="eastAsia"/>
        </w:rPr>
        <w:t>　　图 12： 立式产品图片</w:t>
      </w:r>
      <w:r>
        <w:rPr>
          <w:rFonts w:hint="eastAsia"/>
        </w:rPr>
        <w:br/>
      </w:r>
      <w:r>
        <w:rPr>
          <w:rFonts w:hint="eastAsia"/>
        </w:rPr>
        <w:t>　　图 13： 中国不同应用全自动玻璃磨边机市场份额2025 &amp; 2032</w:t>
      </w:r>
      <w:r>
        <w:rPr>
          <w:rFonts w:hint="eastAsia"/>
        </w:rPr>
        <w:br/>
      </w:r>
      <w:r>
        <w:rPr>
          <w:rFonts w:hint="eastAsia"/>
        </w:rPr>
        <w:t>　　图 14： 建筑玻璃</w:t>
      </w:r>
      <w:r>
        <w:rPr>
          <w:rFonts w:hint="eastAsia"/>
        </w:rPr>
        <w:br/>
      </w:r>
      <w:r>
        <w:rPr>
          <w:rFonts w:hint="eastAsia"/>
        </w:rPr>
        <w:t>　　图 15： 镜业</w:t>
      </w:r>
      <w:r>
        <w:rPr>
          <w:rFonts w:hint="eastAsia"/>
        </w:rPr>
        <w:br/>
      </w:r>
      <w:r>
        <w:rPr>
          <w:rFonts w:hint="eastAsia"/>
        </w:rPr>
        <w:t>　　图 16： 家电玻璃</w:t>
      </w:r>
      <w:r>
        <w:rPr>
          <w:rFonts w:hint="eastAsia"/>
        </w:rPr>
        <w:br/>
      </w:r>
      <w:r>
        <w:rPr>
          <w:rFonts w:hint="eastAsia"/>
        </w:rPr>
        <w:t>　　图 17： 汽车玻璃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中国市场全自动玻璃磨边机市场规模，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中国市场全自动玻璃磨边机收入及增长率（2021-2032）&amp;（万元）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中国市场全自动玻璃磨边机销量及增长率（2021-2032）&amp;（台）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2025年中国市场主要厂商全自动玻璃磨边机销量市场份额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2025年中国市场主要厂商全自动玻璃磨边机收入市场份额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2025年中国市场前五大厂商全自动玻璃磨边机市场份额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2025年中国市场全自动玻璃磨边机第一梯队、第二梯队和第三梯队厂商（品牌）及市场份额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中国市场不同产品类型全自动玻璃磨边机价格走势（2021-2032）&amp;（千元/台）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中国市场不同应用全自动玻璃磨边机价格走势（2021-2032）&amp;（千元/台）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28： 全自动玻璃磨边机中国企业SWOT分析</w:t>
      </w:r>
      <w:r>
        <w:rPr>
          <w:rFonts w:hint="eastAsia"/>
        </w:rPr>
        <w:br/>
      </w:r>
      <w:r>
        <w:rPr>
          <w:rFonts w:hint="eastAsia"/>
        </w:rPr>
        <w:t>　　图 29： 全自动玻璃磨边机产业链</w:t>
      </w:r>
      <w:r>
        <w:rPr>
          <w:rFonts w:hint="eastAsia"/>
        </w:rPr>
        <w:br/>
      </w:r>
      <w:r>
        <w:rPr>
          <w:rFonts w:hint="eastAsia"/>
        </w:rPr>
        <w:t>　　图 30： 全自动玻璃磨边机行业采购模式分析</w:t>
      </w:r>
      <w:r>
        <w:rPr>
          <w:rFonts w:hint="eastAsia"/>
        </w:rPr>
        <w:br/>
      </w:r>
      <w:r>
        <w:rPr>
          <w:rFonts w:hint="eastAsia"/>
        </w:rPr>
        <w:t>　　图 31： 全自动玻璃磨边机行业生产模式分析</w:t>
      </w:r>
      <w:r>
        <w:rPr>
          <w:rFonts w:hint="eastAsia"/>
        </w:rPr>
        <w:br/>
      </w:r>
      <w:r>
        <w:rPr>
          <w:rFonts w:hint="eastAsia"/>
        </w:rPr>
        <w:t>　　图 32： 全自动玻璃磨边机行业销售模式分析</w:t>
      </w:r>
      <w:r>
        <w:rPr>
          <w:rFonts w:hint="eastAsia"/>
        </w:rPr>
        <w:br/>
      </w:r>
      <w:r>
        <w:rPr>
          <w:rFonts w:hint="eastAsia"/>
        </w:rPr>
        <w:t>　　图 33： 中国全自动玻璃磨边机产能、产量、产能利用率及发展趋势（2021-2032）&amp;（台）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中国全自动玻璃磨边机产量、市场需求量及发展趋势（2021-2032）&amp;（台）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4fca8b31384c8e" w:history="1">
        <w:r>
          <w:rPr>
            <w:rStyle w:val="Hyperlink"/>
          </w:rPr>
          <w:t>2026-2032年中国全自动玻璃磨边机发展现状及市场前景分析报告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4fca8b31384c8e" w:history="1">
        <w:r>
          <w:rPr>
            <w:rStyle w:val="Hyperlink"/>
          </w:rPr>
          <w:t>https://www.20087.com/8/98/QuanZiDongBoLiMoBianJiFaZhanQianJing.html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玻璃磨边机怎么调图解、全自动玻璃磨边机设备有限公司、玻璃磨边流水线怎么做?参考这期!、全自动玻璃磨边机爆边修复步骤图解、自动磨边机的调试方法、全自动玻璃磨边机多少钱一台、龙南金顺来科技手机玻璃磨边和摆盘、全自动玻璃磨边机价格、玻璃异形磨边机磨圆玻璃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38e24ea0e54923" w:history="1">
      <w:r>
        <w:rPr>
          <w:rStyle w:val="Hyperlink"/>
        </w:rPr>
        <w:t>2026-2032年中国全自动玻璃磨边机发展现状及市场前景分析报告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8/QuanZiDongBoLiMoBianJiFaZhanQianJing.html" TargetMode="External" Id="Re64fca8b31384c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8/QuanZiDongBoLiMoBianJiFaZhanQianJing.html" TargetMode="External" Id="R9238e24ea0e549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2026-06-29T05:12:16Z</dcterms:created>
  <dcterms:modified xsi:type="dcterms:W3CDTF">2026-06-29T06:12:16Z</dcterms:modified>
  <dc:subject>2026-2032年中国全自动玻璃磨边机发展现状及市场前景分析报告</dc:subject>
  <dc:title>2026-2032年中国全自动玻璃磨边机发展现状及市场前景分析报告</dc:title>
  <cp:keywords>2026-2032年中国全自动玻璃磨边机发展现状及市场前景分析报告</cp:keywords>
  <dc:description>2026-2032年中国全自动玻璃磨边机发展现状及市场前景分析报告</dc:description>
</cp:coreProperties>
</file>