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2f42fcfc4a2b" w:history="1">
              <w:r>
                <w:rPr>
                  <w:rStyle w:val="Hyperlink"/>
                </w:rPr>
                <w:t>2025-2031年中国全自动青贮打包机市场研究与趋势分析报告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2f42fcfc4a2b" w:history="1">
              <w:r>
                <w:rPr>
                  <w:rStyle w:val="Hyperlink"/>
                </w:rPr>
                <w:t>2025-2031年中国全自动青贮打包机市场研究与趋势分析报告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52f42fcfc4a2b" w:history="1">
                <w:r>
                  <w:rPr>
                    <w:rStyle w:val="Hyperlink"/>
                  </w:rPr>
                  <w:t>https://www.20087.com/8/98/QuanZiDongQingZhuDaBaoJiHangYeQuShi.html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青贮打包机是现代农业机械的重要组成部分，用于将收割后的青贮饲料压缩成密实的包块，便于储存和运输。随着农业自动化水平的提高，全自动青贮打包机的性能和可靠性不断提升，其自动化程度、打包效率和包装质量显著提高。同时，现代机型还集成了电子控制系统和传感器，能够实时监测和调整工作状态，确保作业的连续性和稳定性。</w:t>
      </w:r>
      <w:r>
        <w:rPr>
          <w:rFonts w:hint="eastAsia"/>
        </w:rPr>
        <w:br/>
      </w:r>
      <w:r>
        <w:rPr>
          <w:rFonts w:hint="eastAsia"/>
        </w:rPr>
        <w:t>　　未来，全自动青贮打包机将更加智能化和环境友好。通过集成物联网技术和数据分析，打包机将实现远程监控和故障预测，提高设备的管理效率和维护水平。同时，采用可再生能源驱动和低排放设计，减少对化石燃料的依赖，降低温室气体排放。此外，通过优化打包工艺和材料，提高青贮饲料的保存质量和营养价值，满足畜牧业对高质量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52f42fcfc4a2b" w:history="1">
        <w:r>
          <w:rPr>
            <w:rStyle w:val="Hyperlink"/>
          </w:rPr>
          <w:t>2025-2031年中国全自动青贮打包机市场研究与趋势分析报告</w:t>
        </w:r>
      </w:hyperlink>
      <w:r>
        <w:rPr>
          <w:rFonts w:hint="eastAsia"/>
        </w:rPr>
        <w:t>》基于详实数据，从市场规模、需求变化及价格动态等维度，全面解析了全自动青贮打包机行业的现状与发展趋势，并对全自动青贮打包机产业链各环节进行了系统性探讨。报告科学预测了全自动青贮打包机行业未来发展方向，重点分析了全自动青贮打包机技术现状及创新路径，同时聚焦全自动青贮打包机重点企业的经营表现，评估了市场竞争格局、品牌影响力及市场集中度。通过对细分市场的深入研究及SWOT分析，报告揭示了全自动青贮打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全自动青贮打包机行业界定及应用领域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全自动青贮打包机行业定义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全自动青贮打包机主要应用领域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全球全自动青贮打包机行业市场调研分析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全球全自动青贮打包机行业经济环境分析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全球全自动青贮打包机市场总体情况分析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一、全球全自动青贮打包机行业的发展特点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二、全球全自动青贮打包机市场结构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三、全球全自动青贮打包机行业竞争格局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全球主要国家（地区）全自动青贮打包机市场分析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2025-2031年全球全自动青贮打包机行业发展趋势预测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全自动青贮打包机行业发展环境分析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全自动青贮打包机行业环境分析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全自动青贮打包机行业相关政策、法规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中国全自动青贮打包机行业供给、需求分析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2025年中国全自动青贮打包机市场现状</w:t>
      </w:r>
      <w:r>
        <w:rPr>
          <w:rFonts w:hint="eastAsia"/>
        </w:rPr>
        <w:br/>
      </w:r>
      <w:r>
        <w:rPr>
          <w:rFonts w:hint="eastAsia"/>
        </w:rPr>
        <w:t>　　第二节 中国全自动青贮打包机行业产量情况分析及预测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一、全自动青贮打包机总体产能规模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、2019-2024年中国全自动青贮打包机产量统计</w:t>
      </w:r>
      <w:r>
        <w:rPr>
          <w:rFonts w:hint="eastAsia"/>
        </w:rPr>
        <w:br/>
      </w:r>
      <w:r>
        <w:rPr>
          <w:rFonts w:hint="eastAsia"/>
        </w:rPr>
        <w:t>　　　　三、全自动青贮打包机生产区域分布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四、2025-2031年中国全自动青贮打包机产量预测</w:t>
      </w:r>
      <w:r>
        <w:rPr>
          <w:rFonts w:hint="eastAsia"/>
        </w:rPr>
        <w:br/>
      </w:r>
      <w:r>
        <w:rPr>
          <w:rFonts w:hint="eastAsia"/>
        </w:rPr>
        <w:t>　　第三节 中国全自动青贮打包机市场需求分析及预测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一、中国全自动青贮打包机市场需求特点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二、2019-2024年中国全自动青贮打包机市场需求统计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三、全自动青贮打包机市场饱和度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四、影响全自动青贮打包机市场需求的因素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五、全自动青贮打包机市场潜力分析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六、2025-2031年中国全自动青贮打包机市场需求预测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中国全自动青贮打包机行业进出口分析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一、2019-2024年全自动青贮打包机进口量及增速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三、2025-2031年全自动青贮打包机进口量及增速预测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一、2019-2024年全自动青贮打包机出口量及增速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三、2025-2031年全自动青贮打包机出口量及增速预测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中国全自动青贮打包机行业重点地区调研分析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一、中国全自动青贮打包机行业区域市场分布情况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二、**地区全自动青贮打包机行业市场需求规模情况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三、**地区全自动青贮打包机行业市场需求规模情况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四、**地区全自动青贮打包机行业市场需求规模情况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五、**地区全自动青贮打包机行业市场需求规模情况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六、**地区全自动青贮打包机行业市场需求规模情况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中国全自动青贮打包机细分行业调研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主要全自动青贮打包机细分行业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全自动青贮打包机行业重点企业发展调研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中国全自动青贮打包机企业营销及发展建议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全自动青贮打包机企业营销策略分析及建议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全自动青贮打包机企业营销策略分析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一、全自动青贮打包机企业营销策略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二、全自动青贮打包机企业经验借鉴</w:t>
      </w:r>
      <w:r>
        <w:rPr>
          <w:rFonts w:hint="eastAsia"/>
        </w:rPr>
        <w:br/>
      </w:r>
      <w:r>
        <w:rPr>
          <w:rFonts w:hint="eastAsia"/>
        </w:rPr>
        <w:t>　　第三节 全自动青贮打包机企业营销模式演化与创新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全自动青贮打包机企业经营发展分析及建议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一、全自动青贮打包机企业存在的问题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二、全自动青贮打包机企业应对的策略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全自动青贮打包机行业发展趋势及投资风险预警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2025年全自动青贮打包机市场前景分析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2025年全自动青贮打包机行业发展趋势预测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影响全自动青贮打包机行业发展的主要因素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一、2025年影响全自动青贮打包机行业运行的有利因素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二、2025年影响全自动青贮打包机行业运行的稳定因素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三、2025年影响全自动青贮打包机行业运行的不利因素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四、2025年我国全自动青贮打包机行业发展面临的挑战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五、2025年我国全自动青贮打包机行业发展面临的机遇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专家对全自动青贮打包机行业投资风险预警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一、2025-2031年全自动青贮打包机行业市场风险及控制策略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二、2025-2031年全自动青贮打包机行业政策风险及控制策略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三、2025-2031年全自动青贮打包机行业经营风险及控制策略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四、2025-2031年全自动青贮打包机同业竞争风险及控制策略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五、2025-2031年全自动青贮打包机行业其他风险及控制策略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全自动青贮打包机行业投资战略研究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全自动青贮打包机行业发展战略研究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对我国全自动青贮打包机品牌的战略思考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一、全自动青贮打包机品牌的重要性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二、全自动青贮打包机实施品牌战略的意义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三、全自动青贮打包机企业品牌的现状分析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四、我国全自动青贮打包机企业的品牌战略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五、全自动青贮打包机品牌战略管理的策略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全自动青贮打包机经营策略分析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一、全自动青贮打包机市场细分策略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二、全自动青贮打包机市场创新策略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四、全自动青贮打包机新产品差异化战略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中~智~林~：全自动青贮打包机行业投资战略研究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一、2025-2031年全自动青贮打包机行业投资战略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全自动青贮打包机行业类别</w:t>
      </w:r>
      <w:r>
        <w:rPr>
          <w:rFonts w:hint="eastAsia"/>
        </w:rPr>
        <w:br/>
      </w:r>
      <w:r>
        <w:rPr>
          <w:rFonts w:hint="eastAsia"/>
        </w:rPr>
        <w:t>　　图表 全自动青贮打包机行业产业链调研</w:t>
      </w:r>
      <w:r>
        <w:rPr>
          <w:rFonts w:hint="eastAsia"/>
        </w:rPr>
        <w:br/>
      </w:r>
      <w:r>
        <w:rPr>
          <w:rFonts w:hint="eastAsia"/>
        </w:rPr>
        <w:t>　　图表 全自动青贮打包机行业现状</w:t>
      </w:r>
      <w:r>
        <w:rPr>
          <w:rFonts w:hint="eastAsia"/>
        </w:rPr>
        <w:br/>
      </w:r>
      <w:r>
        <w:rPr>
          <w:rFonts w:hint="eastAsia"/>
        </w:rPr>
        <w:t>　　图表 全自动青贮打包机行业标准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2025年中国全自动青贮打包机行业产能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2019-2024年中国全自动青贮打包机行业产量统计</w:t>
      </w:r>
      <w:r>
        <w:rPr>
          <w:rFonts w:hint="eastAsia"/>
        </w:rPr>
        <w:br/>
      </w:r>
      <w:r>
        <w:rPr>
          <w:rFonts w:hint="eastAsia"/>
        </w:rPr>
        <w:t>　　图表 全自动青贮打包机行业动态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2025年中国全自动青贮打包机行业需求区域调研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2019-2024年中国全自动青贮打包机行业企业数量统计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**地区全自动青贮打包机市场规模</w:t>
      </w:r>
      <w:r>
        <w:rPr>
          <w:rFonts w:hint="eastAsia"/>
        </w:rPr>
        <w:br/>
      </w:r>
      <w:r>
        <w:rPr>
          <w:rFonts w:hint="eastAsia"/>
        </w:rPr>
        <w:t>　　图表 **地区全自动青贮打包机行业市场需求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**地区全自动青贮打包机市场调研</w:t>
      </w:r>
      <w:r>
        <w:rPr>
          <w:rFonts w:hint="eastAsia"/>
        </w:rPr>
        <w:br/>
      </w:r>
      <w:r>
        <w:rPr>
          <w:rFonts w:hint="eastAsia"/>
        </w:rPr>
        <w:t>　　图表 **地区全自动青贮打包机行业市场需求分析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**地区全自动青贮打包机市场规模</w:t>
      </w:r>
      <w:r>
        <w:rPr>
          <w:rFonts w:hint="eastAsia"/>
        </w:rPr>
        <w:br/>
      </w:r>
      <w:r>
        <w:rPr>
          <w:rFonts w:hint="eastAsia"/>
        </w:rPr>
        <w:t>　　图表 **地区全自动青贮打包机行业市场需求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**地区全自动青贮打包机市场调研</w:t>
      </w:r>
      <w:r>
        <w:rPr>
          <w:rFonts w:hint="eastAsia"/>
        </w:rPr>
        <w:br/>
      </w:r>
      <w:r>
        <w:rPr>
          <w:rFonts w:hint="eastAsia"/>
        </w:rPr>
        <w:t>　　图表 **地区全自动青贮打包机行业市场需求分析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全自动青贮打包机行业竞争对手分析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全自动青贮打包机重点企业（三）成长能力情况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全自动青贮打包机行业准入条件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2025-2031年中国全自动青贮打包机市场前景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2f42fcfc4a2b" w:history="1">
        <w:r>
          <w:rPr>
            <w:rStyle w:val="Hyperlink"/>
          </w:rPr>
          <w:t>2025-2031年中国全自动青贮打包机市场研究与趋势分析报告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52f42fcfc4a2b" w:history="1">
        <w:r>
          <w:rPr>
            <w:rStyle w:val="Hyperlink"/>
          </w:rPr>
          <w:t>https://www.20087.com/8/98/QuanZiDongQingZhuDaBaoJiHangYeQuShi.html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青贮打包机视频、全自动青贮打包机控制箱、秸秆青贮打包机大全、全自动青贮打包机怎么用、自走式青贮打包机、全自动青储打包机、青贮全自动打包机膜、青贮打包机工作原理演示、青贮套袋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439bc2b044085" w:history="1">
      <w:r>
        <w:rPr>
          <w:rStyle w:val="Hyperlink"/>
        </w:rPr>
        <w:t>2025-2031年中国全自动青贮打包机市场研究与趋势分析报告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uanZiDongQingZhuDaBaoJiHangYeQuShi.html" TargetMode="External" Id="R04d52f42fcfc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uanZiDongQingZhuDaBaoJiHangYeQuShi.html" TargetMode="External" Id="Rdee439bc2b04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2024-09-07T07:53:00Z</dcterms:created>
  <dcterms:modified xsi:type="dcterms:W3CDTF">2024-09-07T08:53:00Z</dcterms:modified>
  <dc:subject>2025-2031年中国全自动青贮打包机市场研究与趋势分析报告</dc:subject>
  <dc:title>2025-2031年中国全自动青贮打包机市场研究与趋势分析报告</dc:title>
  <cp:keywords>2025-2031年中国全自动青贮打包机市场研究与趋势分析报告</cp:keywords>
  <dc:description>2025-2031年中国全自动青贮打包机市场研究与趋势分析报告</dc:description>
</cp:coreProperties>
</file>