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4c249e644d63" w:history="1">
              <w:r>
                <w:rPr>
                  <w:rStyle w:val="Hyperlink"/>
                </w:rPr>
                <w:t>2025年中国其他驱动微电机市场深度调研及发展趋势分析报告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4c249e644d63" w:history="1">
              <w:r>
                <w:rPr>
                  <w:rStyle w:val="Hyperlink"/>
                </w:rPr>
                <w:t>2025年中国其他驱动微电机市场深度调研及发展趋势分析报告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84c249e644d63" w:history="1">
                <w:r>
                  <w:rPr>
                    <w:rStyle w:val="Hyperlink"/>
                  </w:rPr>
                  <w:t>https://www.20087.com/8/A8/QiTaQuDongWeiDianJiHangYeDiaoYanBaoGao.html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驱动微电机是除主流驱动方式（如电磁驱动）之外的一系列微型电机，广泛应用于医疗设备、智能家居、精密仪器等领域。近年来，随着微电子技术和材料科学的进步，其他驱动微电机的技术不断突破，为更多应用场景提供了可能。目前，其他驱动微电机不仅在体积和重量上有所减小，还通过采用新型材料提高了效率和寿命。此外，随着对低功耗需求的增加，其他驱动微电机在设计上更加注重能量管理和热管理。</w:t>
      </w:r>
      <w:r>
        <w:rPr>
          <w:rFonts w:hint="eastAsia"/>
        </w:rPr>
        <w:br/>
      </w:r>
      <w:r>
        <w:rPr>
          <w:rFonts w:hint="eastAsia"/>
        </w:rPr>
        <w:t>　　未来，其他驱动微电机的发展将更加注重高效性和智能化。一方面，通过采用更先进的制造工艺和材料，其他驱动微电机将实现更高的能量转换效率，减少能耗。另一方面，随着物联网技术的应用，其他驱动微电机将集成更多的传感器和智能控制功能，提高设备的自动化水平。此外，随着对安全性要求的提高，其他驱动微电机将加强安全防护设计，减少故障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4c249e644d63" w:history="1">
        <w:r>
          <w:rPr>
            <w:rStyle w:val="Hyperlink"/>
          </w:rPr>
          <w:t>2025年中国其他驱动微电机市场深度调研及发展趋势分析报告</w:t>
        </w:r>
      </w:hyperlink>
      <w:r>
        <w:rPr>
          <w:rFonts w:hint="eastAsia"/>
        </w:rPr>
        <w:t>》基于国家统计局及相关行业协会的详实数据，结合国内外其他驱动微电机行业研究资料及深入市场调研，系统分析了其他驱动微电机行业的市场规模、市场需求及产业链现状。报告重点探讨了其他驱动微电机行业整体运行情况及细分领域特点，科学预测了其他驱动微电机市场前景与发展趋势，揭示了其他驱动微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84c249e644d63" w:history="1">
        <w:r>
          <w:rPr>
            <w:rStyle w:val="Hyperlink"/>
          </w:rPr>
          <w:t>2025年中国其他驱动微电机市场深度调研及发展趋势分析报告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其他驱动微电机行业概况</w:t>
      </w:r>
      <w:r>
        <w:rPr>
          <w:rFonts w:hint="eastAsia"/>
        </w:rPr>
        <w:br/>
      </w:r>
      <w:r>
        <w:rPr>
          <w:rFonts w:hint="eastAsia"/>
        </w:rPr>
        <w:t>　　第一节 其他驱动微电机行业定义与特征</w:t>
      </w:r>
      <w:r>
        <w:rPr>
          <w:rFonts w:hint="eastAsia"/>
        </w:rPr>
        <w:br/>
      </w:r>
      <w:r>
        <w:rPr>
          <w:rFonts w:hint="eastAsia"/>
        </w:rPr>
        <w:t>　　第二节 其他驱动微电机行业发展历程</w:t>
      </w:r>
      <w:r>
        <w:rPr>
          <w:rFonts w:hint="eastAsia"/>
        </w:rPr>
        <w:br/>
      </w:r>
      <w:r>
        <w:rPr>
          <w:rFonts w:hint="eastAsia"/>
        </w:rPr>
        <w:t>　　第三节 其他驱动微电机产业链分析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2024-2025年中国其他驱动微电机行业发展环境分析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其他驱动微电机行业经济环境分析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其他驱动微电机行业政策环境分析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一、其他驱动微电机行业政策影响分析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二、相关其他驱动微电机行业标准分析</w:t>
      </w:r>
      <w:r>
        <w:rPr>
          <w:rFonts w:hint="eastAsia"/>
        </w:rPr>
        <w:br/>
      </w:r>
      <w:r>
        <w:rPr>
          <w:rFonts w:hint="eastAsia"/>
        </w:rPr>
        <w:t>　　第三节 其他驱动微电机行业社会环境分析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2024-2025年其他驱动微电机行业技术发展现状及趋势分析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其他驱动微电机行业技术发展现状分析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国内外其他驱动微电机行业技术差异与原因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其他驱动微电机行业技术发展方向、趋势预测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提升其他驱动微电机行业技术能力策略建议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2024-2025年中国其他驱动微电机行业发展概况</w:t>
      </w:r>
      <w:r>
        <w:rPr>
          <w:rFonts w:hint="eastAsia"/>
        </w:rPr>
        <w:br/>
      </w:r>
      <w:r>
        <w:rPr>
          <w:rFonts w:hint="eastAsia"/>
        </w:rPr>
        <w:t>　　第一节 其他驱动微电机行业发展态势分析</w:t>
      </w:r>
      <w:r>
        <w:rPr>
          <w:rFonts w:hint="eastAsia"/>
        </w:rPr>
        <w:br/>
      </w:r>
      <w:r>
        <w:rPr>
          <w:rFonts w:hint="eastAsia"/>
        </w:rPr>
        <w:t>　　第二节 其他驱动微电机行业发展特点分析</w:t>
      </w:r>
      <w:r>
        <w:rPr>
          <w:rFonts w:hint="eastAsia"/>
        </w:rPr>
        <w:br/>
      </w:r>
      <w:r>
        <w:rPr>
          <w:rFonts w:hint="eastAsia"/>
        </w:rPr>
        <w:t>　　第三节 其他驱动微电机行业市场供需分析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2024-2025年中国其他驱动微电机行业供给与需求情况分析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中国其他驱动微电机行业总体规模</w:t>
      </w:r>
      <w:r>
        <w:rPr>
          <w:rFonts w:hint="eastAsia"/>
        </w:rPr>
        <w:br/>
      </w:r>
      <w:r>
        <w:rPr>
          <w:rFonts w:hint="eastAsia"/>
        </w:rPr>
        <w:t>　　第二节 中国其他驱动微电机行业盈利情况分析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中国其他驱动微电机行业产量情况分析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一、2019-2024年中国其他驱动微电机行业产量统计分析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二、其他驱动微电机行业区域产量分析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三、2025-2031年中国其他驱动微电机行业产量预测分析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中国其他驱动微电机行业需求概况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一、2019-2024年中国其他驱动微电机行业需求情况分析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二、2024-2025年中国其他驱动微电机行业市场需求特点分析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三、2025-2031年中国其他驱动微电机市场需求预测分析</w:t>
      </w:r>
      <w:r>
        <w:rPr>
          <w:rFonts w:hint="eastAsia"/>
        </w:rPr>
        <w:br/>
      </w:r>
      <w:r>
        <w:rPr>
          <w:rFonts w:hint="eastAsia"/>
        </w:rPr>
        <w:t>　　第五节 其他驱动微电机产业供需平衡状况分析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其他驱动微电机细分市场深度分析</w:t>
      </w:r>
      <w:r>
        <w:rPr>
          <w:rFonts w:hint="eastAsia"/>
        </w:rPr>
        <w:br/>
      </w:r>
      <w:r>
        <w:rPr>
          <w:rFonts w:hint="eastAsia"/>
        </w:rPr>
        <w:t>　　第一节 其他驱动微电机细分市场（一）发展研究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其他驱动微电机细分市场（二）发展研究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中国其他驱动微电机行业进出口情况分析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其他驱动微电机行业出口情况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一、2019-2024年其他驱动微电机行业出口情况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三、2025-2031年其他驱动微电机行业出口情况预测</w:t>
      </w:r>
      <w:r>
        <w:rPr>
          <w:rFonts w:hint="eastAsia"/>
        </w:rPr>
        <w:br/>
      </w:r>
      <w:r>
        <w:rPr>
          <w:rFonts w:hint="eastAsia"/>
        </w:rPr>
        <w:t>　　第二节 其他驱动微电机行业进口情况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一、2019-2024年其他驱动微电机行业进口情况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三、2025-2031年其他驱动微电机行业进口情况预测</w:t>
      </w:r>
      <w:r>
        <w:rPr>
          <w:rFonts w:hint="eastAsia"/>
        </w:rPr>
        <w:br/>
      </w:r>
      <w:r>
        <w:rPr>
          <w:rFonts w:hint="eastAsia"/>
        </w:rPr>
        <w:t>　　第三节 其他驱动微电机行业进出口面临的挑战及对策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2019-2024年中国其他驱动微电机行业区域市场分析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中国其他驱动微电机行业区域市场结构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重点地区其他驱动微电机行业调研分析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一、重点地区（一）其他驱动微电机市场分析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二、重点地区（二）其他驱动微电机市场分析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三、重点地区（三）其他驱动微电机市场分析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四、重点地区（四）其他驱动微电机市场分析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五、重点地区（五）其他驱动微电机市场分析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其他驱动微电机行业竞争格局分析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其他驱动微电机行业集中度分析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一、其他驱动微电机市场集中度分析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二、其他驱动微电机企业集中度分析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三、其他驱动微电机区域集中度分析</w:t>
      </w:r>
      <w:r>
        <w:rPr>
          <w:rFonts w:hint="eastAsia"/>
        </w:rPr>
        <w:br/>
      </w:r>
      <w:r>
        <w:rPr>
          <w:rFonts w:hint="eastAsia"/>
        </w:rPr>
        <w:t>　　第二节 其他驱动微电机行业竞争格局分析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一、2024-2025年其他驱动微电机行业竞争分析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二、2024-2025年中外其他驱动微电机产品竞争分析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三、2024-2025年中国其他驱动微电机市场竞争分析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四、2025-2031年国内主要其他驱动微电机企业动向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其他驱动微电机行业重点企业发展调研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其他驱动微电机重点企业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三、其他驱动微电机企业经营情况分析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其他驱动微电机企业制定“十五五”发展战略研究分析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中国其他驱动微电机行业营销策略分析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其他驱动微电机市场推广策略研究分析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一、做好其他驱动微电机产品导入</w:t>
      </w:r>
      <w:r>
        <w:rPr>
          <w:rFonts w:hint="eastAsia"/>
        </w:rPr>
        <w:br/>
      </w:r>
      <w:r>
        <w:rPr>
          <w:rFonts w:hint="eastAsia"/>
        </w:rPr>
        <w:t>　　　　二、做好其他驱动微电机产品组合和产品线决策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三、其他驱动微电机行业城市市场推广策略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其他驱动微电机行业渠道营销研究分析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一、其他驱动微电机行业营销环境分析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二、其他驱动微电机行业现存的营销渠道分析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三、其他驱动微电机行业终端市场营销管理策略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其他驱动微电机行业营销战略研究分析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一、中国其他驱动微电机行业有效整合营销策略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二、建立其他驱动微电机行业厂商的双嬴模式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其他驱动微电机行业投资效益及风险分析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其他驱动微电机行业投资效益分析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一、2019-2024年其他驱动微电机行业投资状况分析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二、2019-2024年其他驱动微电机行业投资效益分析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三、2025-2031年其他驱动微电机行业投资趋势预测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四、2025-2031年其他驱动微电机行业投资方向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五、2025-2031年其他驱动微电机行业投资建议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2025-2031年其他驱动微电机行业投资风险及控制策略分析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一、其他驱动微电机市场风险及控制策略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二、其他驱动微电机行业政策风险及控制策略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三、其他驱动微电机经营风险及控制策略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四、其他驱动微电机同业竞争风险及控制策略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五、其他驱动微电机行业其他风险及控制策略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其他驱动微电机市场预测及项目投资建议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中国其他驱动微电机行业生产、营销企业投资运作模式分析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其他驱动微电机行业外销与内销优势分析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2025-2031年中国其他驱动微电机行业市场规模及增长趋势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2025-2031年中国其他驱动微电机行业投资规模预测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2025-2031年其他驱动微电机行业市场盈利预测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中智林⋅－其他驱动微电机行业项目投资建议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一、其他驱动微电机技术应用注意事项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二、其他驱动微电机项目投资注意事项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三、其他驱动微电机生产开发注意事项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四、其他驱动微电机销售注意事项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2019-2024年中国其他驱动微电机行业产品市场价格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其他驱动微电机重点企业经营情况分析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其他驱动微电机重点企业经营情况分析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2025-2031年中国其他驱动微电机行业利润预测</w:t>
      </w:r>
      <w:r>
        <w:rPr>
          <w:rFonts w:hint="eastAsia"/>
        </w:rPr>
        <w:br/>
      </w:r>
      <w:r>
        <w:rPr>
          <w:rFonts w:hint="eastAsia"/>
        </w:rPr>
        <w:t>　　图表 2025年其他驱动微电机行业壁垒</w:t>
      </w:r>
      <w:r>
        <w:rPr>
          <w:rFonts w:hint="eastAsia"/>
        </w:rPr>
        <w:br/>
      </w:r>
      <w:r>
        <w:rPr>
          <w:rFonts w:hint="eastAsia"/>
        </w:rPr>
        <w:t>　　图表 2025年其他驱动微电机市场前景分析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2025-2031年中国其他驱动微电机市场需求预测</w:t>
      </w:r>
      <w:r>
        <w:rPr>
          <w:rFonts w:hint="eastAsia"/>
        </w:rPr>
        <w:br/>
      </w:r>
      <w:r>
        <w:rPr>
          <w:rFonts w:hint="eastAsia"/>
        </w:rPr>
        <w:t>　　图表 2025年其他驱动微电机发展趋势预测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4c249e644d63" w:history="1">
        <w:r>
          <w:rPr>
            <w:rStyle w:val="Hyperlink"/>
          </w:rPr>
          <w:t>2025年中国其他驱动微电机市场深度调研及发展趋势分析报告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84c249e644d63" w:history="1">
        <w:r>
          <w:rPr>
            <w:rStyle w:val="Hyperlink"/>
          </w:rPr>
          <w:t>https://www.20087.com/8/A8/QiTaQuDongWeiDianJiHangYeDiaoYanBaoGao.html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热点：其他驱动微电机的作用、微型电机驱动器、小型电机驱动器、小驱动器驱动大电机、电机驱动端和非驱动端图解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fa10429a405c" w:history="1">
      <w:r>
        <w:rPr>
          <w:rStyle w:val="Hyperlink"/>
        </w:rPr>
        <w:t>2025年中国其他驱动微电机市场深度调研及发展趋势分析报告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QiTaQuDongWeiDianJiHangYeDiaoYanBaoGao.html" TargetMode="External" Id="Re0384c249e64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QiTaQuDongWeiDianJiHangYeDiaoYanBaoGao.html" TargetMode="External" Id="Rb7adfa10429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2024-12-11T07:49:00Z</dcterms:created>
  <dcterms:modified xsi:type="dcterms:W3CDTF">2024-12-11T08:49:00Z</dcterms:modified>
  <dc:subject>2025年中国其他驱动微电机市场深度调研及发展趋势分析报告</dc:subject>
  <dc:title>2025年中国其他驱动微电机市场深度调研及发展趋势分析报告</dc:title>
  <cp:keywords>2025年中国其他驱动微电机市场深度调研及发展趋势分析报告</cp:keywords>
  <dc:description>2025年中国其他驱动微电机市场深度调研及发展趋势分析报告</dc:description>
</cp:coreProperties>
</file>