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f74369e7742f3" w:history="1">
              <w:r>
                <w:rPr>
                  <w:rStyle w:val="Hyperlink"/>
                </w:rPr>
                <w:t>2027-2032年全球与中国具身智能机械臂发展现状分析及趋势预测报告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f74369e7742f3" w:history="1">
              <w:r>
                <w:rPr>
                  <w:rStyle w:val="Hyperlink"/>
                </w:rPr>
                <w:t>2027-2032年全球与中国具身智能机械臂发展现状分析及趋势预测报告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f74369e7742f3" w:history="1">
                <w:r>
                  <w:rPr>
                    <w:rStyle w:val="Hyperlink"/>
                  </w:rPr>
                  <w:t>https://www.20087.com/8/88/JuShenZhiNengJiXieBeiFaZhanQuShi.html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具身智能机械臂是在传统工业机器人基础上融合视觉、力觉、语言交互和大模型决策能力的智能操作装备，能够从预设程序执行转向环境感知、任务理解和自主规划。与传统机械臂相比，具身智能机械臂更强调在非结构化环境中识别目标、调整策略、处理异常和完成跨任务迁移。目前，工业协作机械臂已具备较高成熟度，在3C、汽车、金属加工和仓储分拣中广泛应用；轮式移动机械臂在上下料、检测、搬运和半结构化作业中加速落地。多模态大模型、视觉语言动作模型、力位混合控制、末端触觉感知和仿真训练正在提升机械臂泛化能力。行业在实时推理、低延迟控制、安全交互、数据标注、场景泛化和投资回报验证方面仍需突破，纯外购集成的整机方案利润空间较薄，核心部件自研和场景数据积累成为重要竞争方向。</w:t>
      </w:r>
      <w:r>
        <w:rPr>
          <w:rFonts w:hint="eastAsia"/>
        </w:rPr>
        <w:br/>
      </w:r>
      <w:r>
        <w:rPr>
          <w:rFonts w:hint="eastAsia"/>
        </w:rPr>
        <w:t>　　未来，具身智能机械臂将向高泛化感知、低延迟决策、柔性部署和数据闭环方向升级。市场调研网认为，视觉、力觉、触觉和语言指令融合将提升复杂工件识别、柔顺装配和异常处理能力；边缘计算、轻量化模型和实时轨迹规划将改善响应速度与稳定性。产品形态将从固定工位机械臂扩展为移动操作平台、双臂协作单元和模块化工作岛，更好适配小批量、多品种和动态换线场景。行业竞争将从硬件参数转向场景适配、数据积累、软件工具链、仿真迁移和运维服务，具备核心执行器、传感器、算法平台和真实场景验证能力的企业将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cf74369e7742f3" w:history="1">
        <w:r>
          <w:rPr>
            <w:rStyle w:val="Hyperlink"/>
          </w:rPr>
          <w:t>2027-2032年全球与中国具身智能机械臂发展现状分析及趋势预测报告</w:t>
        </w:r>
      </w:hyperlink>
      <w:r>
        <w:rPr>
          <w:rFonts w:hint="eastAsia"/>
        </w:rPr>
        <w:t>》，2027年具身智能机械臂行业市场规模达 亿元，预计2032年市场规模将达 亿元，期间年均复合增长率（CAGR）达 %。报告从产业链视角出发，系统分析了具身智能机械臂行业的市场现状与需求动态，详细解读了具身智能机械臂市场规模、价格波动及上下游影响因素。报告深入剖析了具身智能机械臂细分领域的发展特点，基于权威数据对市场前景及未来趋势进行了科学预测，同时揭示了具身智能机械臂重点企业的竞争格局与市场集中度变化。报告客观翔实地指出了具身智能机械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具身智能机械臂市场概述</w:t>
      </w:r>
      <w:r>
        <w:rPr>
          <w:rFonts w:hint="eastAsia"/>
        </w:rPr>
        <w:br/>
      </w:r>
      <w:r>
        <w:rPr>
          <w:rFonts w:hint="eastAsia"/>
        </w:rPr>
        <w:t>　　1.1 具身智能机械臂行业概述及统计范围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按照不同产品类型，具身智能机械臂主要可以分为如下几个类别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全球不同产品类型具身智能机械臂规模增长趋势2021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感知引导型</w:t>
      </w:r>
      <w:r>
        <w:rPr>
          <w:rFonts w:hint="eastAsia"/>
        </w:rPr>
        <w:br/>
      </w:r>
      <w:r>
        <w:rPr>
          <w:rFonts w:hint="eastAsia"/>
        </w:rPr>
        <w:t>　　　　1.2.3 学习增强型</w:t>
      </w:r>
      <w:r>
        <w:rPr>
          <w:rFonts w:hint="eastAsia"/>
        </w:rPr>
        <w:br/>
      </w:r>
      <w:r>
        <w:rPr>
          <w:rFonts w:hint="eastAsia"/>
        </w:rPr>
        <w:t>　　　　1.2.4 基础模型适配型</w:t>
      </w:r>
      <w:r>
        <w:rPr>
          <w:rFonts w:hint="eastAsia"/>
        </w:rPr>
        <w:br/>
      </w:r>
      <w:r>
        <w:rPr>
          <w:rFonts w:hint="eastAsia"/>
        </w:rPr>
        <w:t>　　　　1.2.5 自主具身型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按照不同自由度，具身智能机械臂主要可以分为如下几个类别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全球不同自由度具身智能机械臂规模增长趋势2021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六自由度</w:t>
      </w:r>
      <w:r>
        <w:rPr>
          <w:rFonts w:hint="eastAsia"/>
        </w:rPr>
        <w:br/>
      </w:r>
      <w:r>
        <w:rPr>
          <w:rFonts w:hint="eastAsia"/>
        </w:rPr>
        <w:t>　　　　1.3.3 七自由度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按照不同额定负载，具身智能机械臂主要可以分为如下几个类别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全球不同额定负载具身智能机械臂规模增长趋势2021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低于5千克</w:t>
      </w:r>
      <w:r>
        <w:rPr>
          <w:rFonts w:hint="eastAsia"/>
        </w:rPr>
        <w:br/>
      </w:r>
      <w:r>
        <w:rPr>
          <w:rFonts w:hint="eastAsia"/>
        </w:rPr>
        <w:t>　　　　1.4.3 5至10千克</w:t>
      </w:r>
      <w:r>
        <w:rPr>
          <w:rFonts w:hint="eastAsia"/>
        </w:rPr>
        <w:br/>
      </w:r>
      <w:r>
        <w:rPr>
          <w:rFonts w:hint="eastAsia"/>
        </w:rPr>
        <w:t>　　　　1.4.4 高于10千克</w:t>
      </w:r>
      <w:r>
        <w:rPr>
          <w:rFonts w:hint="eastAsia"/>
        </w:rPr>
        <w:br/>
      </w:r>
      <w:r>
        <w:rPr>
          <w:rFonts w:hint="eastAsia"/>
        </w:rPr>
        <w:t>　　1.5 从不同应用，具身智能机械臂主要包括如下几个方面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全球不同应用具身智能机械臂规模增长趋势2021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物流与仓储</w:t>
      </w:r>
      <w:r>
        <w:rPr>
          <w:rFonts w:hint="eastAsia"/>
        </w:rPr>
        <w:br/>
      </w:r>
      <w:r>
        <w:rPr>
          <w:rFonts w:hint="eastAsia"/>
        </w:rPr>
        <w:t>　　　　1.5.4 科研与教育</w:t>
      </w:r>
      <w:r>
        <w:rPr>
          <w:rFonts w:hint="eastAsia"/>
        </w:rPr>
        <w:br/>
      </w:r>
      <w:r>
        <w:rPr>
          <w:rFonts w:hint="eastAsia"/>
        </w:rPr>
        <w:t>　　　　1.5.5 商业与专业服务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具身智能机械臂行业发展总体概况</w:t>
      </w:r>
      <w:r>
        <w:rPr>
          <w:rFonts w:hint="eastAsia"/>
        </w:rPr>
        <w:br/>
      </w:r>
      <w:r>
        <w:rPr>
          <w:rFonts w:hint="eastAsia"/>
        </w:rPr>
        <w:t>　　　　1.6.2 具身智能机械臂行业发展主要特点</w:t>
      </w:r>
      <w:r>
        <w:rPr>
          <w:rFonts w:hint="eastAsia"/>
        </w:rPr>
        <w:br/>
      </w:r>
      <w:r>
        <w:rPr>
          <w:rFonts w:hint="eastAsia"/>
        </w:rPr>
        <w:t>　　　　1.6.3 具身智能机械臂行业发展影响因素</w:t>
      </w:r>
      <w:r>
        <w:rPr>
          <w:rFonts w:hint="eastAsia"/>
        </w:rPr>
        <w:br/>
      </w:r>
      <w:r>
        <w:rPr>
          <w:rFonts w:hint="eastAsia"/>
        </w:rPr>
        <w:t>　　　　1.6.3 .1 具身智能机械臂有利因素</w:t>
      </w:r>
      <w:r>
        <w:rPr>
          <w:rFonts w:hint="eastAsia"/>
        </w:rPr>
        <w:br/>
      </w:r>
      <w:r>
        <w:rPr>
          <w:rFonts w:hint="eastAsia"/>
        </w:rPr>
        <w:t>　　　　1.6.3 .2 具身智能机械臂不利因素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全球具身智能机械臂供需现状及预测（2021-2032）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全球具身智能机械臂产能、产量、产能利用率及发展趋势（2021-2032）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全球具身智能机械臂产量、需求量及发展趋势（2021-2032）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全球主要地区具身智能机械臂产量及发展趋势（2021-2032）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中国具身智能机械臂供需现状及预测（2021-2032）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中国具身智能机械臂产能、产量、产能利用率及发展趋势（2021-2032）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中国具身智能机械臂产量、市场需求量及发展趋势（2021-2032）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中国具身智能机械臂产能和产量占全球的比重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全球具身智能机械臂销量及收入</w:t>
      </w:r>
      <w:r>
        <w:rPr>
          <w:rFonts w:hint="eastAsia"/>
        </w:rPr>
        <w:br/>
      </w:r>
      <w:r>
        <w:rPr>
          <w:rFonts w:hint="eastAsia"/>
        </w:rPr>
        <w:t>　　　　2.3.1 全球市场具身智能机械臂收入（2021-2032）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全球市场具身智能机械臂价格趋势（2021-2032）</w:t>
      </w:r>
      <w:r>
        <w:rPr>
          <w:rFonts w:hint="eastAsia"/>
        </w:rPr>
        <w:br/>
      </w:r>
      <w:r>
        <w:rPr>
          <w:rFonts w:hint="eastAsia"/>
        </w:rPr>
        <w:t>　　2.4 中国具身智能机械臂销量及收入</w:t>
      </w:r>
      <w:r>
        <w:rPr>
          <w:rFonts w:hint="eastAsia"/>
        </w:rPr>
        <w:br/>
      </w:r>
      <w:r>
        <w:rPr>
          <w:rFonts w:hint="eastAsia"/>
        </w:rPr>
        <w:t>　　　　2.4.1 中国市场具身智能机械臂收入（2021-2032）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中国市场具身智能机械臂销量和收入占全球的比重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全球具身智能机械臂主要地区分析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全球主要地区具身智能机械臂市场规模分析：2021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全球主要地区具身智能机械臂销售收入及市场份额（2021-2026）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全球主要地区具身智能机械臂销售收入预测（2027-2032）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全球主要地区具身智能机械臂销量分析：2021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全球主要地区具身智能机械臂销量及市场份额预测（2027-2032）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“一带一路”倡议下中东欧具身智能机械臂市场机遇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东南亚及中亚共建国家具身智能机械臂需求与增长点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“一带一路”框架下中东北非具身智能机械臂潜在需求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全球市场主要厂商具身智能机械臂产能市场份额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全球市场主要厂商具身智能机械臂销量（2021-2026）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全球市场主要厂商具身智能机械臂销售收入（2021-2026）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全球市场主要厂商具身智能机械臂销售价格（2021-2026）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2025年全球主要生产商具身智能机械臂收入排名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中国市场主要厂商具身智能机械臂销量（2021-2026）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中国市场主要厂商具身智能机械臂销售收入（2021-2026）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中国市场主要厂商具身智能机械臂销售价格（2021-2026）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2025年中国主要生产商具身智能机械臂收入排名</w:t>
      </w:r>
      <w:r>
        <w:rPr>
          <w:rFonts w:hint="eastAsia"/>
        </w:rPr>
        <w:br/>
      </w:r>
      <w:r>
        <w:rPr>
          <w:rFonts w:hint="eastAsia"/>
        </w:rPr>
        <w:t>　　4.3 全球主要厂商具身智能机械臂总部及产地分布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全球主要厂商具身智能机械臂商业化日期</w:t>
      </w:r>
      <w:r>
        <w:rPr>
          <w:rFonts w:hint="eastAsia"/>
        </w:rPr>
        <w:br/>
      </w:r>
      <w:r>
        <w:rPr>
          <w:rFonts w:hint="eastAsia"/>
        </w:rPr>
        <w:t>　　4.5 全球主要厂商具身智能机械臂产品类型及应用</w:t>
      </w:r>
      <w:r>
        <w:rPr>
          <w:rFonts w:hint="eastAsia"/>
        </w:rPr>
        <w:br/>
      </w:r>
      <w:r>
        <w:rPr>
          <w:rFonts w:hint="eastAsia"/>
        </w:rPr>
        <w:t>　　4.6 具身智能机械臂行业集中度、竞争程度分析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具身智能机械臂行业集中度分析：全球头部厂商份额（Top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全球具身智能机械臂第一梯队、第二梯队和第三梯队生产商（品牌）及市场份额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不同产品类型具身智能机械臂分析</w:t>
      </w:r>
      <w:r>
        <w:rPr>
          <w:rFonts w:hint="eastAsia"/>
        </w:rPr>
        <w:br/>
      </w:r>
      <w:r>
        <w:rPr>
          <w:rFonts w:hint="eastAsia"/>
        </w:rPr>
        <w:t>　　5.1 全球不同产品类型具身智能机械臂销量（2021-2032）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全球不同产品类型具身智能机械臂销量预测（2027-2032）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全球不同产品类型具身智能机械臂收入及市场份额（2021-2026）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全球不同产品类型具身智能机械臂收入预测（2027-2032）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全球不同产品类型具身智能机械臂价格走势（2021-2032）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中国不同产品类型具身智能机械臂销量预测（2027-2032）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中国不同产品类型具身智能机械臂收入及市场份额（2021-2026）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中国不同产品类型具身智能机械臂收入预测（2027-2032）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不同应用具身智能机械臂分析</w:t>
      </w:r>
      <w:r>
        <w:rPr>
          <w:rFonts w:hint="eastAsia"/>
        </w:rPr>
        <w:br/>
      </w:r>
      <w:r>
        <w:rPr>
          <w:rFonts w:hint="eastAsia"/>
        </w:rPr>
        <w:t>　　6.1 全球不同应用具身智能机械臂销量（2021-2032）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全球不同应用具身智能机械臂销量预测（2027-2032）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全球不同应用具身智能机械臂收入及市场份额（2021-2026）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全球不同应用具身智能机械臂收入预测（2027-2032）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全球不同应用具身智能机械臂价格走势（2021-2032）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中国不同应用具身智能机械臂销量预测（2027-2032）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中国不同应用具身智能机械臂收入（2021-2032）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中国不同应用具身智能机械臂收入及市场份额（2021-2026）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中国不同应用具身智能机械臂收入预测（2027-2032）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具身智能机械臂行业发展趋势</w:t>
      </w:r>
      <w:r>
        <w:rPr>
          <w:rFonts w:hint="eastAsia"/>
        </w:rPr>
        <w:br/>
      </w:r>
      <w:r>
        <w:rPr>
          <w:rFonts w:hint="eastAsia"/>
        </w:rPr>
        <w:t>　　7.2 具身智能机械臂行业主要驱动因素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具身智能机械臂中国企业SWOT分析</w:t>
      </w:r>
      <w:r>
        <w:rPr>
          <w:rFonts w:hint="eastAsia"/>
        </w:rPr>
        <w:br/>
      </w:r>
      <w:r>
        <w:rPr>
          <w:rFonts w:hint="eastAsia"/>
        </w:rPr>
        <w:t>　　7.4 中国具身智能机械臂行业政策与外部经贸环境分析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具身智能机械臂行业专项规划与具体政策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国际经贸环境与中美经贸摩擦对具身智能机械臂行业的影响与应对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具身智能机械臂行业产业链简介</w:t>
      </w:r>
      <w:r>
        <w:rPr>
          <w:rFonts w:hint="eastAsia"/>
        </w:rPr>
        <w:br/>
      </w:r>
      <w:r>
        <w:rPr>
          <w:rFonts w:hint="eastAsia"/>
        </w:rPr>
        <w:t>　　　　8.1.1 具身智能机械臂行业供应链分析</w:t>
      </w:r>
      <w:r>
        <w:rPr>
          <w:rFonts w:hint="eastAsia"/>
        </w:rPr>
        <w:br/>
      </w:r>
      <w:r>
        <w:rPr>
          <w:rFonts w:hint="eastAsia"/>
        </w:rPr>
        <w:t>　　　　8.1.2 具身智能机械臂主要原料及供应情况</w:t>
      </w:r>
      <w:r>
        <w:rPr>
          <w:rFonts w:hint="eastAsia"/>
        </w:rPr>
        <w:br/>
      </w:r>
      <w:r>
        <w:rPr>
          <w:rFonts w:hint="eastAsia"/>
        </w:rPr>
        <w:t>　　　　8.1.3 具身智能机械臂行业主要下游客户</w:t>
      </w:r>
      <w:r>
        <w:rPr>
          <w:rFonts w:hint="eastAsia"/>
        </w:rPr>
        <w:br/>
      </w:r>
      <w:r>
        <w:rPr>
          <w:rFonts w:hint="eastAsia"/>
        </w:rPr>
        <w:t>　　8.2 具身智能机械臂行业采购模式</w:t>
      </w:r>
      <w:r>
        <w:rPr>
          <w:rFonts w:hint="eastAsia"/>
        </w:rPr>
        <w:br/>
      </w:r>
      <w:r>
        <w:rPr>
          <w:rFonts w:hint="eastAsia"/>
        </w:rPr>
        <w:t>　　8.3 具身智能机械臂行业生产模式</w:t>
      </w:r>
      <w:r>
        <w:rPr>
          <w:rFonts w:hint="eastAsia"/>
        </w:rPr>
        <w:br/>
      </w:r>
      <w:r>
        <w:rPr>
          <w:rFonts w:hint="eastAsia"/>
        </w:rPr>
        <w:t>　　8.4 具身智能机械臂行业销售模式及销售渠道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全球市场主要具身智能机械臂厂商简介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中国市场具身智能机械臂产量、销量、进出口分析及未来趋势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中国市场具身智能机械臂产量、销量、进出口分析及未来趋势（2021-2032）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中国市场具身智能机械臂进出口贸易趋势</w:t>
      </w:r>
      <w:r>
        <w:rPr>
          <w:rFonts w:hint="eastAsia"/>
        </w:rPr>
        <w:br/>
      </w:r>
      <w:r>
        <w:rPr>
          <w:rFonts w:hint="eastAsia"/>
        </w:rPr>
        <w:t>　　10.3 中国市场具身智能机械臂主要进口来源</w:t>
      </w:r>
      <w:r>
        <w:rPr>
          <w:rFonts w:hint="eastAsia"/>
        </w:rPr>
        <w:br/>
      </w:r>
      <w:r>
        <w:rPr>
          <w:rFonts w:hint="eastAsia"/>
        </w:rPr>
        <w:t>　　10.4 中国市场具身智能机械臂主要出口目的地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中国市场具身智能机械臂主要地区分布</w:t>
      </w:r>
      <w:r>
        <w:rPr>
          <w:rFonts w:hint="eastAsia"/>
        </w:rPr>
        <w:br/>
      </w:r>
      <w:r>
        <w:rPr>
          <w:rFonts w:hint="eastAsia"/>
        </w:rPr>
        <w:t>　　11.1 中国具身智能机械臂生产地区分布</w:t>
      </w:r>
      <w:r>
        <w:rPr>
          <w:rFonts w:hint="eastAsia"/>
        </w:rPr>
        <w:br/>
      </w:r>
      <w:r>
        <w:rPr>
          <w:rFonts w:hint="eastAsia"/>
        </w:rPr>
        <w:t>　　11.2 中国具身智能机械臂消费地区分布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全球不同产品类型具身智能机械臂规模增长趋势2021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全球不同自由度具身智能机械臂规模增长趋势2021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全球不同额定负载具身智能机械臂规模增长趋势2021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具身智能机械臂行业发展主要特点</w:t>
      </w:r>
      <w:r>
        <w:rPr>
          <w:rFonts w:hint="eastAsia"/>
        </w:rPr>
        <w:br/>
      </w:r>
      <w:r>
        <w:rPr>
          <w:rFonts w:hint="eastAsia"/>
        </w:rPr>
        <w:t>　　表 6： 具身智能机械臂行业发展有利因素分析</w:t>
      </w:r>
      <w:r>
        <w:rPr>
          <w:rFonts w:hint="eastAsia"/>
        </w:rPr>
        <w:br/>
      </w:r>
      <w:r>
        <w:rPr>
          <w:rFonts w:hint="eastAsia"/>
        </w:rPr>
        <w:t>　　表 7： 具身智能机械臂行业发展不利因素分析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进入具身智能机械臂行业壁垒</w:t>
      </w:r>
      <w:r>
        <w:rPr>
          <w:rFonts w:hint="eastAsia"/>
        </w:rPr>
        <w:br/>
      </w:r>
      <w:r>
        <w:rPr>
          <w:rFonts w:hint="eastAsia"/>
        </w:rPr>
        <w:t>　　表 9： 全球主要地区具身智能机械臂产量（台）：2021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全球主要地区具身智能机械臂产量（2021-2026）&amp;（台）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全球主要地区具身智能机械臂产量（2027-2032）&amp;（台）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全球主要地区具身智能机械臂销售收入（百万美元）：2021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全球主要地区具身智能机械臂销售收入（2021-2026）&amp;（百万美元）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全球主要地区具身智能机械臂销售收入市场份额（2021-2026）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全球主要地区具身智能机械臂收入（2027-2032）&amp;（百万美元）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全球主要地区具身智能机械臂收入市场份额（2027-2032）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全球主要地区具身智能机械臂销量（台）：2021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全球主要地区具身智能机械臂销量（2027-2032）&amp;（台）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全球主要地区具身智能机械臂销量份额（2027-2032）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北美具身智能机械臂基本情况分析</w:t>
      </w:r>
      <w:r>
        <w:rPr>
          <w:rFonts w:hint="eastAsia"/>
        </w:rPr>
        <w:br/>
      </w:r>
      <w:r>
        <w:rPr>
          <w:rFonts w:hint="eastAsia"/>
        </w:rPr>
        <w:t>　　表 23： 欧洲具身智能机械臂基本情况分析</w:t>
      </w:r>
      <w:r>
        <w:rPr>
          <w:rFonts w:hint="eastAsia"/>
        </w:rPr>
        <w:br/>
      </w:r>
      <w:r>
        <w:rPr>
          <w:rFonts w:hint="eastAsia"/>
        </w:rPr>
        <w:t>　　表 24： 亚太地区具身智能机械臂基本情况分析</w:t>
      </w:r>
      <w:r>
        <w:rPr>
          <w:rFonts w:hint="eastAsia"/>
        </w:rPr>
        <w:br/>
      </w:r>
      <w:r>
        <w:rPr>
          <w:rFonts w:hint="eastAsia"/>
        </w:rPr>
        <w:t>　　表 25： 拉美地区具身智能机械臂基本情况分析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中东及非洲具身智能机械臂基本情况分析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全球市场主要厂商具身智能机械臂产能（2025-2026）&amp;（台）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全球市场主要厂商具身智能机械臂销售收入（2021-2026）&amp;（百万美元）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全球市场主要厂商具身智能机械臂销售收入市场份额（2021-2026）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全球市场主要厂商具身智能机械臂销售价格（2021-2026）&amp;（美元/台）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2025年全球主要生产商具身智能机械臂收入排名（百万美元）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中国市场主要厂商具身智能机械臂销售收入（2021-2026）&amp;（百万美元）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中国市场主要厂商具身智能机械臂销售收入市场份额（2021-2026）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中国市场主要厂商具身智能机械臂销售价格（2021-2026）&amp;（美元/台）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2025年中国主要生产商具身智能机械臂收入排名（百万美元）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全球主要厂商具身智能机械臂总部及产地分布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全球主要厂商具身智能机械臂商业化日期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全球主要厂商具身智能机械臂产品类型及应用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2025年全球具身智能机械臂主要厂商市场地位（第一梯队、第二梯队和第三梯队）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全球不同产品类型具身智能机械臂销量预测（2027-2032）&amp;（台）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全球市场不同产品类型具身智能机械臂销量市场份额预测（2027-2032）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全球不同产品类型具身智能机械臂收入（2021-2026）&amp;（百万美元）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全球不同产品类型具身智能机械臂收入市场份额（2021-2026）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全球不同产品类型具身智能机械臂收入预测（2027-2032）&amp;（百万美元）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全球不同产品类型具身智能机械臂收入市场份额预测（2027-2032）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中国不同产品类型具身智能机械臂销量预测（2027-2032）&amp;（台）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中国不同产品类型具身智能机械臂销量市场份额预测（2027-2032）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中国不同产品类型具身智能机械臂收入（2021-2026）&amp;（百万美元）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中国不同产品类型具身智能机械臂收入市场份额（2021-2026）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中国不同产品类型具身智能机械臂收入预测（2027-2032）&amp;（百万美元）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中国不同产品类型具身智能机械臂收入市场份额预测（2027-2032）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全球不同应用具身智能机械臂销量预测（2027-2032）&amp;（台）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全球市场不同应用具身智能机械臂销量市场份额预测（2027-2032）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全球不同应用具身智能机械臂收入（2021-2026）&amp;（百万美元）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全球不同应用具身智能机械臂收入市场份额（2021-2026）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全球不同应用具身智能机械臂收入预测（2027-2032）&amp;（百万美元）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全球不同应用具身智能机械臂收入市场份额预测（2027-2032）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中国不同应用具身智能机械臂销量预测（2027-2032）&amp;（台）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中国不同应用具身智能机械臂销量市场份额预测（2027-2032）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中国不同应用具身智能机械臂收入（2021-2026）&amp;（百万美元）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中国不同应用具身智能机械臂收入市场份额（2021-2026）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中国不同应用具身智能机械臂收入预测（2027-2032）&amp;（百万美元）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中国不同应用具身智能机械臂收入市场份额预测（2027-2032）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具身智能机械臂行业发展趋势</w:t>
      </w:r>
      <w:r>
        <w:rPr>
          <w:rFonts w:hint="eastAsia"/>
        </w:rPr>
        <w:br/>
      </w:r>
      <w:r>
        <w:rPr>
          <w:rFonts w:hint="eastAsia"/>
        </w:rPr>
        <w:t>　　表 77： 具身智能机械臂行业国内市场主要驱动因素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具身智能机械臂国际化与“一带一路”机遇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具身智能机械臂行业供应链分析</w:t>
      </w:r>
      <w:r>
        <w:rPr>
          <w:rFonts w:hint="eastAsia"/>
        </w:rPr>
        <w:br/>
      </w:r>
      <w:r>
        <w:rPr>
          <w:rFonts w:hint="eastAsia"/>
        </w:rPr>
        <w:t>　　表 80： 具身智能机械臂上游原料供应商</w:t>
      </w:r>
      <w:r>
        <w:rPr>
          <w:rFonts w:hint="eastAsia"/>
        </w:rPr>
        <w:br/>
      </w:r>
      <w:r>
        <w:rPr>
          <w:rFonts w:hint="eastAsia"/>
        </w:rPr>
        <w:t>　　表 81： 具身智能机械臂行业主要下游客户</w:t>
      </w:r>
      <w:r>
        <w:rPr>
          <w:rFonts w:hint="eastAsia"/>
        </w:rPr>
        <w:br/>
      </w:r>
      <w:r>
        <w:rPr>
          <w:rFonts w:hint="eastAsia"/>
        </w:rPr>
        <w:t>　　表 82： 具身智能机械臂典型经销商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具身智能机械臂生产基地、销售区域、竞争对手及市场地位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具身智能机械臂销量（台）、收入（百万美元）、价格（美元/台）及毛利率（2021-2026）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中国市场具身智能机械臂产量、销量、进出口（2021-2026）&amp;（台）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199： 中国市场具身智能机械臂产量、销量、进出口预测（2027-2032）&amp;（台）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200： 中国市场具身智能机械臂进出口贸易趋势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中国市场具身智能机械臂主要进口来源</w:t>
      </w:r>
      <w:r>
        <w:rPr>
          <w:rFonts w:hint="eastAsia"/>
        </w:rPr>
        <w:br/>
      </w:r>
      <w:r>
        <w:rPr>
          <w:rFonts w:hint="eastAsia"/>
        </w:rPr>
        <w:t>　　表 202： 中国市场具身智能机械臂主要出口目的地</w:t>
      </w:r>
      <w:r>
        <w:rPr>
          <w:rFonts w:hint="eastAsia"/>
        </w:rPr>
        <w:br/>
      </w:r>
      <w:r>
        <w:rPr>
          <w:rFonts w:hint="eastAsia"/>
        </w:rPr>
        <w:t>　　表 203： 中国具身智能机械臂生产地区分布</w:t>
      </w:r>
      <w:r>
        <w:rPr>
          <w:rFonts w:hint="eastAsia"/>
        </w:rPr>
        <w:br/>
      </w:r>
      <w:r>
        <w:rPr>
          <w:rFonts w:hint="eastAsia"/>
        </w:rPr>
        <w:t>　　表 204： 中国具身智能机械臂消费地区分布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具身智能机械臂产品图片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全球不同产品类型具身智能机械臂规模2021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全球不同产品类型具身智能机械臂市场份额2025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4： 感知引导型产品图片</w:t>
      </w:r>
      <w:r>
        <w:rPr>
          <w:rFonts w:hint="eastAsia"/>
        </w:rPr>
        <w:br/>
      </w:r>
      <w:r>
        <w:rPr>
          <w:rFonts w:hint="eastAsia"/>
        </w:rPr>
        <w:t>　　图 5： 学习增强型产品图片</w:t>
      </w:r>
      <w:r>
        <w:rPr>
          <w:rFonts w:hint="eastAsia"/>
        </w:rPr>
        <w:br/>
      </w:r>
      <w:r>
        <w:rPr>
          <w:rFonts w:hint="eastAsia"/>
        </w:rPr>
        <w:t>　　图 6： 基础模型适配型产品图片</w:t>
      </w:r>
      <w:r>
        <w:rPr>
          <w:rFonts w:hint="eastAsia"/>
        </w:rPr>
        <w:br/>
      </w:r>
      <w:r>
        <w:rPr>
          <w:rFonts w:hint="eastAsia"/>
        </w:rPr>
        <w:t>　　图 7： 自主具身型产品图片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全球不同自由度具身智能机械臂规模2021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全球不同自由度具身智能机械臂市场份额2025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11： 六自由度产品图片</w:t>
      </w:r>
      <w:r>
        <w:rPr>
          <w:rFonts w:hint="eastAsia"/>
        </w:rPr>
        <w:br/>
      </w:r>
      <w:r>
        <w:rPr>
          <w:rFonts w:hint="eastAsia"/>
        </w:rPr>
        <w:t>　　图 12： 七自由度产品图片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全球不同额定负载具身智能机械臂规模2021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全球不同额定负载具身智能机械臂市场份额2025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16： 低于5千克产品图片</w:t>
      </w:r>
      <w:r>
        <w:rPr>
          <w:rFonts w:hint="eastAsia"/>
        </w:rPr>
        <w:br/>
      </w:r>
      <w:r>
        <w:rPr>
          <w:rFonts w:hint="eastAsia"/>
        </w:rPr>
        <w:t>　　图 17： 5至10千克产品图片</w:t>
      </w:r>
      <w:r>
        <w:rPr>
          <w:rFonts w:hint="eastAsia"/>
        </w:rPr>
        <w:br/>
      </w:r>
      <w:r>
        <w:rPr>
          <w:rFonts w:hint="eastAsia"/>
        </w:rPr>
        <w:t>　　图 18： 高于10千克产品图片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全球不同应用具身智能机械臂市场份额2025 VS 2032</w:t>
      </w:r>
      <w:r>
        <w:rPr>
          <w:rFonts w:hint="eastAsia"/>
        </w:rPr>
        <w:br/>
      </w:r>
      <w:r>
        <w:rPr>
          <w:rFonts w:hint="eastAsia"/>
        </w:rPr>
        <w:t>　　图 21： 制造业</w:t>
      </w:r>
      <w:r>
        <w:rPr>
          <w:rFonts w:hint="eastAsia"/>
        </w:rPr>
        <w:br/>
      </w:r>
      <w:r>
        <w:rPr>
          <w:rFonts w:hint="eastAsia"/>
        </w:rPr>
        <w:t>　　图 22： 物流与仓储</w:t>
      </w:r>
      <w:r>
        <w:rPr>
          <w:rFonts w:hint="eastAsia"/>
        </w:rPr>
        <w:br/>
      </w:r>
      <w:r>
        <w:rPr>
          <w:rFonts w:hint="eastAsia"/>
        </w:rPr>
        <w:t>　　图 23： 科研与教育</w:t>
      </w:r>
      <w:r>
        <w:rPr>
          <w:rFonts w:hint="eastAsia"/>
        </w:rPr>
        <w:br/>
      </w:r>
      <w:r>
        <w:rPr>
          <w:rFonts w:hint="eastAsia"/>
        </w:rPr>
        <w:t>　　图 24： 商业与专业服务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全球具身智能机械臂产能、产量、产能利用率及发展趋势（2021-2032）&amp;（台）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全球具身智能机械臂产量、需求量及发展趋势（2021-2032）&amp;（台）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全球主要地区具身智能机械臂产量规模：2021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29： 全球主要地区具身智能机械臂产量市场份额（2021-2032）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中国具身智能机械臂产能、产量、产能利用率及发展趋势（2021-2032）&amp;（台）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中国具身智能机械臂产量、市场需求量及发展趋势（2021-2032）&amp;（台）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中国具身智能机械臂总产能占全球比重（2021-2032）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中国具身智能机械臂总产量占全球比重（2021-2032）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全球具身智能机械臂市场收入及增长率：（2021-2032）&amp;（百万美元）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全球市场具身智能机械臂市场规模：2021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全球市场具身智能机械臂销量及增长率（2021-2032）&amp;（台）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全球市场具身智能机械臂价格趋势（2021-2032）&amp;（美元/台）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中国具身智能机械臂市场收入及增长率：（2021-2032）&amp;（百万美元）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中国市场具身智能机械臂市场规模：2021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中国市场具身智能机械臂销量及增长率（2021-2032）&amp;（台）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中国市场具身智能机械臂销量占全球比重（2021-2032）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中国具身智能机械臂收入占全球比重（2021-2032）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全球主要地区具身智能机械臂销售收入规模：2021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全球主要地区具身智能机械臂销售收入市场份额（2021-2026）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全球主要地区具身智能机械臂销售收入市场份额（2021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全球主要地区具身智能机械臂收入市场份额（2027-2032）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北美（美国和加拿大）具身智能机械臂销量（2021-2032）&amp;（台）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北美（美国和加拿大）具身智能机械臂销量份额（2021-2032）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北美（美国和加拿大）具身智能机械臂收入（2021-2032）&amp;（百万美元）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北美（美国和加拿大）具身智能机械臂收入份额（2021-2032）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欧洲（德国、英国、法国、意大利、中东欧和俄罗斯等国家）具身智能机械臂销量（2021-2032）&amp;（台）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欧洲（德国、英国、法国、意大利、中东欧和俄罗斯等国家）具身智能机械臂销量份额（2021-2032）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欧洲（德国、英国、法国、意大利、中东欧和俄罗斯等国家）具身智能机械臂收入（2021-2032）&amp;（百万美元）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欧洲（德国、英国、法国、意大利、中东欧和俄罗斯等国家）具身智能机械臂收入份额（2021-2032）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亚太（中国、日本、韩国、中国台湾、印度、东南亚和中亚等）具身智能机械臂销量（2021-2032）&amp;（台）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亚太（中国、日本、韩国、中国台湾、印度、东南亚和中亚等）具身智能机械臂销量份额（2021-2032）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亚太（中国、日本、韩国、中国台湾、印度、东南亚和中亚等）具身智能机械臂收入（2021-2032）&amp;（百万美元）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亚太（中国、日本、韩国、中国台湾、印度、东南亚和中亚等）具身智能机械臂收入份额（2021-2032）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拉美地区（墨西哥、巴西、阿根廷等国家）具身智能机械臂销量（2021-2032）&amp;（台）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拉美地区（墨西哥、巴西、阿根廷等国家）具身智能机械臂销量份额（2021-2032）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拉美地区（墨西哥、巴西、阿根廷等国家）具身智能机械臂收入（2021-2032）&amp;（百万美元）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拉美地区（墨西哥、巴西、阿根廷等国家）具身智能机械臂收入份额（2021-2032）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中东及非洲（土耳其、沙特、阿联酋、埃及等国家）具身智能机械臂销量（2021-2032）&amp;（台）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中东及非洲（土耳其、沙特、阿联酋、埃及等国家）具身智能机械臂销量份额（2021-2032）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中东及非洲（土耳其、沙特、阿联酋、埃及等国家）具身智能机械臂收入（2021-2032）&amp;（百万美元）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中东及非洲（土耳其、沙特、阿联酋、埃及等国家）具身智能机械臂收入份额（2021-2032）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2023年全球市场主要厂商具身智能机械臂销量市场份额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2023年全球市场主要厂商具身智能机械臂收入市场份额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2025年中国市场主要厂商具身智能机械臂销量市场份额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2025年中国市场主要厂商具身智能机械臂收入市场份额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2025年全球前五大生产商具身智能机械臂市场份额</w:t>
      </w:r>
      <w:r>
        <w:rPr>
          <w:rFonts w:hint="eastAsia"/>
        </w:rPr>
        <w:br/>
      </w:r>
      <w:r>
        <w:rPr>
          <w:rFonts w:hint="eastAsia"/>
        </w:rPr>
        <w:t>　　图 72： 全球具身智能机械臂第一梯队、第二梯队和第三梯队生产商（品牌）及市场份额（2025）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全球不同产品类型具身智能机械臂价格走势（2021-2032）&amp;（美元/台）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全球不同应用具身智能机械臂价格走势（2021-2032）&amp;（美元/台）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具身智能机械臂中国企业SWOT分析</w:t>
      </w:r>
      <w:r>
        <w:rPr>
          <w:rFonts w:hint="eastAsia"/>
        </w:rPr>
        <w:br/>
      </w:r>
      <w:r>
        <w:rPr>
          <w:rFonts w:hint="eastAsia"/>
        </w:rPr>
        <w:t>　　图 76： 具身智能机械臂产业链</w:t>
      </w:r>
      <w:r>
        <w:rPr>
          <w:rFonts w:hint="eastAsia"/>
        </w:rPr>
        <w:br/>
      </w:r>
      <w:r>
        <w:rPr>
          <w:rFonts w:hint="eastAsia"/>
        </w:rPr>
        <w:t>　　图 77： 具身智能机械臂行业采购模式分析</w:t>
      </w:r>
      <w:r>
        <w:rPr>
          <w:rFonts w:hint="eastAsia"/>
        </w:rPr>
        <w:br/>
      </w:r>
      <w:r>
        <w:rPr>
          <w:rFonts w:hint="eastAsia"/>
        </w:rPr>
        <w:t>　　图 78： 具身智能机械臂行业生产模式</w:t>
      </w:r>
      <w:r>
        <w:rPr>
          <w:rFonts w:hint="eastAsia"/>
        </w:rPr>
        <w:br/>
      </w:r>
      <w:r>
        <w:rPr>
          <w:rFonts w:hint="eastAsia"/>
        </w:rPr>
        <w:t>　　图 79： 具身智能机械臂行业销售模式分析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f74369e7742f3" w:history="1">
        <w:r>
          <w:rPr>
            <w:rStyle w:val="Hyperlink"/>
          </w:rPr>
          <w:t>2027-2032年全球与中国具身智能机械臂发展现状分析及趋势预测报告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f74369e7742f3" w:history="1">
        <w:r>
          <w:rPr>
            <w:rStyle w:val="Hyperlink"/>
          </w:rPr>
          <w:t>https://www.20087.com/8/88/JuShenZhiNengJiXieBeiFaZhanQuShi.html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de1a32b3d64a0d" w:history="1">
      <w:r>
        <w:rPr>
          <w:rStyle w:val="Hyperlink"/>
        </w:rPr>
        <w:t>2027-2032年全球与中国具身智能机械臂发展现状分析及趋势预测报告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JuShenZhiNengJiXieBeiFaZhanQuShi.html" TargetMode="External" Id="R62cf74369e77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JuShenZhiNengJiXieBeiFaZhanQuShi.html" TargetMode="External" Id="R3ede1a32b3d64a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2026-10-15T03:31:49Z</dcterms:created>
  <dcterms:modified xsi:type="dcterms:W3CDTF">2026-10-15T04:31:49Z</dcterms:modified>
  <dc:subject>2027-2032年全球与中国具身智能机械臂发展现状分析及趋势预测报告</dc:subject>
  <dc:title>2027-2032年全球与中国具身智能机械臂发展现状分析及趋势预测报告</dc:title>
  <cp:keywords>2027-2032年全球与中国具身智能机械臂发展现状分析及趋势预测报告</cp:keywords>
  <dc:description>2027-2032年全球与中国具身智能机械臂发展现状分析及趋势预测报告</dc:description>
</cp:coreProperties>
</file>