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cff8403704c56" w:history="1">
              <w:r>
                <w:rPr>
                  <w:rStyle w:val="Hyperlink"/>
                </w:rPr>
                <w:t>中国冷轧深冲发展现状分析与前景趋势预测报告（2024-2030年）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cff8403704c56" w:history="1">
              <w:r>
                <w:rPr>
                  <w:rStyle w:val="Hyperlink"/>
                </w:rPr>
                <w:t>中国冷轧深冲发展现状分析与前景趋势预测报告（2024-2030年）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cff8403704c56" w:history="1">
                <w:r>
                  <w:rPr>
                    <w:rStyle w:val="Hyperlink"/>
                  </w:rPr>
                  <w:t>https://www.20087.com/8/88/LengYaShenChongHangYeFaZhanQuShi.html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深冲是一种金属加工工艺，通过冷轧和深冲的方式将金属材料加工成各种形状和尺寸的零部件。近年来，随着汽车、家电和建筑行业的快速发展，冷轧深冲的市场需求也在持续增长。现代冷轧深冲技术具备高精度、高效率和高质量的特点，能够满足不同行业对金属零部件的需求。</w:t>
      </w:r>
      <w:r>
        <w:rPr>
          <w:rFonts w:hint="eastAsia"/>
        </w:rPr>
        <w:br/>
      </w:r>
      <w:r>
        <w:rPr>
          <w:rFonts w:hint="eastAsia"/>
        </w:rPr>
        <w:t>　　未来，冷轧深冲洗市场将朝着更高精度、更高效能和更智能化的方向发展。随着新材料和新技术的应用，冷轧深冲的加工精度和效率将进一步提升。此外，随着智能制造和物联网技术的推进，冷轧深冲设备将具备更多的智能监测和控制功能，提升生产过程的自动化水平。未来，冷轧深冲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cff8403704c56" w:history="1">
        <w:r>
          <w:rPr>
            <w:rStyle w:val="Hyperlink"/>
          </w:rPr>
          <w:t>中国冷轧深冲发展现状分析与前景趋势预测报告（2024-2030年）</w:t>
        </w:r>
      </w:hyperlink>
      <w:r>
        <w:rPr>
          <w:rFonts w:hint="eastAsia"/>
        </w:rPr>
        <w:t>》依据国家统计局、发改委及冷轧深冲相关协会等的数据资料，深入研究了冷轧深冲行业的现状，包括冷轧深冲市场需求、市场规模及产业链状况。冷轧深冲报告分析了冷轧深冲的价格波动、各细分市场的动态，以及重点企业的经营状况。同时，报告对冷轧深冲市场前景及发展趋势进行了科学预测，揭示了潜在的市场需求和投资机会，也指出了冷轧深冲行业内可能的风险。此外，冷轧深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冷轧深冲行业发展状况综述</w:t>
      </w:r>
      <w:r>
        <w:rPr>
          <w:rFonts w:hint="eastAsia"/>
        </w:rPr>
        <w:br/>
      </w:r>
      <w:r>
        <w:rPr>
          <w:rFonts w:hint="eastAsia"/>
        </w:rPr>
        <w:t>　　第一节 中国冷轧深冲行业简介</w:t>
      </w:r>
      <w:r>
        <w:rPr>
          <w:rFonts w:hint="eastAsia"/>
        </w:rPr>
        <w:br/>
      </w:r>
      <w:r>
        <w:rPr>
          <w:rFonts w:hint="eastAsia"/>
        </w:rPr>
        <w:t>　　　　一、冷轧深冲行业的界定及分类</w:t>
      </w:r>
      <w:r>
        <w:rPr>
          <w:rFonts w:hint="eastAsia"/>
        </w:rPr>
        <w:br/>
      </w:r>
      <w:r>
        <w:rPr>
          <w:rFonts w:hint="eastAsia"/>
        </w:rPr>
        <w:t>　　　　二、冷轧深冲行业的特征</w:t>
      </w:r>
      <w:r>
        <w:rPr>
          <w:rFonts w:hint="eastAsia"/>
        </w:rPr>
        <w:br/>
      </w:r>
      <w:r>
        <w:rPr>
          <w:rFonts w:hint="eastAsia"/>
        </w:rPr>
        <w:t>　　　　三、冷轧深冲的主要用途</w:t>
      </w:r>
      <w:r>
        <w:rPr>
          <w:rFonts w:hint="eastAsia"/>
        </w:rPr>
        <w:br/>
      </w:r>
      <w:r>
        <w:rPr>
          <w:rFonts w:hint="eastAsia"/>
        </w:rPr>
        <w:t>　　第二节 冷轧深冲行业相关政策</w:t>
      </w:r>
      <w:r>
        <w:rPr>
          <w:rFonts w:hint="eastAsia"/>
        </w:rPr>
        <w:br/>
      </w:r>
      <w:r>
        <w:rPr>
          <w:rFonts w:hint="eastAsia"/>
        </w:rPr>
        <w:t>　　　　一、国家"十四五"产业政策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我国冷轧深冲产业发展的"波特五力模型"分析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二、冷轧深冲产业环境的"波特五力模型"分析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中国冷轧深冲行业发展状况</w:t>
      </w:r>
      <w:r>
        <w:rPr>
          <w:rFonts w:hint="eastAsia"/>
        </w:rPr>
        <w:br/>
      </w:r>
      <w:r>
        <w:rPr>
          <w:rFonts w:hint="eastAsia"/>
        </w:rPr>
        <w:t>　　　　一、中国冷轧深冲行业发展历程</w:t>
      </w:r>
      <w:r>
        <w:rPr>
          <w:rFonts w:hint="eastAsia"/>
        </w:rPr>
        <w:br/>
      </w:r>
      <w:r>
        <w:rPr>
          <w:rFonts w:hint="eastAsia"/>
        </w:rPr>
        <w:t>　　　　二、中国冷轧深冲行业发展面临的问题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冷轧深冲产业发展环境分析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二、我国冷轧深冲工业发展分析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一、冷轧深冲进口政策影响及分析</w:t>
      </w:r>
      <w:r>
        <w:rPr>
          <w:rFonts w:hint="eastAsia"/>
        </w:rPr>
        <w:br/>
      </w:r>
      <w:r>
        <w:rPr>
          <w:rFonts w:hint="eastAsia"/>
        </w:rPr>
        <w:t>　　　　二、冷轧深冲贸易政策变化分析</w:t>
      </w:r>
      <w:r>
        <w:rPr>
          <w:rFonts w:hint="eastAsia"/>
        </w:rPr>
        <w:br/>
      </w:r>
      <w:r>
        <w:rPr>
          <w:rFonts w:hint="eastAsia"/>
        </w:rPr>
        <w:t>　　　　三、冷轧深冲产业政策影响及分析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2018-2023年中国冷轧深冲所属行业主要指标监测分析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2018-2023年中国冷轧深冲所属行业总体运行情况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2018-2023年中国冷轧深冲所属行业盈利能力分析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一、冷轧深冲所属行业成本费用利润率分析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二、冷轧深冲所属行业销售毛利率分析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三、冷轧深冲所属行业销售利润率分析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四、冷轧深冲所属行业总资产增长率分析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2018-2023年中国冷轧深冲所属行业偿债能力分析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2018-2023年中国冷轧深冲所属行业经营效率分析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2018-2023年冷轧深冲所属行业资产负债状况分析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一、2018-2023年冷轧深冲所属行业总资产状况分析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二、2018-2023年冷轧深冲所属行业总负债状况分析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三、2018-2023年冷轧深冲所属行业利润状况分析</w:t>
      </w:r>
      <w:r>
        <w:rPr>
          <w:rFonts w:hint="eastAsia"/>
        </w:rPr>
        <w:br/>
      </w:r>
      <w:r>
        <w:rPr>
          <w:rFonts w:hint="eastAsia"/>
        </w:rPr>
        <w:t>　　第六节 2018-2023年我国冷轧深冲所属行业成长性分析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冷轧深冲行业上下游及相关产业分析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冷轧深冲产业链分析</w:t>
      </w:r>
      <w:r>
        <w:rPr>
          <w:rFonts w:hint="eastAsia"/>
        </w:rPr>
        <w:br/>
      </w:r>
      <w:r>
        <w:rPr>
          <w:rFonts w:hint="eastAsia"/>
        </w:rPr>
        <w:t>　　　　一、冷轧深冲产业链模型介绍</w:t>
      </w:r>
      <w:r>
        <w:rPr>
          <w:rFonts w:hint="eastAsia"/>
        </w:rPr>
        <w:br/>
      </w:r>
      <w:r>
        <w:rPr>
          <w:rFonts w:hint="eastAsia"/>
        </w:rPr>
        <w:t>　　　　二、冷轧深冲产业链模型分析</w:t>
      </w:r>
      <w:r>
        <w:rPr>
          <w:rFonts w:hint="eastAsia"/>
        </w:rPr>
        <w:br/>
      </w:r>
      <w:r>
        <w:rPr>
          <w:rFonts w:hint="eastAsia"/>
        </w:rPr>
        <w:t>　　第二节 冷轧深冲上游产业分析</w:t>
      </w:r>
      <w:r>
        <w:rPr>
          <w:rFonts w:hint="eastAsia"/>
        </w:rPr>
        <w:br/>
      </w:r>
      <w:r>
        <w:rPr>
          <w:rFonts w:hint="eastAsia"/>
        </w:rPr>
        <w:t>　　　　一、冷轧深冲上游产业发展现状分析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二、冷轧深冲上游产业主要经经济指标发展分析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冷轧深冲下游产业分析</w:t>
      </w:r>
      <w:r>
        <w:rPr>
          <w:rFonts w:hint="eastAsia"/>
        </w:rPr>
        <w:br/>
      </w:r>
      <w:r>
        <w:rPr>
          <w:rFonts w:hint="eastAsia"/>
        </w:rPr>
        <w:t>　　　　一、冷轧深冲下游产业发展现状分析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二、冷轧深冲下游产业主要经济指标发展分析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2024-2030年中国冷轧深冲行业供需情况及预测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2018-2023年冷轧深冲行业生产能力分析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2018-2023年冷轧深冲行业产量及其增长速度分析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2023年冷轧深冲行业地区结构分析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2018-2023年冷轧深冲行业需求情况分析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一、2018-2023年冷轧深冲行业需求总量</w:t>
      </w:r>
      <w:r>
        <w:rPr>
          <w:rFonts w:hint="eastAsia"/>
        </w:rPr>
        <w:br/>
      </w:r>
      <w:r>
        <w:rPr>
          <w:rFonts w:hint="eastAsia"/>
        </w:rPr>
        <w:t>　　　　二、2023年冷轧深冲行业需求结构变化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2024-2030年冷轧深冲行业供需预测</w:t>
      </w:r>
      <w:r>
        <w:rPr>
          <w:rFonts w:hint="eastAsia"/>
        </w:rPr>
        <w:br/>
      </w:r>
      <w:r>
        <w:rPr>
          <w:rFonts w:hint="eastAsia"/>
        </w:rPr>
        <w:t>　　　　一、冷轧深冲行业供给总量预测</w:t>
      </w:r>
      <w:r>
        <w:rPr>
          <w:rFonts w:hint="eastAsia"/>
        </w:rPr>
        <w:br/>
      </w:r>
      <w:r>
        <w:rPr>
          <w:rFonts w:hint="eastAsia"/>
        </w:rPr>
        <w:t>　　　　二、冷轧深冲行业生产能力预测</w:t>
      </w:r>
      <w:r>
        <w:rPr>
          <w:rFonts w:hint="eastAsia"/>
        </w:rPr>
        <w:br/>
      </w:r>
      <w:r>
        <w:rPr>
          <w:rFonts w:hint="eastAsia"/>
        </w:rPr>
        <w:t>　　　　三、冷轧深冲行业需求情况预测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市场研究分析</w:t>
      </w:r>
      <w:r>
        <w:rPr>
          <w:rFonts w:hint="eastAsia"/>
        </w:rPr>
        <w:br/>
      </w:r>
      <w:r>
        <w:rPr>
          <w:rFonts w:hint="eastAsia"/>
        </w:rPr>
        <w:t>　　第一节 2018-2023年国内外主要市场企业分析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冷轧深冲行业市场历史竞争格局综述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冷轧深冲行业市场企业竞争状况分析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2024-2030年冷轧深冲行业市场竞争格局展望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国内冷轧深冲竞争状况分析</w:t>
      </w:r>
      <w:r>
        <w:rPr>
          <w:rFonts w:hint="eastAsia"/>
        </w:rPr>
        <w:br/>
      </w:r>
      <w:r>
        <w:rPr>
          <w:rFonts w:hint="eastAsia"/>
        </w:rPr>
        <w:t>　　第一节 国内冷轧深冲竞争影响因素分析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一、市场供需对冷轧深冲竞争力的影响分析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二、国家产业政策对冷轧深冲竞争力的影响分析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三、技术水平对冷轧深冲竞争力的影响分析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四、原材料对冷轧深冲竞争力的影响分析</w:t>
      </w:r>
      <w:r>
        <w:rPr>
          <w:rFonts w:hint="eastAsia"/>
        </w:rPr>
        <w:br/>
      </w:r>
      <w:r>
        <w:rPr>
          <w:rFonts w:hint="eastAsia"/>
        </w:rPr>
        <w:t>　　第二节 国内冷轧深冲竞争格局分析</w:t>
      </w:r>
      <w:r>
        <w:rPr>
          <w:rFonts w:hint="eastAsia"/>
        </w:rPr>
        <w:br/>
      </w:r>
      <w:r>
        <w:rPr>
          <w:rFonts w:hint="eastAsia"/>
        </w:rPr>
        <w:t>　　第三节 国内冷轧深冲产品竞争状况展望</w:t>
      </w:r>
      <w:r>
        <w:rPr>
          <w:rFonts w:hint="eastAsia"/>
        </w:rPr>
        <w:br/>
      </w:r>
      <w:r>
        <w:rPr>
          <w:rFonts w:hint="eastAsia"/>
        </w:rPr>
        <w:t>　　　　一、冷轧深冲的发展趋势</w:t>
      </w:r>
      <w:r>
        <w:rPr>
          <w:rFonts w:hint="eastAsia"/>
        </w:rPr>
        <w:br/>
      </w:r>
      <w:r>
        <w:rPr>
          <w:rFonts w:hint="eastAsia"/>
        </w:rPr>
        <w:t>　　　　二、冷轧深冲的进出口变化趋势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2024-2030年冷轧深冲行业产品营销分析及预测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冷轧深冲行业国内营销模式分析</w:t>
      </w:r>
      <w:r>
        <w:rPr>
          <w:rFonts w:hint="eastAsia"/>
        </w:rPr>
        <w:br/>
      </w:r>
      <w:r>
        <w:rPr>
          <w:rFonts w:hint="eastAsia"/>
        </w:rPr>
        <w:t>　　第二节 冷轧深冲行业主要销售渠道分析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冷轧深冲行业价格竞争方式分析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冷轧深冲行业营销策略分析</w:t>
      </w:r>
      <w:r>
        <w:rPr>
          <w:rFonts w:hint="eastAsia"/>
        </w:rPr>
        <w:br/>
      </w:r>
      <w:r>
        <w:rPr>
          <w:rFonts w:hint="eastAsia"/>
        </w:rPr>
        <w:t>　　第五节 冷轧深冲行业国际化营销模式分析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冷轧深冲行业市场营销发展趋势预测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一、展望中国冷轧深冲营销未来</w:t>
      </w:r>
      <w:r>
        <w:rPr>
          <w:rFonts w:hint="eastAsia"/>
        </w:rPr>
        <w:br/>
      </w:r>
      <w:r>
        <w:rPr>
          <w:rFonts w:hint="eastAsia"/>
        </w:rPr>
        <w:t>　　　　二、未来冷轧深冲营销模式发展趋势分析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冷轧深冲所属行业市场进出口分析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中国冷轧深冲产业出口整体情况</w:t>
      </w:r>
      <w:r>
        <w:rPr>
          <w:rFonts w:hint="eastAsia"/>
        </w:rPr>
        <w:br/>
      </w:r>
      <w:r>
        <w:rPr>
          <w:rFonts w:hint="eastAsia"/>
        </w:rPr>
        <w:t>　　第二节 中国冷轧深冲所属行业进口分析</w:t>
      </w:r>
      <w:r>
        <w:rPr>
          <w:rFonts w:hint="eastAsia"/>
        </w:rPr>
        <w:br/>
      </w:r>
      <w:r>
        <w:rPr>
          <w:rFonts w:hint="eastAsia"/>
        </w:rPr>
        <w:t>　　第三节 进出口国别及贸易方式特征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中国冷轧深冲所属行业市场出口分析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冷轧深冲行业重点生产企业分析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柳钢股份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广州jfe钢板有限公司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涟源钢铁集团有限公司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首钢股份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鞍钢股份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发展趋势与投资分析</w:t>
      </w:r>
      <w:r>
        <w:rPr>
          <w:rFonts w:hint="eastAsia"/>
        </w:rPr>
        <w:br/>
      </w:r>
      <w:r>
        <w:rPr>
          <w:rFonts w:hint="eastAsia"/>
        </w:rPr>
        <w:t>第十一章 冷轧深冲市场发展趋势与及策略建议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冷轧深冲市场发展趋势分析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2024-2030年冷轧深冲行业运行能力预测</w:t>
      </w:r>
      <w:r>
        <w:rPr>
          <w:rFonts w:hint="eastAsia"/>
        </w:rPr>
        <w:br/>
      </w:r>
      <w:r>
        <w:rPr>
          <w:rFonts w:hint="eastAsia"/>
        </w:rPr>
        <w:t>　　第三节 2024-2030年冷轧深冲行业市场供需预测</w:t>
      </w:r>
      <w:r>
        <w:rPr>
          <w:rFonts w:hint="eastAsia"/>
        </w:rPr>
        <w:br/>
      </w:r>
      <w:r>
        <w:rPr>
          <w:rFonts w:hint="eastAsia"/>
        </w:rPr>
        <w:t>　　第四节 2024-2030年冷轧深冲行业市场发展趋势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2024-2030年冷轧深冲行业投资机会与风险分析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2024-2030年中国冷轧深冲行业投资机会分析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2024-2030年冷轧深冲行业环境风险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2024-2030年冷轧深冲行业产业链上下游风险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2024-2030年冷轧深冲行业市场风险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2024-2030年我国冷轧深冲行业投资建议分析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一、冷轧深冲市场营销策略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[-中智林-]投资冷轧深冲行业的建议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冷轧深冲行业历程</w:t>
      </w:r>
      <w:r>
        <w:rPr>
          <w:rFonts w:hint="eastAsia"/>
        </w:rPr>
        <w:br/>
      </w:r>
      <w:r>
        <w:rPr>
          <w:rFonts w:hint="eastAsia"/>
        </w:rPr>
        <w:t>　　图表 冷轧深冲行业生命周期</w:t>
      </w:r>
      <w:r>
        <w:rPr>
          <w:rFonts w:hint="eastAsia"/>
        </w:rPr>
        <w:br/>
      </w:r>
      <w:r>
        <w:rPr>
          <w:rFonts w:hint="eastAsia"/>
        </w:rPr>
        <w:t>　　图表 冷轧深冲行业产业链分析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2018-2023年冷轧深冲行业市场容量统计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2018-2023年中国冷轧深冲行业经营效益分析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**地区冷轧深冲市场规模及增长情况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**地区冷轧深冲行业市场需求情况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**地区冷轧深冲市场规模及增长情况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**地区冷轧深冲行业市场需求情况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**地区冷轧深冲市场规模及增长情况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**地区冷轧深冲行业市场需求情况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冷轧深冲重点企业（一）基本信息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冷轧深冲重点企业（一）经营情况分析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冷轧深冲重点企业（一）盈利能力情况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冷轧深冲重点企业（一）偿债能力情况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冷轧深冲重点企业（一）运营能力情况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冷轧深冲重点企业（一）成长能力情况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冷轧深冲重点企业（二）基本信息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冷轧深冲重点企业（二）经营情况分析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冷轧深冲重点企业（二）盈利能力情况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冷轧深冲重点企业（二）偿债能力情况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冷轧深冲重点企业（二）运营能力情况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冷轧深冲重点企业（二）成长能力情况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2024-2030年中国冷轧深冲行业市场容量预测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2024-2030年中国冷轧深冲行业市场规模预测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2024-2030年中国冷轧深冲市场前景分析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2024-2030年中国冷轧深冲行业发展趋势预测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cff8403704c56" w:history="1">
        <w:r>
          <w:rPr>
            <w:rStyle w:val="Hyperlink"/>
          </w:rPr>
          <w:t>中国冷轧深冲发展现状分析与前景趋势预测报告（2024-2030年）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cff8403704c56" w:history="1">
        <w:r>
          <w:rPr>
            <w:rStyle w:val="Hyperlink"/>
          </w:rPr>
          <w:t>https://www.20087.com/8/88/LengYaShenChongHangYeFaZhanQuShi.html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d395f322e4ccc" w:history="1">
      <w:r>
        <w:rPr>
          <w:rStyle w:val="Hyperlink"/>
        </w:rPr>
        <w:t>中国冷轧深冲发展现状分析与前景趋势预测报告（2024-2030年）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engYaShenChongHangYeFaZhanQuShi.html" TargetMode="External" Id="R0cbcff840370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engYaShenChongHangYeFaZhanQuShi.html" TargetMode="External" Id="R70cd395f322e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2023-11-04T00:30:20Z</dcterms:created>
  <dcterms:modified xsi:type="dcterms:W3CDTF">2023-11-04T01:30:20Z</dcterms:modified>
  <dc:subject>中国冷轧深冲发展现状分析与前景趋势预测报告（2024-2030年）</dc:subject>
  <dc:title>中国冷轧深冲发展现状分析与前景趋势预测报告（2024-2030年）</dc:title>
  <cp:keywords>中国冷轧深冲发展现状分析与前景趋势预测报告（2024-2030年）</cp:keywords>
  <dc:description>中国冷轧深冲发展现状分析与前景趋势预测报告（2024-2030年）</dc:description>
</cp:coreProperties>
</file>