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8459f15c54f1a" w:history="1">
              <w:r>
                <w:rPr>
                  <w:rStyle w:val="Hyperlink"/>
                </w:rPr>
                <w:t>全球与中国冷锻机发展现状及前景趋势预测报告（2025-2031年）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8459f15c54f1a" w:history="1">
              <w:r>
                <w:rPr>
                  <w:rStyle w:val="Hyperlink"/>
                </w:rPr>
                <w:t>全球与中国冷锻机发展现状及前景趋势预测报告（2025-2031年）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8459f15c54f1a" w:history="1">
                <w:r>
                  <w:rPr>
                    <w:rStyle w:val="Hyperlink"/>
                  </w:rPr>
                  <w:t>https://www.20087.com/8/78/LengDuanJiHangYeXianZhuangJiQianJing.html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锻机是一种用于在常温下对金属进行塑性变形加工的机械设备，广泛应用于汽车制造、航空航天及精密机械等行业。近年来，随着制造业向高精度、高质量方向发展，冷锻技术得到了明显改进，特别是在模具设计、自动化控制和材料选择方面取得了突破。这不仅提高了产品的精度和表面质量，还大幅降低了生产成本。</w:t>
      </w:r>
      <w:r>
        <w:rPr>
          <w:rFonts w:hint="eastAsia"/>
        </w:rPr>
        <w:br/>
      </w:r>
      <w:r>
        <w:rPr>
          <w:rFonts w:hint="eastAsia"/>
        </w:rPr>
        <w:t>　　未来，冷锻机的发展将更加高效能与智能化。一方面，通过引入先进的传感技术和数据分析工具，实现对锻造过程的精确控制和故障预测，提高设备的可靠性和效率；另一方面，结合增材制造（AM）和数字孪生技术，推动冷锻工艺的创新，开发出更复杂的几何形状和更高强度的产品。此外，随着全球对节能减排的关注，研发低能耗、低碳排放的冷锻解决方案，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8459f15c54f1a" w:history="1">
        <w:r>
          <w:rPr>
            <w:rStyle w:val="Hyperlink"/>
          </w:rPr>
          <w:t>全球与中国冷锻机发展现状及前景趋势预测报告（2025-2031年）</w:t>
        </w:r>
      </w:hyperlink>
      <w:r>
        <w:rPr>
          <w:rFonts w:hint="eastAsia"/>
        </w:rPr>
        <w:t>》深入调研了全球及中国冷锻机行业的产业链结构、市场规模与需求，全面分析了冷锻机价格动态、行业现状及市场前景。冷锻机报告科学预测了未来冷锻机发展趋势，并重点关注了冷锻机重点企业，深入剖析了竞争格局、市场集中度及品牌影响力。同时，冷锻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三工位</w:t>
      </w:r>
      <w:r>
        <w:rPr>
          <w:rFonts w:hint="eastAsia"/>
        </w:rPr>
        <w:br/>
      </w:r>
      <w:r>
        <w:rPr>
          <w:rFonts w:hint="eastAsia"/>
        </w:rPr>
        <w:t>　　　　1.2.3 一工位</w:t>
      </w:r>
      <w:r>
        <w:rPr>
          <w:rFonts w:hint="eastAsia"/>
        </w:rPr>
        <w:br/>
      </w:r>
      <w:r>
        <w:rPr>
          <w:rFonts w:hint="eastAsia"/>
        </w:rPr>
        <w:t>　　　　1.2.4 二工位</w:t>
      </w:r>
      <w:r>
        <w:rPr>
          <w:rFonts w:hint="eastAsia"/>
        </w:rPr>
        <w:br/>
      </w:r>
      <w:r>
        <w:rPr>
          <w:rFonts w:hint="eastAsia"/>
        </w:rPr>
        <w:t>　　　　1.2.5 四工位</w:t>
      </w:r>
      <w:r>
        <w:rPr>
          <w:rFonts w:hint="eastAsia"/>
        </w:rPr>
        <w:br/>
      </w:r>
      <w:r>
        <w:rPr>
          <w:rFonts w:hint="eastAsia"/>
        </w:rPr>
        <w:t>　　　　1.2.6 五工位</w:t>
      </w:r>
      <w:r>
        <w:rPr>
          <w:rFonts w:hint="eastAsia"/>
        </w:rPr>
        <w:br/>
      </w:r>
      <w:r>
        <w:rPr>
          <w:rFonts w:hint="eastAsia"/>
        </w:rPr>
        <w:t>　　　　1.2.7 六工位</w:t>
      </w:r>
      <w:r>
        <w:rPr>
          <w:rFonts w:hint="eastAsia"/>
        </w:rPr>
        <w:br/>
      </w:r>
      <w:r>
        <w:rPr>
          <w:rFonts w:hint="eastAsia"/>
        </w:rPr>
        <w:t>　　　　1.2.8 七工位</w:t>
      </w:r>
      <w:r>
        <w:rPr>
          <w:rFonts w:hint="eastAsia"/>
        </w:rPr>
        <w:br/>
      </w:r>
      <w:r>
        <w:rPr>
          <w:rFonts w:hint="eastAsia"/>
        </w:rPr>
        <w:t>　　1.3 从不同应用，冷锻机主要包括如下几个方面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全球不同应用冷锻机销售额增长趋势2020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航空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冷锻机行业背景、发展历史、现状及趋势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冷锻机行业目前现状分析</w:t>
      </w:r>
      <w:r>
        <w:rPr>
          <w:rFonts w:hint="eastAsia"/>
        </w:rPr>
        <w:br/>
      </w:r>
      <w:r>
        <w:rPr>
          <w:rFonts w:hint="eastAsia"/>
        </w:rPr>
        <w:t>　　　　1.4.2 冷锻机发展趋势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全球冷锻机总体规模分析</w:t>
      </w:r>
      <w:r>
        <w:rPr>
          <w:rFonts w:hint="eastAsia"/>
        </w:rPr>
        <w:br/>
      </w:r>
      <w:r>
        <w:rPr>
          <w:rFonts w:hint="eastAsia"/>
        </w:rPr>
        <w:t>　　2.1 全球冷锻机供需现状及预测（2020-2031）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全球冷锻机产量、需求量及发展趋势（2020-2031）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全球主要地区冷锻机产量及发展趋势（2020-2031）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全球主要地区冷锻机产量（2020-2025）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全球主要地区冷锻机产量（2026-2031）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全球主要地区冷锻机产量市场份额（2020-2031）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中国冷锻机供需现状及预测（2020-2031）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中国冷锻机产能、产量、产能利用率及发展趋势（2020-2031）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中国冷锻机产量、市场需求量及发展趋势（2020-2031）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全球冷锻机销量及销售额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全球市场冷锻机销售额（2020-2031）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全球市场冷锻机销量（2020-2031）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全球市场冷锻机价格趋势（2020-2031）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全球冷锻机主要地区分析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全球主要地区冷锻机市场规模分析：2020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全球主要地区冷锻机销售收入及市场份额（2020-2025年）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全球主要地区冷锻机销售收入预测（2026-2031年）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全球主要地区冷锻机销量分析：2020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全球主要地区冷锻机销量及市场份额（2020-2025年）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全球主要地区冷锻机销量及市场份额预测（2026-2031）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北美市场冷锻机销量、收入及增长率（2020-2031）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欧洲市场冷锻机销量、收入及增长率（2020-2031）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中国市场冷锻机销量、收入及增长率（2020-2031）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日本市场冷锻机销量、收入及增长率（2020-2031）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东南亚市场冷锻机销量、收入及增长率（2020-2031）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印度市场冷锻机销量、收入及增长率（2020-2031）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全球市场主要厂商冷锻机产能市场份额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全球市场主要厂商冷锻机销量（2020-2025）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全球市场主要厂商冷锻机销量（2020-2025）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全球市场主要厂商冷锻机销售收入（2020-2025）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全球市场主要厂商冷锻机销售价格（2020-2025）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2024年全球主要生产商冷锻机收入排名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中国市场主要厂商冷锻机销量（2020-2025）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中国市场主要厂商冷锻机销量（2020-2025）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中国市场主要厂商冷锻机销售收入（2020-2025）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2024年中国主要生产商冷锻机收入排名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中国市场主要厂商冷锻机销售价格（2020-2025）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全球主要厂商冷锻机总部及产地分布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全球主要厂商成立时间及冷锻机商业化日期</w:t>
      </w:r>
      <w:r>
        <w:rPr>
          <w:rFonts w:hint="eastAsia"/>
        </w:rPr>
        <w:br/>
      </w:r>
      <w:r>
        <w:rPr>
          <w:rFonts w:hint="eastAsia"/>
        </w:rPr>
        <w:t>　　4.6 全球主要厂商冷锻机产品类型及应用</w:t>
      </w:r>
      <w:r>
        <w:rPr>
          <w:rFonts w:hint="eastAsia"/>
        </w:rPr>
        <w:br/>
      </w:r>
      <w:r>
        <w:rPr>
          <w:rFonts w:hint="eastAsia"/>
        </w:rPr>
        <w:t>　　4.7 冷锻机行业集中度、竞争程度分析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冷锻机行业集中度分析：2024年全球Top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全球冷锻机第一梯队、第二梯队和第三梯队生产商（品牌）及市场份额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冷锻机销量、收入、价格及毛利率（2020-2025）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不同产品类型冷锻机分析</w:t>
      </w:r>
      <w:r>
        <w:rPr>
          <w:rFonts w:hint="eastAsia"/>
        </w:rPr>
        <w:br/>
      </w:r>
      <w:r>
        <w:rPr>
          <w:rFonts w:hint="eastAsia"/>
        </w:rPr>
        <w:t>　　6.1 全球不同产品类型冷锻机销量（2020-2031）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全球不同产品类型冷锻机销量预测（2026-2031）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全球不同产品类型冷锻机收入（2020-2031）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全球不同产品类型冷锻机收入预测（2026-2031）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全球不同产品类型冷锻机价格走势（2020-2031）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不同应用冷锻机分析</w:t>
      </w:r>
      <w:r>
        <w:rPr>
          <w:rFonts w:hint="eastAsia"/>
        </w:rPr>
        <w:br/>
      </w:r>
      <w:r>
        <w:rPr>
          <w:rFonts w:hint="eastAsia"/>
        </w:rPr>
        <w:t>　　7.1 全球不同应用冷锻机销量（2020-2031）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全球不同应用冷锻机销量及市场份额（2020-2025）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全球不同应用冷锻机销量预测（2026-2031）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全球不同应用冷锻机收入（2020-2031）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全球不同应用冷锻机收入及市场份额（2020-2025）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全球不同应用冷锻机收入预测（2026-2031）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全球不同应用冷锻机价格走势（2020-2031）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冷锻机产业链分析</w:t>
      </w:r>
      <w:r>
        <w:rPr>
          <w:rFonts w:hint="eastAsia"/>
        </w:rPr>
        <w:br/>
      </w:r>
      <w:r>
        <w:rPr>
          <w:rFonts w:hint="eastAsia"/>
        </w:rPr>
        <w:t>　　8.2 冷锻机工艺制造技术分析</w:t>
      </w:r>
      <w:r>
        <w:rPr>
          <w:rFonts w:hint="eastAsia"/>
        </w:rPr>
        <w:br/>
      </w:r>
      <w:r>
        <w:rPr>
          <w:rFonts w:hint="eastAsia"/>
        </w:rPr>
        <w:t>　　8.3 冷锻机产业上游供应分析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冷锻机下游客户分析</w:t>
      </w:r>
      <w:r>
        <w:rPr>
          <w:rFonts w:hint="eastAsia"/>
        </w:rPr>
        <w:br/>
      </w:r>
      <w:r>
        <w:rPr>
          <w:rFonts w:hint="eastAsia"/>
        </w:rPr>
        <w:t>　　8.5 冷锻机销售渠道分析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冷锻机行业发展面临的风险</w:t>
      </w:r>
      <w:r>
        <w:rPr>
          <w:rFonts w:hint="eastAsia"/>
        </w:rPr>
        <w:br/>
      </w:r>
      <w:r>
        <w:rPr>
          <w:rFonts w:hint="eastAsia"/>
        </w:rPr>
        <w:t>　　9.3 冷锻机行业政策分析</w:t>
      </w:r>
      <w:r>
        <w:rPr>
          <w:rFonts w:hint="eastAsia"/>
        </w:rPr>
        <w:br/>
      </w:r>
      <w:r>
        <w:rPr>
          <w:rFonts w:hint="eastAsia"/>
        </w:rPr>
        <w:t>　　9.4 冷锻机中国企业SWOT分析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全球不同产品类型冷锻机销售额增长（CAGR）趋势2020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冷锻机行业目前发展现状</w:t>
      </w:r>
      <w:r>
        <w:rPr>
          <w:rFonts w:hint="eastAsia"/>
        </w:rPr>
        <w:br/>
      </w:r>
      <w:r>
        <w:rPr>
          <w:rFonts w:hint="eastAsia"/>
        </w:rPr>
        <w:t>　　表 4： 冷锻机发展趋势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全球主要地区冷锻机产量增速（CAGR）：（2020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全球主要地区冷锻机产量（2020-2025）&amp;（台）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全球主要地区冷锻机产量（2026-2031）&amp;（台）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全球主要地区冷锻机产量市场份额（2020-2025）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全球主要地区冷锻机产量（2026-2031）&amp;（台）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全球主要地区冷锻机销售收入增速：（2020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全球主要地区冷锻机销售收入（2020-2025）&amp;（百万美元）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全球主要地区冷锻机销售收入市场份额（2020-2025）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全球主要地区冷锻机收入（2026-2031）&amp;（百万美元）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全球主要地区冷锻机收入市场份额（2026-2031）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全球主要地区冷锻机销量（台）：2020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全球主要地区冷锻机销量（2020-2025）&amp;（台）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全球主要地区冷锻机销量市场份额（2020-2025）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全球主要地区冷锻机销量（2026-2031）&amp;（台）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全球主要地区冷锻机销量份额（2026-2031）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全球市场主要厂商冷锻机产能（2024-2025）&amp;（台）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全球市场主要厂商冷锻机销量（2020-2025）&amp;（台）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全球市场主要厂商冷锻机销量市场份额（2020-2025）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全球市场主要厂商冷锻机销售收入（2020-2025）&amp;（百万美元）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全球市场主要厂商冷锻机销售收入市场份额（2020-2025）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全球市场主要厂商冷锻机销售价格（2020-2025）&amp;（千美元/台）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2024年全球主要生产商冷锻机收入排名（百万美元）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中国市场主要厂商冷锻机销量（2020-2025）&amp;（台）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中国市场主要厂商冷锻机销量市场份额（2020-2025）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中国市场主要厂商冷锻机销售收入（2020-2025）&amp;（百万美元）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中国市场主要厂商冷锻机销售收入市场份额（2020-2025）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2024年中国主要生产商冷锻机收入排名（百万美元）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中国市场主要厂商冷锻机销售价格（2020-2025）&amp;（千美元/台）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全球主要厂商冷锻机总部及产地分布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全球主要厂商成立时间及冷锻机商业化日期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全球主要厂商冷锻机产品类型及应用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2024年全球冷锻机主要厂商市场地位（第一梯队、第二梯队和第三梯队）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全球冷锻机市场投资、并购等现状分析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冷锻机生产基地、销售区域、竞争对手及市场地位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冷锻机产品规格、参数及市场应用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冷锻机销量（台）、收入（百万美元）、价格（千美元/台）及毛利率（2020-2025）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全球不同产品类型冷锻机销量（2020-2025年）&amp;（台）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全球不同产品类型冷锻机销量市场份额（2020-2025）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全球不同产品类型冷锻机销量预测（2026-2031）&amp;（台）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全球市场不同产品类型冷锻机销量市场份额预测（2026-2031）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全球不同产品类型冷锻机收入（2020-2025年）&amp;（百万美元）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全球不同产品类型冷锻机收入市场份额（2020-2025）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全球不同产品类型冷锻机收入预测（2026-2031）&amp;（百万美元）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全球不同产品类型冷锻机收入市场份额预测（2026-2031）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全球不同应用冷锻机销量（2020-2025年）&amp;（台）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全球不同应用冷锻机销量市场份额（2020-2025）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全球不同应用冷锻机销量预测（2026-2031）&amp;（台）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全球市场不同应用冷锻机销量市场份额预测（2026-2031）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全球不同应用冷锻机收入（2020-2025年）&amp;（百万美元）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全球不同应用冷锻机收入市场份额（2020-2025）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全球不同应用冷锻机收入预测（2026-2031）&amp;（百万美元）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全球不同应用冷锻机收入市场份额预测（2026-2031）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冷锻机上游原料供应商及联系方式列表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冷锻机典型客户列表</w:t>
      </w:r>
      <w:r>
        <w:rPr>
          <w:rFonts w:hint="eastAsia"/>
        </w:rPr>
        <w:br/>
      </w:r>
      <w:r>
        <w:rPr>
          <w:rFonts w:hint="eastAsia"/>
        </w:rPr>
        <w:t>　　表 146： 冷锻机主要销售模式及销售渠道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冷锻机行业发展机遇及主要驱动因素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冷锻机行业发展面临的风险</w:t>
      </w:r>
      <w:r>
        <w:rPr>
          <w:rFonts w:hint="eastAsia"/>
        </w:rPr>
        <w:br/>
      </w:r>
      <w:r>
        <w:rPr>
          <w:rFonts w:hint="eastAsia"/>
        </w:rPr>
        <w:t>　　表 149： 冷锻机行业政策分析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冷锻机产品图片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全球不同产品类型冷锻机销售额2020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全球不同产品类型冷锻机市场份额2024 &amp; 2031</w:t>
      </w:r>
      <w:r>
        <w:rPr>
          <w:rFonts w:hint="eastAsia"/>
        </w:rPr>
        <w:br/>
      </w:r>
      <w:r>
        <w:rPr>
          <w:rFonts w:hint="eastAsia"/>
        </w:rPr>
        <w:t>　　图 4： 三工位产品图片</w:t>
      </w:r>
      <w:r>
        <w:rPr>
          <w:rFonts w:hint="eastAsia"/>
        </w:rPr>
        <w:br/>
      </w:r>
      <w:r>
        <w:rPr>
          <w:rFonts w:hint="eastAsia"/>
        </w:rPr>
        <w:t>　　图 5： 一工位产品图片</w:t>
      </w:r>
      <w:r>
        <w:rPr>
          <w:rFonts w:hint="eastAsia"/>
        </w:rPr>
        <w:br/>
      </w:r>
      <w:r>
        <w:rPr>
          <w:rFonts w:hint="eastAsia"/>
        </w:rPr>
        <w:t>　　图 6： 二工位产品图片</w:t>
      </w:r>
      <w:r>
        <w:rPr>
          <w:rFonts w:hint="eastAsia"/>
        </w:rPr>
        <w:br/>
      </w:r>
      <w:r>
        <w:rPr>
          <w:rFonts w:hint="eastAsia"/>
        </w:rPr>
        <w:t>　　图 7： 四工位产品图片</w:t>
      </w:r>
      <w:r>
        <w:rPr>
          <w:rFonts w:hint="eastAsia"/>
        </w:rPr>
        <w:br/>
      </w:r>
      <w:r>
        <w:rPr>
          <w:rFonts w:hint="eastAsia"/>
        </w:rPr>
        <w:t>　　图 8： 五工位产品图片</w:t>
      </w:r>
      <w:r>
        <w:rPr>
          <w:rFonts w:hint="eastAsia"/>
        </w:rPr>
        <w:br/>
      </w:r>
      <w:r>
        <w:rPr>
          <w:rFonts w:hint="eastAsia"/>
        </w:rPr>
        <w:t>　　图 9： 六工位产品图片</w:t>
      </w:r>
      <w:r>
        <w:rPr>
          <w:rFonts w:hint="eastAsia"/>
        </w:rPr>
        <w:br/>
      </w:r>
      <w:r>
        <w:rPr>
          <w:rFonts w:hint="eastAsia"/>
        </w:rPr>
        <w:t>　　图 10： 七工位产品图片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全球不同应用冷锻机市场份额2024 &amp; 2031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电气与电子</w:t>
      </w:r>
      <w:r>
        <w:rPr>
          <w:rFonts w:hint="eastAsia"/>
        </w:rPr>
        <w:br/>
      </w:r>
      <w:r>
        <w:rPr>
          <w:rFonts w:hint="eastAsia"/>
        </w:rPr>
        <w:t>　　图 15： 机械</w:t>
      </w:r>
      <w:r>
        <w:rPr>
          <w:rFonts w:hint="eastAsia"/>
        </w:rPr>
        <w:br/>
      </w:r>
      <w:r>
        <w:rPr>
          <w:rFonts w:hint="eastAsia"/>
        </w:rPr>
        <w:t>　　图 16： 建筑</w:t>
      </w:r>
      <w:r>
        <w:rPr>
          <w:rFonts w:hint="eastAsia"/>
        </w:rPr>
        <w:br/>
      </w:r>
      <w:r>
        <w:rPr>
          <w:rFonts w:hint="eastAsia"/>
        </w:rPr>
        <w:t>　　图 17： 航空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全球冷锻机产能、产量、产能利用率及发展趋势（2020-2031）&amp;（台）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全球冷锻机产量、需求量及发展趋势（2020-2031）&amp;（台）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全球主要地区冷锻机产量（2020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22： 全球主要地区冷锻机产量市场份额（2020-2031）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中国冷锻机产能、产量、产能利用率及发展趋势（2020-2031）&amp;（台）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中国冷锻机产量、市场需求量及发展趋势（2020-2031）&amp;（台）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全球冷锻机市场销售额及增长率：（2020-2031）&amp;（百万美元）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全球市场冷锻机市场规模：2020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全球市场冷锻机销量及增长率（2020-2031）&amp;（台）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全球市场冷锻机价格趋势（2020-2031）&amp;（千美元/台）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29： 全球主要地区冷锻机销售收入（2020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全球主要地区冷锻机销售收入市场份额（2020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北美市场冷锻机销量及增长率（2020-2031）&amp;（台）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北美市场冷锻机收入及增长率（2020-2031）&amp;（百万美元）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欧洲市场冷锻机销量及增长率（2020-2031）&amp;（台）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欧洲市场冷锻机收入及增长率（2020-2031）&amp;（百万美元）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中国市场冷锻机销量及增长率（2020-2031）&amp;（台）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中国市场冷锻机收入及增长率（2020-2031）&amp;（百万美元）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日本市场冷锻机销量及增长率（2020-2031）&amp;（台）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日本市场冷锻机收入及增长率（2020-2031）&amp;（百万美元）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东南亚市场冷锻机销量及增长率（2020-2031）&amp;（台）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东南亚市场冷锻机收入及增长率（2020-2031）&amp;（百万美元）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印度市场冷锻机销量及增长率（2020-2031）&amp;（台）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42： 印度市场冷锻机收入及增长率（2020-2031）&amp;（百万美元）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2024年全球市场主要厂商冷锻机销量市场份额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2024年全球市场主要厂商冷锻机收入市场份额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2024年中国市场主要厂商冷锻机销量市场份额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2024年中国市场主要厂商冷锻机收入市场份额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2024年全球前五大生产商冷锻机市场份额</w:t>
      </w:r>
      <w:r>
        <w:rPr>
          <w:rFonts w:hint="eastAsia"/>
        </w:rPr>
        <w:br/>
      </w:r>
      <w:r>
        <w:rPr>
          <w:rFonts w:hint="eastAsia"/>
        </w:rPr>
        <w:t>　　图 48： 2024年全球冷锻机第一梯队、第二梯队和第三梯队厂商及市场份额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全球不同产品类型冷锻机价格走势（2020-2031）&amp;（千美元/台）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50： 全球不同应用冷锻机价格走势（2020-2031）&amp;（千美元/台）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51： 冷锻机产业链</w:t>
      </w:r>
      <w:r>
        <w:rPr>
          <w:rFonts w:hint="eastAsia"/>
        </w:rPr>
        <w:br/>
      </w:r>
      <w:r>
        <w:rPr>
          <w:rFonts w:hint="eastAsia"/>
        </w:rPr>
        <w:t>　　图 52： 冷锻机中国企业SWOT分析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8459f15c54f1a" w:history="1">
        <w:r>
          <w:rPr>
            <w:rStyle w:val="Hyperlink"/>
          </w:rPr>
          <w:t>全球与中国冷锻机发展现状及前景趋势预测报告（2025-2031年）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8459f15c54f1a" w:history="1">
        <w:r>
          <w:rPr>
            <w:rStyle w:val="Hyperlink"/>
          </w:rPr>
          <w:t>https://www.20087.com/8/78/LengDuanJiHangYeXianZhuangJiQianJing.html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52611d34b4799" w:history="1">
      <w:r>
        <w:rPr>
          <w:rStyle w:val="Hyperlink"/>
        </w:rPr>
        <w:t>全球与中国冷锻机发展现状及前景趋势预测报告（2025-2031年）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LengDuanJiHangYeXianZhuangJiQianJing.html" TargetMode="External" Id="R4948459f15c5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LengDuanJiHangYeXianZhuangJiQianJing.html" TargetMode="External" Id="Ra8052611d34b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2024-12-27T00:45:33Z</dcterms:created>
  <dcterms:modified xsi:type="dcterms:W3CDTF">2024-12-27T01:45:33Z</dcterms:modified>
  <dc:subject>全球与中国冷锻机发展现状及前景趋势预测报告（2025-2031年）</dc:subject>
  <dc:title>全球与中国冷锻机发展现状及前景趋势预测报告（2025-2031年）</dc:title>
  <cp:keywords>全球与中国冷锻机发展现状及前景趋势预测报告（2025-2031年）</cp:keywords>
  <dc:description>全球与中国冷锻机发展现状及前景趋势预测报告（2025-2031年）</dc:description>
</cp:coreProperties>
</file>