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6095d9b94fa1" w:history="1">
              <w:r>
                <w:rPr>
                  <w:rStyle w:val="Hyperlink"/>
                </w:rPr>
                <w:t>2026-2032年中国准直器行业发展研究及前景趋势预测报告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6095d9b94fa1" w:history="1">
              <w:r>
                <w:rPr>
                  <w:rStyle w:val="Hyperlink"/>
                </w:rPr>
                <w:t>2026-2032年中国准直器行业发展研究及前景趋势预测报告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b6095d9b94fa1" w:history="1">
                <w:r>
                  <w:rPr>
                    <w:rStyle w:val="Hyperlink"/>
                  </w:rPr>
                  <w:t>https://www.20087.com/8/58/ZhunZhiQiHangYeXianZhuangJiQianJing.html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直器是一种用于限制和定向粒子束或电磁波束（如X射线、γ射线、中子或激光）传播方向的精密装置，通常由高密度金属（如钨、铅）或微通道板构成，广泛应用于医学影像（SPECT/PET）、工业探伤、天文观测及激光加工领域。当前高端准直器强调高孔径精度（微米级）、低散射背景、高热稳定性及定制化几何结构（平行孔、聚焦型、扇束等）。在心脏SPECT成像中，多针孔准直器提升灵敏度与分辨率；在同步辐射光源中，则需纳米级对准重复性。然而，传统机械加工难以满足复杂微结构需求，且高能束流长期辐照易导致材料蠕变或性能退化。</w:t>
      </w:r>
      <w:r>
        <w:rPr>
          <w:rFonts w:hint="eastAsia"/>
        </w:rPr>
        <w:br/>
      </w:r>
      <w:r>
        <w:rPr>
          <w:rFonts w:hint="eastAsia"/>
        </w:rPr>
        <w:t>　　未来，准直器将向增材制造、智能材料与多物理场协同方向突破。市场调研网认为，金属3D打印技术实现拓扑优化的轻量化微孔阵列；形状记忆合金支撑原位自校准功能。在材料层面，碳化硅或钨铜复合材料提升导热与抗辐照能力；超材料结构拓展至太赫兹或中子波段。此外，嵌入式传感器可实时监测束流热负荷与形变。随着精准医疗与先进光源设施升级，具备高精度、高稳定与高适应性的新一代准直器，将持续作为束流调控系统重要的前端光学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b6095d9b94fa1" w:history="1">
        <w:r>
          <w:rPr>
            <w:rStyle w:val="Hyperlink"/>
          </w:rPr>
          <w:t>2026-2032年中国准直器行业发展研究及前景趋势预测报告</w:t>
        </w:r>
      </w:hyperlink>
      <w:r>
        <w:rPr>
          <w:rFonts w:hint="eastAsia"/>
        </w:rPr>
        <w:t>》，2025年准直器行业市场规模达 亿元，预计2032年市场规模将达 亿元，期间年均复合增长率（CAGR）达 %。报告依托多年行业监测数据，结合准直器行业现状与未来前景，系统分析了准直器市场需求、市场规模、产业链结构、价格机制及细分市场特征。报告对准直器市场前景进行了客观评估，预测了准直器行业发展趋势，并详细解读了品牌竞争格局、市场集中度及重点企业的运营表现。此外，报告通过SWOT分析识别了准直器行业机遇与潜在风险，为投资者和决策者提供了科学、规范的战略建议，助力把握准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按照不同产品类型，准直器主要可以分为如下几个类别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中国不同产品类型准直器增长趋势2021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？？一维准直器？？</w:t>
      </w:r>
      <w:r>
        <w:rPr>
          <w:rFonts w:hint="eastAsia"/>
        </w:rPr>
        <w:br/>
      </w:r>
      <w:r>
        <w:rPr>
          <w:rFonts w:hint="eastAsia"/>
        </w:rPr>
        <w:t>　　　　1.2.3 ？？二维准直器</w:t>
      </w:r>
      <w:r>
        <w:rPr>
          <w:rFonts w:hint="eastAsia"/>
        </w:rPr>
        <w:br/>
      </w:r>
      <w:r>
        <w:rPr>
          <w:rFonts w:hint="eastAsia"/>
        </w:rPr>
        <w:t>　　　　1.2.4 ？？三维准直器</w:t>
      </w:r>
      <w:r>
        <w:rPr>
          <w:rFonts w:hint="eastAsia"/>
        </w:rPr>
        <w:br/>
      </w:r>
      <w:r>
        <w:rPr>
          <w:rFonts w:hint="eastAsia"/>
        </w:rPr>
        <w:t>　　1.3 按照不同类别，准直器主要可以分为如下几个类别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中国不同类别准直器增长趋势2021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平行孔型</w:t>
      </w:r>
      <w:r>
        <w:rPr>
          <w:rFonts w:hint="eastAsia"/>
        </w:rPr>
        <w:br/>
      </w:r>
      <w:r>
        <w:rPr>
          <w:rFonts w:hint="eastAsia"/>
        </w:rPr>
        <w:t>　　　　1.3.3 针孔型</w:t>
      </w:r>
      <w:r>
        <w:rPr>
          <w:rFonts w:hint="eastAsia"/>
        </w:rPr>
        <w:br/>
      </w:r>
      <w:r>
        <w:rPr>
          <w:rFonts w:hint="eastAsia"/>
        </w:rPr>
        <w:t>　　　　1.3.4 扩散型</w:t>
      </w:r>
      <w:r>
        <w:rPr>
          <w:rFonts w:hint="eastAsia"/>
        </w:rPr>
        <w:br/>
      </w:r>
      <w:r>
        <w:rPr>
          <w:rFonts w:hint="eastAsia"/>
        </w:rPr>
        <w:t>　　　　1.3.5 会聚型</w:t>
      </w:r>
      <w:r>
        <w:rPr>
          <w:rFonts w:hint="eastAsia"/>
        </w:rPr>
        <w:br/>
      </w:r>
      <w:r>
        <w:rPr>
          <w:rFonts w:hint="eastAsia"/>
        </w:rPr>
        <w:t>　　1.4 从不同应用，准直器主要包括如下几个方面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中国不同应用准直器增长趋势2021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放射治疗</w:t>
      </w:r>
      <w:r>
        <w:rPr>
          <w:rFonts w:hint="eastAsia"/>
        </w:rPr>
        <w:br/>
      </w:r>
      <w:r>
        <w:rPr>
          <w:rFonts w:hint="eastAsia"/>
        </w:rPr>
        <w:t>　　　　1.4.3 工业探测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中国准直器发展现状及未来趋势（2021-2032）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中国市场准直器收入及增长率（2021-2032）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中国市场准直器销量及增长率（2021-2032）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中国市场主要准直器厂商分析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中国市场主要厂商准直器销量及市场占有率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中国市场主要厂商准直器销量（2021-2026）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中国市场主要厂商准直器收入及市场占有率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中国市场主要厂商准直器收入（2021-2026）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2025年中国市场主要厂商准直器收入排名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中国市场主要厂商准直器价格（2021-2026）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中国市场主要厂商准直器总部及产地分布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中国市场主要厂商成立时间及准直器商业化日期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中国市场主要厂商准直器产品类型及应用</w:t>
      </w:r>
      <w:r>
        <w:rPr>
          <w:rFonts w:hint="eastAsia"/>
        </w:rPr>
        <w:br/>
      </w:r>
      <w:r>
        <w:rPr>
          <w:rFonts w:hint="eastAsia"/>
        </w:rPr>
        <w:t>　　2.7 准直器行业集中度、竞争程度分析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准直器行业集中度分析：2025年中国Top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中国市场准直器第一梯队、第二梯队和第三梯队厂商（品牌）及2025年市场份额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不同产品类型准直器分析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中国市场不同产品类型准直器销量（2021-2032）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中国市场不同产品类型准直器销量预测（2027-2032）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中国市场不同产品类型准直器规模（2021-2032）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中国市场不同产品类型准直器规模及市场份额（2021-2026）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中国市场不同产品类型准直器规模预测（2027-2032）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中国市场不同产品类型准直器价格走势（2021-2032）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不同应用准直器分析</w:t>
      </w:r>
      <w:r>
        <w:rPr>
          <w:rFonts w:hint="eastAsia"/>
        </w:rPr>
        <w:br/>
      </w:r>
      <w:r>
        <w:rPr>
          <w:rFonts w:hint="eastAsia"/>
        </w:rPr>
        <w:t>　　5.1 中国市场不同应用准直器销量（2021-2032）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中国市场不同应用准直器销量预测（2027-2032）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中国市场不同应用准直器规模（2021-2032）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中国市场不同应用准直器规模及市场份额（2021-2026）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中国市场不同应用准直器规模预测（2027-2032）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中国市场不同应用准直器价格走势（2021-2032）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准直器行业发展分析---发展趋势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准直器行业发展分析---厂商壁垒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准直器行业发展分析---驱动因素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准直器行业发展分析---制约因素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准直器中国企业SWOT分析</w:t>
      </w:r>
      <w:r>
        <w:rPr>
          <w:rFonts w:hint="eastAsia"/>
        </w:rPr>
        <w:br/>
      </w:r>
      <w:r>
        <w:rPr>
          <w:rFonts w:hint="eastAsia"/>
        </w:rPr>
        <w:t>　　6.6 准直器行业发展分析---行业政策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准直器行业产业链简介</w:t>
      </w:r>
      <w:r>
        <w:rPr>
          <w:rFonts w:hint="eastAsia"/>
        </w:rPr>
        <w:br/>
      </w:r>
      <w:r>
        <w:rPr>
          <w:rFonts w:hint="eastAsia"/>
        </w:rPr>
        <w:t>　　7.2 准直器产业链分析-上游</w:t>
      </w:r>
      <w:r>
        <w:rPr>
          <w:rFonts w:hint="eastAsia"/>
        </w:rPr>
        <w:br/>
      </w:r>
      <w:r>
        <w:rPr>
          <w:rFonts w:hint="eastAsia"/>
        </w:rPr>
        <w:t>　　7.3 准直器产业链分析-中游</w:t>
      </w:r>
      <w:r>
        <w:rPr>
          <w:rFonts w:hint="eastAsia"/>
        </w:rPr>
        <w:br/>
      </w:r>
      <w:r>
        <w:rPr>
          <w:rFonts w:hint="eastAsia"/>
        </w:rPr>
        <w:t>　　7.4 准直器产业链分析-下游</w:t>
      </w:r>
      <w:r>
        <w:rPr>
          <w:rFonts w:hint="eastAsia"/>
        </w:rPr>
        <w:br/>
      </w:r>
      <w:r>
        <w:rPr>
          <w:rFonts w:hint="eastAsia"/>
        </w:rPr>
        <w:t>　　7.5 准直器行业采购模式</w:t>
      </w:r>
      <w:r>
        <w:rPr>
          <w:rFonts w:hint="eastAsia"/>
        </w:rPr>
        <w:br/>
      </w:r>
      <w:r>
        <w:rPr>
          <w:rFonts w:hint="eastAsia"/>
        </w:rPr>
        <w:t>　　7.6 准直器行业生产模式</w:t>
      </w:r>
      <w:r>
        <w:rPr>
          <w:rFonts w:hint="eastAsia"/>
        </w:rPr>
        <w:br/>
      </w:r>
      <w:r>
        <w:rPr>
          <w:rFonts w:hint="eastAsia"/>
        </w:rPr>
        <w:t>　　7.7 准直器行业销售模式及销售渠道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中国本土准直器产能、产量分析</w:t>
      </w:r>
      <w:r>
        <w:rPr>
          <w:rFonts w:hint="eastAsia"/>
        </w:rPr>
        <w:br/>
      </w:r>
      <w:r>
        <w:rPr>
          <w:rFonts w:hint="eastAsia"/>
        </w:rPr>
        <w:t>　　8.1 中国准直器供需现状及预测（2021-2032）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中国准直器产能、产量、产能利用率及发展趋势（2021-2032）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中国准直器产量、市场需求量及发展趋势（2021-2032）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中国准直器进出口分析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中国市场准直器主要进口来源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中国市场准直器主要出口目的地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不同产品类型准直器市场规模2021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不同类别准直器市场规模2021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不同应用准直器市场规模2021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中国市场主要厂商准直器收入份额（2021-2026）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2025年中国主要生产商准直器收入排名（万元）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中国市场主要厂商准直器价格（2021-2026）&amp;（元/件）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中国市场主要厂商准直器总部及产地分布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中国市场主要厂商成立时间及准直器商业化日期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中国市场主要厂商准直器产品类型及应用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2025年中国市场准直器主要厂商市场地位（第一梯队、第二梯队和第三梯队）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准直器市场投资、并购等现状分析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中国市场不同产品类型准直器规模（2021-2026）&amp;（万元）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中国市场不同产品类型准直器规模市场份额（2021-2026）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中国市场不同产品类型准直器规模预测（2027-2032）&amp;（万元）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中国市场不同产品类型准直器规模市场份额预测（2027-2032）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中国市场不同应用准直器销量市场份额（2021-2026）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中国市场不同应用准直器规模（2021-2026）&amp;（万元）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中国市场不同应用准直器规模市场份额（2021-2026）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中国市场不同应用准直器规模预测（2027-2032）&amp;（万元）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中国市场不同应用准直器规模市场份额预测（2027-2032）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准直器行业发展分析---发展趋势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准直器行业发展分析---厂商壁垒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准直器行业发展分析---驱动因素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准直器行业发展分析---制约因素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准直器行业相关重点政策一览</w:t>
      </w:r>
      <w:r>
        <w:rPr>
          <w:rFonts w:hint="eastAsia"/>
        </w:rPr>
        <w:br/>
      </w:r>
      <w:r>
        <w:rPr>
          <w:rFonts w:hint="eastAsia"/>
        </w:rPr>
        <w:t>　　表 156： 准直器行业供应链分析</w:t>
      </w:r>
      <w:r>
        <w:rPr>
          <w:rFonts w:hint="eastAsia"/>
        </w:rPr>
        <w:br/>
      </w:r>
      <w:r>
        <w:rPr>
          <w:rFonts w:hint="eastAsia"/>
        </w:rPr>
        <w:t>　　表 157： 准直器上游原料供应商</w:t>
      </w:r>
      <w:r>
        <w:rPr>
          <w:rFonts w:hint="eastAsia"/>
        </w:rPr>
        <w:br/>
      </w:r>
      <w:r>
        <w:rPr>
          <w:rFonts w:hint="eastAsia"/>
        </w:rPr>
        <w:t>　　表 158： 准直器行业主要下游客户</w:t>
      </w:r>
      <w:r>
        <w:rPr>
          <w:rFonts w:hint="eastAsia"/>
        </w:rPr>
        <w:br/>
      </w:r>
      <w:r>
        <w:rPr>
          <w:rFonts w:hint="eastAsia"/>
        </w:rPr>
        <w:t>　　表 159： 准直器典型经销商</w:t>
      </w:r>
      <w:r>
        <w:rPr>
          <w:rFonts w:hint="eastAsia"/>
        </w:rPr>
        <w:br/>
      </w:r>
      <w:r>
        <w:rPr>
          <w:rFonts w:hint="eastAsia"/>
        </w:rPr>
        <w:t>　　表 160： 中国准直器产量、销量、进口量及出口量（2021-2026）&amp;（千件）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中国准直器产量、销量、进口量及出口量预测（2027-2032）&amp;（千件）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中国市场准直器主要进口来源</w:t>
      </w:r>
      <w:r>
        <w:rPr>
          <w:rFonts w:hint="eastAsia"/>
        </w:rPr>
        <w:br/>
      </w:r>
      <w:r>
        <w:rPr>
          <w:rFonts w:hint="eastAsia"/>
        </w:rPr>
        <w:t>　　表 163： 中国市场准直器主要出口目的地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准直器产品图片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中国不同产品类型准直器市场规模市场份额2025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？？一维准直器？？产品图片</w:t>
      </w:r>
      <w:r>
        <w:rPr>
          <w:rFonts w:hint="eastAsia"/>
        </w:rPr>
        <w:br/>
      </w:r>
      <w:r>
        <w:rPr>
          <w:rFonts w:hint="eastAsia"/>
        </w:rPr>
        <w:t>　　图 4： ？？二维准直器产品图片</w:t>
      </w:r>
      <w:r>
        <w:rPr>
          <w:rFonts w:hint="eastAsia"/>
        </w:rPr>
        <w:br/>
      </w:r>
      <w:r>
        <w:rPr>
          <w:rFonts w:hint="eastAsia"/>
        </w:rPr>
        <w:t>　　图 5： ？？三维准直器产品图片</w:t>
      </w:r>
      <w:r>
        <w:rPr>
          <w:rFonts w:hint="eastAsia"/>
        </w:rPr>
        <w:br/>
      </w:r>
      <w:r>
        <w:rPr>
          <w:rFonts w:hint="eastAsia"/>
        </w:rPr>
        <w:t>　　图 6： 中国不同类别准直器市场规模市场份额2025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平行孔型产品图片</w:t>
      </w:r>
      <w:r>
        <w:rPr>
          <w:rFonts w:hint="eastAsia"/>
        </w:rPr>
        <w:br/>
      </w:r>
      <w:r>
        <w:rPr>
          <w:rFonts w:hint="eastAsia"/>
        </w:rPr>
        <w:t>　　图 8： 针孔型产品图片</w:t>
      </w:r>
      <w:r>
        <w:rPr>
          <w:rFonts w:hint="eastAsia"/>
        </w:rPr>
        <w:br/>
      </w:r>
      <w:r>
        <w:rPr>
          <w:rFonts w:hint="eastAsia"/>
        </w:rPr>
        <w:t>　　图 9： 扩散型产品图片</w:t>
      </w:r>
      <w:r>
        <w:rPr>
          <w:rFonts w:hint="eastAsia"/>
        </w:rPr>
        <w:br/>
      </w:r>
      <w:r>
        <w:rPr>
          <w:rFonts w:hint="eastAsia"/>
        </w:rPr>
        <w:t>　　图 10： 会聚型产品图片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中国不同应用准直器市场份额2025 &amp; 2032</w:t>
      </w:r>
      <w:r>
        <w:rPr>
          <w:rFonts w:hint="eastAsia"/>
        </w:rPr>
        <w:br/>
      </w:r>
      <w:r>
        <w:rPr>
          <w:rFonts w:hint="eastAsia"/>
        </w:rPr>
        <w:t>　　图 12： 放射治疗</w:t>
      </w:r>
      <w:r>
        <w:rPr>
          <w:rFonts w:hint="eastAsia"/>
        </w:rPr>
        <w:br/>
      </w:r>
      <w:r>
        <w:rPr>
          <w:rFonts w:hint="eastAsia"/>
        </w:rPr>
        <w:t>　　图 13： 工业探测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中国市场准直器市场规模，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2025年中国市场主要厂商准直器销量市场份额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2025年中国市场主要厂商准直器收入市场份额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2025年中国市场前五大厂商准直器市场份额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2025年中国市场准直器第一梯队、第二梯队和第三梯队厂商（品牌）及市场份额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中国市场不同产品类型准直器价格走势（2021-2032）&amp;（元/件）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中国市场不同应用准直器价格走势（2021-2032）&amp;（元/件）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准直器中国企业SWOT分析</w:t>
      </w:r>
      <w:r>
        <w:rPr>
          <w:rFonts w:hint="eastAsia"/>
        </w:rPr>
        <w:br/>
      </w:r>
      <w:r>
        <w:rPr>
          <w:rFonts w:hint="eastAsia"/>
        </w:rPr>
        <w:t>　　图 25： 准直器产业链</w:t>
      </w:r>
      <w:r>
        <w:rPr>
          <w:rFonts w:hint="eastAsia"/>
        </w:rPr>
        <w:br/>
      </w:r>
      <w:r>
        <w:rPr>
          <w:rFonts w:hint="eastAsia"/>
        </w:rPr>
        <w:t>　　图 26： 准直器行业采购模式分析</w:t>
      </w:r>
      <w:r>
        <w:rPr>
          <w:rFonts w:hint="eastAsia"/>
        </w:rPr>
        <w:br/>
      </w:r>
      <w:r>
        <w:rPr>
          <w:rFonts w:hint="eastAsia"/>
        </w:rPr>
        <w:t>　　图 27： 准直器行业生产模式分析</w:t>
      </w:r>
      <w:r>
        <w:rPr>
          <w:rFonts w:hint="eastAsia"/>
        </w:rPr>
        <w:br/>
      </w:r>
      <w:r>
        <w:rPr>
          <w:rFonts w:hint="eastAsia"/>
        </w:rPr>
        <w:t>　　图 28： 准直器行业销售模式分析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中国准直器产能、产量、产能利用率及发展趋势（2021-2032）&amp;（千件）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中国准直器产量、市场需求量及发展趋势（2021-2032）&amp;（千件）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6095d9b94fa1" w:history="1">
        <w:r>
          <w:rPr>
            <w:rStyle w:val="Hyperlink"/>
          </w:rPr>
          <w:t>2026-2032年中国准直器行业发展研究及前景趋势预测报告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b6095d9b94fa1" w:history="1">
        <w:r>
          <w:rPr>
            <w:rStyle w:val="Hyperlink"/>
          </w:rPr>
          <w:t>https://www.20087.com/8/58/ZhunZhiQiHangYeXianZhuangJiQianJing.html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热点：自准直仪原理、准直器图片、光纤准直器的工作原理、准直器英文、准直器有什么作用、准直器参数、准直仪、准直器是什么、准直器图片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48dd5575402c" w:history="1">
      <w:r>
        <w:rPr>
          <w:rStyle w:val="Hyperlink"/>
        </w:rPr>
        <w:t>2026-2032年中国准直器行业发展研究及前景趋势预测报告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unZhiQiHangYeXianZhuangJiQianJing.html" TargetMode="External" Id="Re45b6095d9b9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unZhiQiHangYeXianZhuangJiQianJing.html" TargetMode="External" Id="Rc68248dd5575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2026-03-07T08:02:16Z</dcterms:created>
  <dcterms:modified xsi:type="dcterms:W3CDTF">2026-03-07T09:02:16Z</dcterms:modified>
  <dc:subject>2026-2032年中国准直器行业发展研究及前景趋势预测报告</dc:subject>
  <dc:title>2026-2032年中国准直器行业发展研究及前景趋势预测报告</dc:title>
  <cp:keywords>2026-2032年中国准直器行业发展研究及前景趋势预测报告</cp:keywords>
  <dc:description>2026-2032年中国准直器行业发展研究及前景趋势预测报告</dc:description>
</cp:coreProperties>
</file>