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1870545e845b8" w:history="1">
              <w:r>
                <w:rPr>
                  <w:rStyle w:val="Hyperlink"/>
                </w:rPr>
                <w:t>2025-2031年中国分度柱塞行业发展调研与前景趋势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1870545e845b8" w:history="1">
              <w:r>
                <w:rPr>
                  <w:rStyle w:val="Hyperlink"/>
                </w:rPr>
                <w:t>2025-2031年中国分度柱塞行业发展调研与前景趋势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11870545e845b8" w:history="1">
                <w:r>
                  <w:rPr>
                    <w:rStyle w:val="Hyperlink"/>
                  </w:rPr>
                  <w:t>https://www.20087.com/8/68/FenDuZhuSaiHangYeQuShi.html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度柱塞是一种精密机械部件，在液压系统、精密测量仪器等领域有着广泛的应用。近年来，随着精密制造技术和材料科学的进步，分度柱塞在精度、耐用性方面取得了长足进展。当前市场上，分度柱塞不仅在尺寸稳定性、表面光洁度方面有所提高，而且在成本效益和操作便捷性方面也实现了突破。此外，随着消费者对高效、精确机械解决方案的需求增加，分度柱塞的设计更加注重提高其综合性能和减少磨损。</w:t>
      </w:r>
      <w:r>
        <w:rPr>
          <w:rFonts w:hint="eastAsia"/>
        </w:rPr>
        <w:br/>
      </w:r>
      <w:r>
        <w:rPr>
          <w:rFonts w:hint="eastAsia"/>
        </w:rPr>
        <w:t>　　未来，分度柱塞的发展将更加注重技术创新和可持续性。一方面，随着新材料和制造技术的进步，分度柱塞将更加注重提高其精度和耐用性，以适应更多高性能应用的需求。另一方面，随着对可持续发展的要求提高，分度柱塞将更加注重采用环保型材料和生产工艺，减少对环境的影响。此外，随着对智能化和自动化需求的增加，分度柱塞将更加注重集成智能监测和控制功能，实现对其工作状态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1870545e845b8" w:history="1">
        <w:r>
          <w:rPr>
            <w:rStyle w:val="Hyperlink"/>
          </w:rPr>
          <w:t>2025-2031年中国分度柱塞行业发展调研与前景趋势</w:t>
        </w:r>
      </w:hyperlink>
      <w:r>
        <w:rPr>
          <w:rFonts w:hint="eastAsia"/>
        </w:rPr>
        <w:t>》依托权威数据资源与长期市场监测，系统分析了分度柱塞行业的市场规模、市场需求及产业链结构，深入探讨了分度柱塞价格变动与细分市场特征。报告科学预测了分度柱塞市场前景及未来发展趋势，重点剖析了行业集中度、竞争格局及重点企业的市场地位，并通过SWOT分析揭示了分度柱塞行业机遇与潜在风险。报告为投资者及业内企业提供了全面的市场洞察与决策参考，助力把握分度柱塞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分度柱塞行业界定</w:t>
      </w:r>
      <w:r>
        <w:rPr>
          <w:rFonts w:hint="eastAsia"/>
        </w:rPr>
        <w:br/>
      </w:r>
      <w:r>
        <w:rPr>
          <w:rFonts w:hint="eastAsia"/>
        </w:rPr>
        <w:t>　　第一节 分度柱塞行业定义</w:t>
      </w:r>
      <w:r>
        <w:rPr>
          <w:rFonts w:hint="eastAsia"/>
        </w:rPr>
        <w:br/>
      </w:r>
      <w:r>
        <w:rPr>
          <w:rFonts w:hint="eastAsia"/>
        </w:rPr>
        <w:t>　　第二节 分度柱塞行业特点分析</w:t>
      </w:r>
      <w:r>
        <w:rPr>
          <w:rFonts w:hint="eastAsia"/>
        </w:rPr>
        <w:br/>
      </w:r>
      <w:r>
        <w:rPr>
          <w:rFonts w:hint="eastAsia"/>
        </w:rPr>
        <w:t>　　第三节 分度柱塞产业链分析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2024-2025年全球分度柱塞行业市场运行形势分析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2024-2025年全球分度柱塞行业发展概况</w:t>
      </w:r>
      <w:r>
        <w:rPr>
          <w:rFonts w:hint="eastAsia"/>
        </w:rPr>
        <w:br/>
      </w:r>
      <w:r>
        <w:rPr>
          <w:rFonts w:hint="eastAsia"/>
        </w:rPr>
        <w:t>　　第二节 世界分度柱塞行业发展走势</w:t>
      </w:r>
      <w:r>
        <w:rPr>
          <w:rFonts w:hint="eastAsia"/>
        </w:rPr>
        <w:br/>
      </w:r>
      <w:r>
        <w:rPr>
          <w:rFonts w:hint="eastAsia"/>
        </w:rPr>
        <w:t>　　　　二、全球分度柱塞行业市场分布情况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三、全球分度柱塞行业发展趋势分析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全球分度柱塞行业重点国家和区域分析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中国分度柱塞行业发展环境分析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2024-2025年分度柱塞行业技术发展现状及趋势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当前我国分度柱塞技术发展现状</w:t>
      </w:r>
      <w:r>
        <w:rPr>
          <w:rFonts w:hint="eastAsia"/>
        </w:rPr>
        <w:br/>
      </w:r>
      <w:r>
        <w:rPr>
          <w:rFonts w:hint="eastAsia"/>
        </w:rPr>
        <w:t>　　第二节 中外分度柱塞技术差距及产生差距的主要原因分析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提高我国分度柱塞技术的对策</w:t>
      </w:r>
      <w:r>
        <w:rPr>
          <w:rFonts w:hint="eastAsia"/>
        </w:rPr>
        <w:br/>
      </w:r>
      <w:r>
        <w:rPr>
          <w:rFonts w:hint="eastAsia"/>
        </w:rPr>
        <w:t>　　第四节 我国分度柱塞研发、设计发展趋势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中国分度柱塞发展现状调研</w:t>
      </w:r>
      <w:r>
        <w:rPr>
          <w:rFonts w:hint="eastAsia"/>
        </w:rPr>
        <w:br/>
      </w:r>
      <w:r>
        <w:rPr>
          <w:rFonts w:hint="eastAsia"/>
        </w:rPr>
        <w:t>　　第一节 中国分度柱塞市场现状分析</w:t>
      </w:r>
      <w:r>
        <w:rPr>
          <w:rFonts w:hint="eastAsia"/>
        </w:rPr>
        <w:br/>
      </w:r>
      <w:r>
        <w:rPr>
          <w:rFonts w:hint="eastAsia"/>
        </w:rPr>
        <w:t>　　第二节 中国分度柱塞行业产量情况分析及预测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一、分度柱塞总体产能规模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三、2019-2024年中国分度柱塞产量统计</w:t>
      </w:r>
      <w:r>
        <w:rPr>
          <w:rFonts w:hint="eastAsia"/>
        </w:rPr>
        <w:br/>
      </w:r>
      <w:r>
        <w:rPr>
          <w:rFonts w:hint="eastAsia"/>
        </w:rPr>
        <w:t>　　　　二、分度柱塞生产区域分布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三、2025-2031年中国分度柱塞产量预测分析</w:t>
      </w:r>
      <w:r>
        <w:rPr>
          <w:rFonts w:hint="eastAsia"/>
        </w:rPr>
        <w:br/>
      </w:r>
      <w:r>
        <w:rPr>
          <w:rFonts w:hint="eastAsia"/>
        </w:rPr>
        <w:t>　　第三节 中国分度柱塞市场需求分析及预测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一、中国分度柱塞市场需求特点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二、2019-2024年中国分度柱塞市场需求量统计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三、2025-2031年中国分度柱塞市场需求量预测分析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中国分度柱塞行业进出口情况分析预测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2019-2024年中国分度柱塞行业进出口情况分析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一、2019-2024年中国分度柱塞行业进口分析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二、2019-2024年中国分度柱塞行业出口分析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2025-2031年中国分度柱塞行业进出口情况预测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一、2025-2031年中国分度柱塞行业进口预测分析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二、2025-2031年中国分度柱塞行业出口预测分析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影响分度柱塞行业进出口变化的主要原因分析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2019-2024年中国分度柱塞行业重点地区调研分析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一、中国分度柱塞行业重点区域市场结构调研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二、**地区分度柱塞市场调研分析</w:t>
      </w:r>
      <w:r>
        <w:rPr>
          <w:rFonts w:hint="eastAsia"/>
        </w:rPr>
        <w:br/>
      </w:r>
      <w:r>
        <w:rPr>
          <w:rFonts w:hint="eastAsia"/>
        </w:rPr>
        <w:t>　　　　三、**地区分度柱塞市场调研分析</w:t>
      </w:r>
      <w:r>
        <w:rPr>
          <w:rFonts w:hint="eastAsia"/>
        </w:rPr>
        <w:br/>
      </w:r>
      <w:r>
        <w:rPr>
          <w:rFonts w:hint="eastAsia"/>
        </w:rPr>
        <w:t>　　　　四、**地区分度柱塞市场调研分析</w:t>
      </w:r>
      <w:r>
        <w:rPr>
          <w:rFonts w:hint="eastAsia"/>
        </w:rPr>
        <w:br/>
      </w:r>
      <w:r>
        <w:rPr>
          <w:rFonts w:hint="eastAsia"/>
        </w:rPr>
        <w:t>　　　　五、**地区分度柱塞市场调研分析</w:t>
      </w:r>
      <w:r>
        <w:rPr>
          <w:rFonts w:hint="eastAsia"/>
        </w:rPr>
        <w:br/>
      </w:r>
      <w:r>
        <w:rPr>
          <w:rFonts w:hint="eastAsia"/>
        </w:rPr>
        <w:t>　　　　六、**地区分度柱塞市场调研分析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分度柱塞行业竞争格局分析</w:t>
      </w:r>
      <w:r>
        <w:rPr>
          <w:rFonts w:hint="eastAsia"/>
        </w:rPr>
        <w:br/>
      </w:r>
      <w:r>
        <w:rPr>
          <w:rFonts w:hint="eastAsia"/>
        </w:rPr>
        <w:t>　　第一节 分度柱塞行业集中度分析</w:t>
      </w:r>
      <w:r>
        <w:rPr>
          <w:rFonts w:hint="eastAsia"/>
        </w:rPr>
        <w:br/>
      </w:r>
      <w:r>
        <w:rPr>
          <w:rFonts w:hint="eastAsia"/>
        </w:rPr>
        <w:t>　　　　一、分度柱塞市场集中度分析</w:t>
      </w:r>
      <w:r>
        <w:rPr>
          <w:rFonts w:hint="eastAsia"/>
        </w:rPr>
        <w:br/>
      </w:r>
      <w:r>
        <w:rPr>
          <w:rFonts w:hint="eastAsia"/>
        </w:rPr>
        <w:t>　　　　二、分度柱塞企业集中度分析</w:t>
      </w:r>
      <w:r>
        <w:rPr>
          <w:rFonts w:hint="eastAsia"/>
        </w:rPr>
        <w:br/>
      </w:r>
      <w:r>
        <w:rPr>
          <w:rFonts w:hint="eastAsia"/>
        </w:rPr>
        <w:t>　　　　三、分度柱塞区域集中度分析</w:t>
      </w:r>
      <w:r>
        <w:rPr>
          <w:rFonts w:hint="eastAsia"/>
        </w:rPr>
        <w:br/>
      </w:r>
      <w:r>
        <w:rPr>
          <w:rFonts w:hint="eastAsia"/>
        </w:rPr>
        <w:t>　　第二节 分度柱塞行业主要企业竞争力分析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分度柱塞行业竞争格局分析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一、2024-2025年分度柱塞行业竞争分析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二、2024-2025年中外分度柱塞产品竞争分析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三、2024-2025年我国分度柱塞市场竞争分析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四、2024-2025年国内主要分度柱塞企业动向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分度柱塞行业细分产品市场调研分析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分度柱塞行业上、下游市场分析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分度柱塞行业上游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分度柱塞行业下游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分度柱塞行业重点企业发展调研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分度柱塞重点企业（一）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分度柱塞重点企业（二）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分度柱塞重点企业（三）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分度柱塞重点企业（四）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分度柱塞重点企业（五）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分度柱塞重点企业（六）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2025年分度柱塞企业管理策略建议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提高分度柱塞企业竞争力的策略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一、提高中国分度柱塞企业核心竞争力的对策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二、分度柱塞企业提升竞争力的主要方向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三、影响分度柱塞企业核心竞争力的因素及提升途径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四、提高分度柱塞企业竞争力的策略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对我国分度柱塞品牌的战略思考</w:t>
      </w:r>
      <w:r>
        <w:rPr>
          <w:rFonts w:hint="eastAsia"/>
        </w:rPr>
        <w:br/>
      </w:r>
      <w:r>
        <w:rPr>
          <w:rFonts w:hint="eastAsia"/>
        </w:rPr>
        <w:t>　　　　一、分度柱塞实施品牌战略的意义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二、分度柱塞企业品牌的现状分析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三、我国分度柱塞企业的品牌战略</w:t>
      </w:r>
      <w:r>
        <w:rPr>
          <w:rFonts w:hint="eastAsia"/>
        </w:rPr>
        <w:br/>
      </w:r>
      <w:r>
        <w:rPr>
          <w:rFonts w:hint="eastAsia"/>
        </w:rPr>
        <w:t>　　　　四、分度柱塞品牌战略管理的策略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2025-2031年中国分度柱塞行业前景与风险预测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2025年中国分度柱塞市场前景分析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2025-2031年中国分度柱塞发展趋势预测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2025-2031年中国分度柱塞行业投资特性分析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一、2025-2031年中国分度柱塞行业进入壁垒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二、2025-2031年中国分度柱塞行业盈利模式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三、2025-2031年中国分度柱塞行业盈利因素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2025-2031年中国分度柱塞行业投资机会分析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一、2025-2031年中国分度柱塞细分市场投资机会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二、2025-2031年中国分度柱塞行业区域市场投资潜力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2025-2031年中国分度柱塞行业投资风险分析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一、2025-2031年中国分度柱塞行业市场竞争风险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二、2025-2031年中国分度柱塞行业技术风险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三、2025-2031年中国分度柱塞行业政策风险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四、2025-2031年中国分度柱塞行业进入退出风险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分度柱塞行业研究结论</w:t>
      </w:r>
      <w:r>
        <w:rPr>
          <w:rFonts w:hint="eastAsia"/>
        </w:rPr>
        <w:br/>
      </w:r>
      <w:r>
        <w:rPr>
          <w:rFonts w:hint="eastAsia"/>
        </w:rPr>
        <w:t>　　第二节 分度柱塞行业投资价值评估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中~智林~－分度柱塞行业投资建议</w:t>
      </w:r>
      <w:r>
        <w:rPr>
          <w:rFonts w:hint="eastAsia"/>
        </w:rPr>
        <w:br/>
      </w:r>
      <w:r>
        <w:rPr>
          <w:rFonts w:hint="eastAsia"/>
        </w:rPr>
        <w:t>　　　　一、分度柱塞行业投资策略建议</w:t>
      </w:r>
      <w:r>
        <w:rPr>
          <w:rFonts w:hint="eastAsia"/>
        </w:rPr>
        <w:br/>
      </w:r>
      <w:r>
        <w:rPr>
          <w:rFonts w:hint="eastAsia"/>
        </w:rPr>
        <w:t>　　　　二、分度柱塞行业投资方向建议</w:t>
      </w:r>
      <w:r>
        <w:rPr>
          <w:rFonts w:hint="eastAsia"/>
        </w:rPr>
        <w:br/>
      </w:r>
      <w:r>
        <w:rPr>
          <w:rFonts w:hint="eastAsia"/>
        </w:rPr>
        <w:t>　　　　三、分度柱塞行业投资方式建议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2019-2024年中国分度柱塞市场规模及增长情况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2019-2024年中国分度柱塞行业产能及增长趋势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2025-2031年中国分度柱塞行业产能预测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2019-2024年中国分度柱塞行业产量及增长趋势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2025-2031年中国分度柱塞行业产量预测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2019-2024年中国分度柱塞行业市场需求及增长情况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2025-2031年中国分度柱塞行业市场需求预测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2019-2024年中国分度柱塞行业利润及增长情况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**地区分度柱塞市场规模及增长情况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**地区分度柱塞行业市场需求情况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**地区分度柱塞市场规模及增长情况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**地区分度柱塞行业市场需求情况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2019-2024年中国分度柱塞行业进口量及增速统计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2019-2024年中国分度柱塞行业出口量及增速统计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分度柱塞重点企业经营情况分析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2025年分度柱塞行业壁垒</w:t>
      </w:r>
      <w:r>
        <w:rPr>
          <w:rFonts w:hint="eastAsia"/>
        </w:rPr>
        <w:br/>
      </w:r>
      <w:r>
        <w:rPr>
          <w:rFonts w:hint="eastAsia"/>
        </w:rPr>
        <w:t>　　图表 2025年分度柱塞市场前景分析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2025-2031年中国分度柱塞市场需求预测</w:t>
      </w:r>
      <w:r>
        <w:rPr>
          <w:rFonts w:hint="eastAsia"/>
        </w:rPr>
        <w:br/>
      </w:r>
      <w:r>
        <w:rPr>
          <w:rFonts w:hint="eastAsia"/>
        </w:rPr>
        <w:t>　　图表 2025年分度柱塞发展趋势预测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1870545e845b8" w:history="1">
        <w:r>
          <w:rPr>
            <w:rStyle w:val="Hyperlink"/>
          </w:rPr>
          <w:t>2025-2031年中国分度柱塞行业发展调研与前景趋势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11870545e845b8" w:history="1">
        <w:r>
          <w:rPr>
            <w:rStyle w:val="Hyperlink"/>
          </w:rPr>
          <w:t>https://www.20087.com/8/68/FenDuZhuSaiHangYeQuShi.html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热点：柱塞密封有哪几种、分度柱塞的作用、活塞环三隙的测量、分度柱塞材料、螺旋柱塞、柱塞式分配器、柱塞泵三大摩擦副、柱塞分泵的组成、柱塞泵配合间隙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131bdf05746d8" w:history="1">
      <w:r>
        <w:rPr>
          <w:rStyle w:val="Hyperlink"/>
        </w:rPr>
        <w:t>2025-2031年中国分度柱塞行业发展调研与前景趋势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FenDuZhuSaiHangYeQuShi.html" TargetMode="External" Id="R7011870545e8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FenDuZhuSaiHangYeQuShi.html" TargetMode="External" Id="R36b131bdf057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2024-10-10T23:04:00Z</dcterms:created>
  <dcterms:modified xsi:type="dcterms:W3CDTF">2024-10-11T00:04:00Z</dcterms:modified>
  <dc:subject>2025-2031年中国分度柱塞行业发展调研与前景趋势</dc:subject>
  <dc:title>2025-2031年中国分度柱塞行业发展调研与前景趋势</dc:title>
  <cp:keywords>2025-2031年中国分度柱塞行业发展调研与前景趋势</cp:keywords>
  <dc:description>2025-2031年中国分度柱塞行业发展调研与前景趋势</dc:description>
</cp:coreProperties>
</file>