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30f5095d5433a" w:history="1">
              <w:r>
                <w:rPr>
                  <w:rStyle w:val="Hyperlink"/>
                </w:rPr>
                <w:t>全球与中国切丝机市场现状及前景趋势分析报告（2025-2031年）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30f5095d5433a" w:history="1">
              <w:r>
                <w:rPr>
                  <w:rStyle w:val="Hyperlink"/>
                </w:rPr>
                <w:t>全球与中国切丝机市场现状及前景趋势分析报告（2025-2031年）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230f5095d5433a" w:history="1">
                <w:r>
                  <w:rPr>
                    <w:rStyle w:val="Hyperlink"/>
                  </w:rPr>
                  <w:t>https://www.20087.com/8/98/QieSiJiHangYeQianJingFenXi.html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丝机是一种用于烟草、食品加工等行业的机械设备，能够将物料切割成均匀的丝状。近年来，随着自动化技术和材料科学的进步，切丝机的设计和制造水平不断提高，不仅提高了生产效率，还降低了生产成本。现代切丝机通常配备有精密的切割装置和自动控制系统，能够根据不同的物料特性和需求进行精确调整，确保切割质量的一致性和稳定性。此外，随着环保要求的提高，切丝机的节能降噪设计也成为了行业发展趋势。</w:t>
      </w:r>
      <w:r>
        <w:rPr>
          <w:rFonts w:hint="eastAsia"/>
        </w:rPr>
        <w:br/>
      </w:r>
      <w:r>
        <w:rPr>
          <w:rFonts w:hint="eastAsia"/>
        </w:rPr>
        <w:t>　　未来，切丝机的发展将更加注重高效节能和智能化。一方面，随着智能制造技术的应用，切丝机将实现更加精确的控制和更高的自动化水平，以适应大规模生产的需要。另一方面，随着环保法规的趋严，切丝机将采用更多节能技术和材料，减少能源消耗和废弃物排放。此外，随着物联网技术的发展，切丝机将能够通过网络连接进行远程监控和维护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30f5095d5433a" w:history="1">
        <w:r>
          <w:rPr>
            <w:rStyle w:val="Hyperlink"/>
          </w:rPr>
          <w:t>全球与中国切丝机市场现状及前景趋势分析报告（2025-2031年）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切丝机行业的发展现状、市场规模、供需动态及进出口情况。报告详细解读了切丝机产业链上下游、重点区域市场、竞争格局及领先企业的表现，同时评估了切丝机行业风险与投资机会。通过对切丝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切丝机行业概述及市场现状分析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切丝机行业介绍</w:t>
      </w:r>
      <w:r>
        <w:rPr>
          <w:rFonts w:hint="eastAsia"/>
        </w:rPr>
        <w:br/>
      </w:r>
      <w:r>
        <w:rPr>
          <w:rFonts w:hint="eastAsia"/>
        </w:rPr>
        <w:t>　　第二节 切丝机产品主要分类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一、不同种类切丝机产量占比（2025年）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二、不同种类切丝机价格走势（2020-2025年）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切丝机主要应用领域分析</w:t>
      </w:r>
      <w:r>
        <w:rPr>
          <w:rFonts w:hint="eastAsia"/>
        </w:rPr>
        <w:br/>
      </w:r>
      <w:r>
        <w:rPr>
          <w:rFonts w:hint="eastAsia"/>
        </w:rPr>
        <w:t>　　　　一、切丝机主要应用领域</w:t>
      </w:r>
      <w:r>
        <w:rPr>
          <w:rFonts w:hint="eastAsia"/>
        </w:rPr>
        <w:br/>
      </w:r>
      <w:r>
        <w:rPr>
          <w:rFonts w:hint="eastAsia"/>
        </w:rPr>
        <w:t>　　　　二、全球切丝机不同应用领域消费量占比（2025年）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全球与中国切丝机市场发展现状对比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一、全球切丝机市场现状及发展趋势（2020-2031年）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二、中国切丝机市场现状及发展趋势（2020-2031年）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全球切丝机供需现状及趋势预测（2020-2031年）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一、全球切丝机产能、产量、产能利用率情况及趋势（2020-2031年）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二、全球切丝机产量、表观消费量情况及趋势（2020-2031年）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中国切丝机供需现状及趋势预测（2020-2031年）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一、中国切丝机产能、产量、产能利用率情况及趋势（2020-2031年）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二、中国切丝机产量、表观消费量情况及趋势（2020-2031年）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三、中国切丝机产量、需求量、市场缺口情况及趋势（2020-2031年）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中国切丝机行业政策分析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全球与中国切丝机重点企业产量、产值、集中度分析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全球市场切丝机重点企业2024和2025年产量、产值统计分析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一、全球市场切丝机重点企业2024和2025年产量统计分析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二、全球市场切丝机重点企业2024和2025年产值统计分析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三、全球市场切丝机重点企业2024和2025年产品价格分析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中国市场切丝机重点企业2024和2025年产量、产值统计分析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一、中国市场切丝机重点企业2024和2025年产量统计分析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二、中国市场切丝机重点企业2024和2025年产值统计分析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切丝机重点厂商总部</w:t>
      </w:r>
      <w:r>
        <w:rPr>
          <w:rFonts w:hint="eastAsia"/>
        </w:rPr>
        <w:br/>
      </w:r>
      <w:r>
        <w:rPr>
          <w:rFonts w:hint="eastAsia"/>
        </w:rPr>
        <w:t>　　第四节 切丝机行业企业集中度分析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全球重点切丝机企业SWOT分析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中国重点切丝机企业SWOT分析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全球主要地区切丝机产量、产值、市场份额情况及趋势预测（2020-2031年）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全球主要地区切丝机产量、产值及市场份额情况及趋势（2020-2031年）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一、全球主要地区切丝机产量及市场份额情况及趋势（2020-2031年）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二、全球主要地区切丝机产值及市场份额情况及趋势（2020-2031年）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中国市场2020-2031年切丝机产量、产值情况及趋势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北美市场2020-2031年切丝机产量、产值情况及趋势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欧洲市场2020-2031年切丝机产量、产值情况及趋势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日本市场2020-2031年切丝机产量、产值情况及趋势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全球主要地区切丝机消费量、市场份额及发展趋势分析（2020-2031年）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全球主要地区切丝机消费量、市场份额及发展趋势（2020-2031年）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中国市场2020-2031年切丝机消费情况及发展趋势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北美市场2020-2031年切丝机消费情况及发展趋势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欧洲市场2020-2031年切丝机消费情况及发展趋势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日本市场2020-2031年切丝机消费情况及发展趋势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主要切丝机企业调研分析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二、企业切丝机产品</w:t>
      </w:r>
      <w:r>
        <w:rPr>
          <w:rFonts w:hint="eastAsia"/>
        </w:rPr>
        <w:br/>
      </w:r>
      <w:r>
        <w:rPr>
          <w:rFonts w:hint="eastAsia"/>
        </w:rPr>
        <w:t>　　　　三、企业切丝机产量、价格、收入、成本、毛利情况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二、企业切丝机产品</w:t>
      </w:r>
      <w:r>
        <w:rPr>
          <w:rFonts w:hint="eastAsia"/>
        </w:rPr>
        <w:br/>
      </w:r>
      <w:r>
        <w:rPr>
          <w:rFonts w:hint="eastAsia"/>
        </w:rPr>
        <w:t>　　　　三、企业切丝机产量、价格、收入、成本、毛利情况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二、企业切丝机产品</w:t>
      </w:r>
      <w:r>
        <w:rPr>
          <w:rFonts w:hint="eastAsia"/>
        </w:rPr>
        <w:br/>
      </w:r>
      <w:r>
        <w:rPr>
          <w:rFonts w:hint="eastAsia"/>
        </w:rPr>
        <w:t>　　　　三、企业切丝机产量、价格、收入、成本、毛利情况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二、企业切丝机产品</w:t>
      </w:r>
      <w:r>
        <w:rPr>
          <w:rFonts w:hint="eastAsia"/>
        </w:rPr>
        <w:br/>
      </w:r>
      <w:r>
        <w:rPr>
          <w:rFonts w:hint="eastAsia"/>
        </w:rPr>
        <w:t>　　　　三、企业切丝机产量、价格、收入、成本、毛利情况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二、企业切丝机产品</w:t>
      </w:r>
      <w:r>
        <w:rPr>
          <w:rFonts w:hint="eastAsia"/>
        </w:rPr>
        <w:br/>
      </w:r>
      <w:r>
        <w:rPr>
          <w:rFonts w:hint="eastAsia"/>
        </w:rPr>
        <w:t>　　　　三、企业切丝机产量、价格、收入、成本、毛利情况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二、企业切丝机产品</w:t>
      </w:r>
      <w:r>
        <w:rPr>
          <w:rFonts w:hint="eastAsia"/>
        </w:rPr>
        <w:br/>
      </w:r>
      <w:r>
        <w:rPr>
          <w:rFonts w:hint="eastAsia"/>
        </w:rPr>
        <w:t>　　　　三、企业切丝机产量、价格、收入、成本、毛利情况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二、企业切丝机产品</w:t>
      </w:r>
      <w:r>
        <w:rPr>
          <w:rFonts w:hint="eastAsia"/>
        </w:rPr>
        <w:br/>
      </w:r>
      <w:r>
        <w:rPr>
          <w:rFonts w:hint="eastAsia"/>
        </w:rPr>
        <w:t>　　　　三、企业切丝机产量、价格、收入、成本、毛利情况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二、企业切丝机产品</w:t>
      </w:r>
      <w:r>
        <w:rPr>
          <w:rFonts w:hint="eastAsia"/>
        </w:rPr>
        <w:br/>
      </w:r>
      <w:r>
        <w:rPr>
          <w:rFonts w:hint="eastAsia"/>
        </w:rPr>
        <w:t>　　　　三、企业切丝机产量、价格、收入、成本、毛利情况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二、企业切丝机产品</w:t>
      </w:r>
      <w:r>
        <w:rPr>
          <w:rFonts w:hint="eastAsia"/>
        </w:rPr>
        <w:br/>
      </w:r>
      <w:r>
        <w:rPr>
          <w:rFonts w:hint="eastAsia"/>
        </w:rPr>
        <w:t>　　　　三、企业切丝机产量、价格、收入、成本、毛利情况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二、企业切丝机产品</w:t>
      </w:r>
      <w:r>
        <w:rPr>
          <w:rFonts w:hint="eastAsia"/>
        </w:rPr>
        <w:br/>
      </w:r>
      <w:r>
        <w:rPr>
          <w:rFonts w:hint="eastAsia"/>
        </w:rPr>
        <w:t>　　　　三、企业切丝机产量、价格、收入、成本、毛利情况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不同种类切丝机产量、价格、产值及市场份额情况（2020-2025年）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全球市场不同种类切丝机产量、产值及市场份额情况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一、全球市场不同种类切丝机产量、市场份额情况（2020-2025年）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二、全球市场不同种类切丝机产值、市场份额情况（2020-2025年）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三、全球市场不同种类切丝机价格走势分析（2020-2025年）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中国市场不同种类切丝机产量、产值及市场份额情况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一、中国市场不同种类切丝机产量、市场份额情况（2020-2025年）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二、中国市场不同种类切丝机产值、市场份额情况（2020-2025年）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三、中国市场不同种类切丝机价格走势分析（2020-2025年）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切丝机上游原料及下游主要应用领域分析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切丝机产业链分析</w:t>
      </w:r>
      <w:r>
        <w:rPr>
          <w:rFonts w:hint="eastAsia"/>
        </w:rPr>
        <w:br/>
      </w:r>
      <w:r>
        <w:rPr>
          <w:rFonts w:hint="eastAsia"/>
        </w:rPr>
        <w:t>　　第二节 切丝机产业上游供应分析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全球市场切丝机下游主要应用领域消费量、市场份额及增长情况（2020-2025年）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中国市场切丝机下游主要应用领域消费量、市场份额及增长情况（2020-2025年）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中国市场切丝机产量、消费量、进出口分析及发展趋势（2020-2031年）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中国市场切丝机产量、消费量、进出口分析及发展趋势（2020-2031年）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中国市场切丝机进出口贸易趋势（2020-2031年）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中国市场切丝机主要进口来源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中国市场切丝机主要出口目的地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中国市场切丝机主要地区分布（2025年）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中国切丝机生产地区分布</w:t>
      </w:r>
      <w:r>
        <w:rPr>
          <w:rFonts w:hint="eastAsia"/>
        </w:rPr>
        <w:br/>
      </w:r>
      <w:r>
        <w:rPr>
          <w:rFonts w:hint="eastAsia"/>
        </w:rPr>
        <w:t>　　第二节 中国切丝机消费地区分布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影响中国市场切丝机供需因素分析</w:t>
      </w:r>
      <w:r>
        <w:rPr>
          <w:rFonts w:hint="eastAsia"/>
        </w:rPr>
        <w:br/>
      </w:r>
      <w:r>
        <w:rPr>
          <w:rFonts w:hint="eastAsia"/>
        </w:rPr>
        <w:t>　　第一节 切丝机及相关行业技术发展概况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切丝机进出口贸易现状及趋势（2020-2031年）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切丝机产品技术趋势与价格走势预测（2020-2031年）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切丝机行业市场环境发展趋势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不同种类切丝机产品技术发展趋势（2020-2025年）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切丝机价格走势预测（2020-2031年）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切丝机销售渠道分析及建议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国内市场切丝机销售渠道分析</w:t>
      </w:r>
      <w:r>
        <w:rPr>
          <w:rFonts w:hint="eastAsia"/>
        </w:rPr>
        <w:br/>
      </w:r>
      <w:r>
        <w:rPr>
          <w:rFonts w:hint="eastAsia"/>
        </w:rPr>
        <w:t>　　　　一、当前切丝机主要销售模式及销售渠道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二、国内市场切丝机销售模式及销售渠道趋势（2020-2031年）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海外市场切丝机销售渠道分析</w:t>
      </w:r>
      <w:r>
        <w:rPr>
          <w:rFonts w:hint="eastAsia"/>
        </w:rPr>
        <w:br/>
      </w:r>
      <w:r>
        <w:rPr>
          <w:rFonts w:hint="eastAsia"/>
        </w:rPr>
        <w:t>　　第三节 中-智林-：切丝机行业营销策略建议</w:t>
      </w:r>
      <w:r>
        <w:rPr>
          <w:rFonts w:hint="eastAsia"/>
        </w:rPr>
        <w:br/>
      </w:r>
      <w:r>
        <w:rPr>
          <w:rFonts w:hint="eastAsia"/>
        </w:rPr>
        <w:t>　　　　一、切丝机市场定位及目标消费者分析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二、切丝机行业营销模式及销售渠道建议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切丝机产品介绍</w:t>
      </w:r>
      <w:r>
        <w:rPr>
          <w:rFonts w:hint="eastAsia"/>
        </w:rPr>
        <w:br/>
      </w:r>
      <w:r>
        <w:rPr>
          <w:rFonts w:hint="eastAsia"/>
        </w:rPr>
        <w:t>　　表 切丝机产品分类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2025年全球不同种类切丝机产量份额</w:t>
      </w:r>
      <w:r>
        <w:rPr>
          <w:rFonts w:hint="eastAsia"/>
        </w:rPr>
        <w:br/>
      </w:r>
      <w:r>
        <w:rPr>
          <w:rFonts w:hint="eastAsia"/>
        </w:rPr>
        <w:t>　　表 不同种类切丝机价格及趋势（2020-2031年）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切丝机主要应用领域</w:t>
      </w:r>
      <w:r>
        <w:rPr>
          <w:rFonts w:hint="eastAsia"/>
        </w:rPr>
        <w:br/>
      </w:r>
      <w:r>
        <w:rPr>
          <w:rFonts w:hint="eastAsia"/>
        </w:rPr>
        <w:t>　　图 全球2025年切丝机不同应用领域消费量份额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全球市场切丝机产量及增长情况（2020-2025年）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全球市场切丝机产值及增长情况（2020-2025年）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中国市场切丝机产量、增长率及趋势（2020-2031年）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中国市场切丝机产值、增长率及趋势（2020-2031年）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全球切丝机产能、产量、产能利用率及趋势（2020-2031年）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全球切丝机产量、表观消费量及趋势（2020-2031年）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中国切丝机产能、产量、产能利用率及趋势（2020-2031年）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中国切丝机产量、表观消费量及趋势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中国切丝机产量、市场需求量及趋势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切丝机行业政策分析</w:t>
      </w:r>
      <w:r>
        <w:rPr>
          <w:rFonts w:hint="eastAsia"/>
        </w:rPr>
        <w:br/>
      </w:r>
      <w:r>
        <w:rPr>
          <w:rFonts w:hint="eastAsia"/>
        </w:rPr>
        <w:t>　　表 全球市场切丝机重点企业2024和2025年产量统计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全球市场切丝机重点企业2024和2025年产量、市场份额统计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全球市场切丝机重点企业2025年产量、市场份额统计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全球市场切丝机重点企业2024和2025年产值统计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全球市场切丝机重点企业2024和2025年产值市场份额统计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全球市场切丝机重点企业2025年产值、市场份额统计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全球市场切丝机重点企业2024和2025年产品价格统计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中国市场切丝机重点企业2024和2025年产量统计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中国市场切丝机重点企业2024和2025年产量市场份额统计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中国市场切丝机重点企业2025年产量、市场份额统计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中国市场切丝机重点企业2024和2025年产值统计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中国市场切丝机重点企业2024和2025年产值市场份额统计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中国市场切丝机重点企业2025年产值、市场份额统计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切丝机企业总部</w:t>
      </w:r>
      <w:r>
        <w:rPr>
          <w:rFonts w:hint="eastAsia"/>
        </w:rPr>
        <w:br/>
      </w:r>
      <w:r>
        <w:rPr>
          <w:rFonts w:hint="eastAsia"/>
        </w:rPr>
        <w:t>　　表 全球市场切丝机重点企业2024和2025年产值市场份额统计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全球切丝机重点企业SWOT分析</w:t>
      </w:r>
      <w:r>
        <w:rPr>
          <w:rFonts w:hint="eastAsia"/>
        </w:rPr>
        <w:br/>
      </w:r>
      <w:r>
        <w:rPr>
          <w:rFonts w:hint="eastAsia"/>
        </w:rPr>
        <w:t>　　表 中国切丝机重点企业SWOT分析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全球主要地区2020-2025年切丝机产量统计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全球主要地区2025-2031年切丝机产量预测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全球主要地区2020-2025年切丝机产量市场份额统计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全球主要地区2025年切丝机产量市场份额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全球主要地区2020-2025年切丝机产值统计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全球主要地区2025-2031年切丝机产值预测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全球主要地区2020-2025年切丝机产值市场份额统计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全球主要地区2025年切丝机产值市场份额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中国市场2020-2025年切丝机产量及增长情况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中国市场2020-2025年切丝机产值及增长情况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北美市场2020-2025年切丝机产量及增长情况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北美市场2020-2025年切丝机产值及增长情况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欧洲市场2020-2025年切丝机产量及增长情况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欧洲市场2020-2025年切丝机产值及增长情况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日本市场2020-2025年切丝机产量及增长情况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日本市场2020-2025年切丝机产值及增长情况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全球主要地区2020-2025年切丝机消费量统计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全球主要地区2025-2031年切丝机消费量预测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全球主要地区2020-2025年切丝机消费量市场份额统计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全球主要地区2025年切丝机消费量市场份额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中国市场2020-2031年切丝机消费量、增长率及趋势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北美市场2020-2031年切丝机消费量、增长率及趋势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欧洲市场2020-2031年切丝机消费量、增长率及趋势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日本市场2020-2031年切丝机消费量、增长率及趋势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企业（一）切丝机产品情况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企业（一）2020-2025年切丝机产量、价格、收入、成本、毛利情况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企业（二）切丝机产品情况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企业（二）2020-2025年切丝机产量、价格、收入、成本、毛利情况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企业（三）切丝机产品情况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企业（三）2020-2025年切丝机产量、价格、收入、成本、毛利情况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企业（四）切丝机产品情况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企业（四）2020-2025年切丝机产量、价格、收入、成本、毛利情况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企业（五）切丝机产品情况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企业（五）2020-2025年切丝机产量、价格、收入、成本、毛利情况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企业（六）切丝机产品情况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企业（六）2020-2025年切丝机产量、价格、收入、成本、毛利情况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企业（七）切丝机产品情况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企业（七）2020-2025年切丝机产量、价格、收入、成本、毛利情况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企业（八）切丝机产品情况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企业（八）2020-2025年切丝机产量、价格、收入、成本、毛利情况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企业（九）切丝机产品情况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企业（九）2020-2025年切丝机产量、价格、收入、成本、毛利情况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企业（十）切丝机产品情况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企业（十）2020-2025年切丝机产量、价格、收入、成本、毛利情况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全球市场不同种类切丝机产量统计（2020-2025年）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全球市场不同种类切丝机产量预测（2025-2031年）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全球市场不同种类切丝机产量市场份额（2020-2025年）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全球市场不同种类切丝机产值统计（2020-2025年）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全球市场不同种类切丝机产值预测（2025-2031年）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全球市场不同种类切丝机产值市场份额（2020-2025年）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全球市场不同种类切丝机价格走势（2020-2031年）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中国市场不同种类切丝机产量统计（2020-2025年）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中国市场不同种类切丝机产量预测（2025-2031年）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中国市场不同种类切丝机产量市场份额（2020-2025年）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中国市场不同种类切丝机产值统计（2020-2025年）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中国市场不同种类切丝机产值预测（2025-2031年）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中国市场不同种类切丝机产值市场份额（2020-2031年）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中国市场不同种类切丝机价格走势（2020-2031年）</w:t>
      </w:r>
      <w:r>
        <w:rPr>
          <w:rFonts w:hint="eastAsia"/>
        </w:rPr>
        <w:br/>
      </w:r>
      <w:r>
        <w:rPr>
          <w:rFonts w:hint="eastAsia"/>
        </w:rPr>
        <w:t>　　图 切丝机产业链</w:t>
      </w:r>
      <w:r>
        <w:rPr>
          <w:rFonts w:hint="eastAsia"/>
        </w:rPr>
        <w:br/>
      </w:r>
      <w:r>
        <w:rPr>
          <w:rFonts w:hint="eastAsia"/>
        </w:rPr>
        <w:t>　　表 切丝机原材料</w:t>
      </w:r>
      <w:r>
        <w:rPr>
          <w:rFonts w:hint="eastAsia"/>
        </w:rPr>
        <w:br/>
      </w:r>
      <w:r>
        <w:rPr>
          <w:rFonts w:hint="eastAsia"/>
        </w:rPr>
        <w:t>　　表 切丝机上游原料供应商及联系方式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全球市场切丝机主要应用领域消费量统计（2020-2025年）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全球市场切丝机主要应用领域消费量预测（2025-2031年）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全球市场切丝机主要应用领域消费量市场份额（2020-2025年）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2025年全球市场切丝机主要应用领域消费量市场份额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全球市场切丝机主要应用领域消费量增长率（2020-2025年）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中国市场切丝机主要应用领域消费量统计（2020-2025年）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中国市场切丝机主要应用领域消费量预测（2025-2031年）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中国市场切丝机主要应用领域消费量市场份额（2020-2025年）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中国市场切丝机主要应用领域消费量增长率（2020-2025年）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中国市场切丝机产量、消费量、进出口情况分析（2020-2025年）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中国市场切丝机产量、消费量、进出口情况预测（2025-2031年）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2020-2025年中国市场切丝机进出口量</w:t>
      </w:r>
      <w:r>
        <w:rPr>
          <w:rFonts w:hint="eastAsia"/>
        </w:rPr>
        <w:br/>
      </w:r>
      <w:r>
        <w:rPr>
          <w:rFonts w:hint="eastAsia"/>
        </w:rPr>
        <w:t>　　图 2025年切丝机生产地区分布</w:t>
      </w:r>
      <w:r>
        <w:rPr>
          <w:rFonts w:hint="eastAsia"/>
        </w:rPr>
        <w:br/>
      </w:r>
      <w:r>
        <w:rPr>
          <w:rFonts w:hint="eastAsia"/>
        </w:rPr>
        <w:t>　　图 2025年切丝机消费地区分布</w:t>
      </w:r>
      <w:r>
        <w:rPr>
          <w:rFonts w:hint="eastAsia"/>
        </w:rPr>
        <w:br/>
      </w:r>
      <w:r>
        <w:rPr>
          <w:rFonts w:hint="eastAsia"/>
        </w:rPr>
        <w:t>　　图 中国切丝机进口量及趋势预测（2020-2031年）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中国切丝机出口量及趋势预测（2020-2031年）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不同种类切丝机产量占比（2020-2025年）</w:t>
      </w:r>
      <w:r>
        <w:rPr>
          <w:rFonts w:hint="eastAsia"/>
        </w:rPr>
        <w:br/>
      </w:r>
      <w:r>
        <w:rPr>
          <w:rFonts w:hint="eastAsia"/>
        </w:rPr>
        <w:t>　　图 切丝机价格走势预测（2025-2031年）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国内市场切丝机未来销售渠道趋势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30f5095d5433a" w:history="1">
        <w:r>
          <w:rPr>
            <w:rStyle w:val="Hyperlink"/>
          </w:rPr>
          <w:t>全球与中国切丝机市场现状及前景趋势分析报告（2025-2031年）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230f5095d5433a" w:history="1">
        <w:r>
          <w:rPr>
            <w:rStyle w:val="Hyperlink"/>
          </w:rPr>
          <w:t>https://www.20087.com/8/98/QieSiJiHangYeQianJingFenXi.html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热点：全自动切丝机器、切丝机器、简单切丝机、切丝机大全、小型切丝机器、工业切丝机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bcf8d6872495c" w:history="1">
      <w:r>
        <w:rPr>
          <w:rStyle w:val="Hyperlink"/>
        </w:rPr>
        <w:t>全球与中国切丝机市场现状及前景趋势分析报告（2025-2031年）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QieSiJiHangYeQianJingFenXi.html" TargetMode="External" Id="R8d230f5095d5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QieSiJiHangYeQianJingFenXi.html" TargetMode="External" Id="R6eebcf8d6872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2025-04-22T04:15:00Z</dcterms:created>
  <dcterms:modified xsi:type="dcterms:W3CDTF">2025-04-22T05:15:00Z</dcterms:modified>
  <dc:subject>全球与中国切丝机市场现状及前景趋势分析报告（2025-2031年）</dc:subject>
  <dc:title>全球与中国切丝机市场现状及前景趋势分析报告（2025-2031年）</dc:title>
  <cp:keywords>全球与中国切丝机市场现状及前景趋势分析报告（2025-2031年）</cp:keywords>
  <dc:description>全球与中国切丝机市场现状及前景趋势分析报告（2025-2031年）</dc:description>
</cp:coreProperties>
</file>