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324eba404c8c" w:history="1">
              <w:r>
                <w:rPr>
                  <w:rStyle w:val="Hyperlink"/>
                </w:rPr>
                <w:t>2026-2032年全球与中国切割式潜水污水泵市场调查研究及前景趋势分析报告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324eba404c8c" w:history="1">
              <w:r>
                <w:rPr>
                  <w:rStyle w:val="Hyperlink"/>
                </w:rPr>
                <w:t>2026-2032年全球与中国切割式潜水污水泵市场调查研究及前景趋势分析报告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3324eba404c8c" w:history="1">
                <w:r>
                  <w:rPr>
                    <w:rStyle w:val="Hyperlink"/>
                  </w:rPr>
                  <w:t>https://www.20087.com/8/58/QieGeShiQianShuiWuShuiBengDeQianJing.html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式潜水污水泵专为输送含固体杂质、纤维或淤泥的污水而设计，内置旋转切割刀盘可粉碎堵塞物，广泛应用于市政排污、建筑地下室排水及农业灌溉回用系统。切割式潜水污水泵普遍采用铸铁或不锈钢泵体、双道机械密封及油室泄漏监测装置，确保长期水下运行可靠性。电机防护等级达IP68，并具备过载、过热及干运转保护功能。高效水力模型与低转速设计有效降低磨损与噪音，部分高端型号支持变频调速以匹配流量波动。此外，防缠绕叶轮结构与自清洁流道优化显著提升通过能力与维护周期。</w:t>
      </w:r>
      <w:r>
        <w:rPr>
          <w:rFonts w:hint="eastAsia"/>
        </w:rPr>
        <w:br/>
      </w:r>
      <w:r>
        <w:rPr>
          <w:rFonts w:hint="eastAsia"/>
        </w:rPr>
        <w:t>　　未来，切割式潜水污水泵将向智能化运维、材料耐久性提升与能源效率优化三大方向突破。嵌入式传感器网络将实时采集振动、温度及堵塞状态数据，通过边缘计算实现故障预警与远程诊断。耐磨涂层（如碳化钨堆焊、陶瓷复合层）与高分子复合叶轮材料将延长关键部件寿命，尤其适用于高磨蚀工况。在能效方面，永磁同步电机与智能变频控制的深度集成将实现按需供能，大幅降低全生命周期电耗。长远看，该类泵将融入智慧水务系统，与管网调度平台联动，参与雨污分流调控与内涝应急响应，成为城市韧性基础设施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324eba404c8c" w:history="1">
        <w:r>
          <w:rPr>
            <w:rStyle w:val="Hyperlink"/>
          </w:rPr>
          <w:t>2026-2032年全球与中国切割式潜水污水泵市场调查研究及前景趋势分析报告</w:t>
        </w:r>
      </w:hyperlink>
      <w:r>
        <w:rPr>
          <w:rFonts w:hint="eastAsia"/>
        </w:rPr>
        <w:t>》基于市场调研数据，系统分析了切割式潜水污水泵行业的市场现状与发展前景。报告从切割式潜水污水泵产业链角度出发，梳理了当前切割式潜水污水泵市场规模、价格走势和供需情况，并对未来几年的增长空间作出预测。研究涵盖了切割式潜水污水泵行业技术发展现状、创新方向以及重点企业的竞争格局，包括切割式潜水污水泵市场集中度和品牌策略分析。报告还针对切割式潜水污水泵细分领域和区域市场展开讨论，客观评估了切割式潜水污水泵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按产品类型细分，全球切割式潜水污水泵市场规模2021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前置式双轴切割</w:t>
      </w:r>
      <w:r>
        <w:rPr>
          <w:rFonts w:hint="eastAsia"/>
        </w:rPr>
        <w:br/>
      </w:r>
      <w:r>
        <w:rPr>
          <w:rFonts w:hint="eastAsia"/>
        </w:rPr>
        <w:t>　　　　1.3.3 后置式单刀盘切割</w:t>
      </w:r>
      <w:r>
        <w:rPr>
          <w:rFonts w:hint="eastAsia"/>
        </w:rPr>
        <w:br/>
      </w:r>
      <w:r>
        <w:rPr>
          <w:rFonts w:hint="eastAsia"/>
        </w:rPr>
        <w:t>　　1.4 产品分类，按叶轮类型</w:t>
      </w:r>
      <w:r>
        <w:rPr>
          <w:rFonts w:hint="eastAsia"/>
        </w:rPr>
        <w:br/>
      </w:r>
      <w:r>
        <w:rPr>
          <w:rFonts w:hint="eastAsia"/>
        </w:rPr>
        <w:t>　　　　1.4.1 按叶轮类型细分，全球切割式潜水污水泵市场规模2021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半开式叶轮</w:t>
      </w:r>
      <w:r>
        <w:rPr>
          <w:rFonts w:hint="eastAsia"/>
        </w:rPr>
        <w:br/>
      </w:r>
      <w:r>
        <w:rPr>
          <w:rFonts w:hint="eastAsia"/>
        </w:rPr>
        <w:t>　　　　1.4.3 涡流式叶轮</w:t>
      </w:r>
      <w:r>
        <w:rPr>
          <w:rFonts w:hint="eastAsia"/>
        </w:rPr>
        <w:br/>
      </w:r>
      <w:r>
        <w:rPr>
          <w:rFonts w:hint="eastAsia"/>
        </w:rPr>
        <w:t>　　　　1.4.4 旋流式叶轮</w:t>
      </w:r>
      <w:r>
        <w:rPr>
          <w:rFonts w:hint="eastAsia"/>
        </w:rPr>
        <w:br/>
      </w:r>
      <w:r>
        <w:rPr>
          <w:rFonts w:hint="eastAsia"/>
        </w:rPr>
        <w:t>　　1.5 产品分类，按密封类型</w:t>
      </w:r>
      <w:r>
        <w:rPr>
          <w:rFonts w:hint="eastAsia"/>
        </w:rPr>
        <w:br/>
      </w:r>
      <w:r>
        <w:rPr>
          <w:rFonts w:hint="eastAsia"/>
        </w:rPr>
        <w:t>　　　　1.5.1 按密封类型细分，全球切割式潜水污水泵市场规模2021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机械密封</w:t>
      </w:r>
      <w:r>
        <w:rPr>
          <w:rFonts w:hint="eastAsia"/>
        </w:rPr>
        <w:br/>
      </w:r>
      <w:r>
        <w:rPr>
          <w:rFonts w:hint="eastAsia"/>
        </w:rPr>
        <w:t>　　　　1.5.3 电缆密封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按应用细分，全球切割式潜水污水泵市场规模2021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市政排污</w:t>
      </w:r>
      <w:r>
        <w:rPr>
          <w:rFonts w:hint="eastAsia"/>
        </w:rPr>
        <w:br/>
      </w:r>
      <w:r>
        <w:rPr>
          <w:rFonts w:hint="eastAsia"/>
        </w:rPr>
        <w:t>　　　　1.6.3 工业废水</w:t>
      </w:r>
      <w:r>
        <w:rPr>
          <w:rFonts w:hint="eastAsia"/>
        </w:rPr>
        <w:br/>
      </w:r>
      <w:r>
        <w:rPr>
          <w:rFonts w:hint="eastAsia"/>
        </w:rPr>
        <w:t>　　　　1.6.4 商业建筑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切割式潜水污水泵行业发展总体概况</w:t>
      </w:r>
      <w:r>
        <w:rPr>
          <w:rFonts w:hint="eastAsia"/>
        </w:rPr>
        <w:br/>
      </w:r>
      <w:r>
        <w:rPr>
          <w:rFonts w:hint="eastAsia"/>
        </w:rPr>
        <w:t>　　　　1.7.2 切割式潜水污水泵行业发展主要特点</w:t>
      </w:r>
      <w:r>
        <w:rPr>
          <w:rFonts w:hint="eastAsia"/>
        </w:rPr>
        <w:br/>
      </w:r>
      <w:r>
        <w:rPr>
          <w:rFonts w:hint="eastAsia"/>
        </w:rPr>
        <w:t>　　　　1.7.3 切割式潜水污水泵行业发展影响因素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切割式潜水污水泵有利因素</w:t>
      </w:r>
      <w:r>
        <w:rPr>
          <w:rFonts w:hint="eastAsia"/>
        </w:rPr>
        <w:br/>
      </w:r>
      <w:r>
        <w:rPr>
          <w:rFonts w:hint="eastAsia"/>
        </w:rPr>
        <w:t>　　　　1.7.3 .2 切割式潜水污水泵不利因素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全球市场，近三年切割式潜水污水泵主要企业占有率及排名（按销量）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切割式潜水污水泵主要企业在国际市场占有率（按销量，2023-2026）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2025年切割式潜水污水泵主要企业在国际市场排名（按销量）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全球市场主要企业切割式潜水污水泵销量（2023-2026）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全球市场，近三年切割式潜水污水泵主要企业占有率及排名（按收入）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切割式潜水污水泵主要企业在国际市场占有率（按收入，2023-2026）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2025年切割式潜水污水泵主要企业在国际市场排名（按收入）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全球市场主要企业切割式潜水污水泵销售收入（2023-2026）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全球市场主要企业切割式潜水污水泵销售价格（2023-2026）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中国市场，近三年切割式潜水污水泵主要企业占有率及排名（按销量）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切割式潜水污水泵主要企业在中国市场占有率（按销量，2023-2026）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2025年切割式潜水污水泵主要企业在中国市场排名（按销量）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中国市场主要企业切割式潜水污水泵销量（2023-2026）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中国市场，近三年切割式潜水污水泵主要企业占有率及排名（按收入）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切割式潜水污水泵主要企业在中国市场占有率（按收入，2023-2026）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2025年切割式潜水污水泵主要企业在中国市场排名（按收入）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中国市场主要企业切割式潜水污水泵销售收入（2023-2026）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全球主要厂商切割式潜水污水泵总部及产地分布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全球主要厂商成立时间及切割式潜水污水泵商业化日期</w:t>
      </w:r>
      <w:r>
        <w:rPr>
          <w:rFonts w:hint="eastAsia"/>
        </w:rPr>
        <w:br/>
      </w:r>
      <w:r>
        <w:rPr>
          <w:rFonts w:hint="eastAsia"/>
        </w:rPr>
        <w:t>　　2.8 全球主要厂商切割式潜水污水泵产品类型及应用</w:t>
      </w:r>
      <w:r>
        <w:rPr>
          <w:rFonts w:hint="eastAsia"/>
        </w:rPr>
        <w:br/>
      </w:r>
      <w:r>
        <w:rPr>
          <w:rFonts w:hint="eastAsia"/>
        </w:rPr>
        <w:t>　　2.9 切割式潜水污水泵行业集中度、竞争程度分析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切割式潜水污水泵行业集中度分析：2025年全球Top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全球切割式潜水污水泵第一梯队、第二梯队和第三梯队生产商（品牌）及市场份额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全球切割式潜水污水泵总体规模分析</w:t>
      </w:r>
      <w:r>
        <w:rPr>
          <w:rFonts w:hint="eastAsia"/>
        </w:rPr>
        <w:br/>
      </w:r>
      <w:r>
        <w:rPr>
          <w:rFonts w:hint="eastAsia"/>
        </w:rPr>
        <w:t>　　3.1 全球切割式潜水污水泵供需现状及预测（2021-2032）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全球切割式潜水污水泵产能、产量、产能利用率及发展趋势（2021-2032）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全球切割式潜水污水泵产量、需求量及发展趋势（2021-2032）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全球主要地区切割式潜水污水泵产量及发展趋势（2021-2032）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全球主要地区切割式潜水污水泵产量（2021-2026）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全球主要地区切割式潜水污水泵产量（2027-2032）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全球主要地区切割式潜水污水泵产量市场份额（2021-2032）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中国切割式潜水污水泵供需现状及预测（2021-2032）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中国切割式潜水污水泵产能、产量、产能利用率及发展趋势（2021-2032）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中国切割式潜水污水泵产量、市场需求量及发展趋势（2021-2032）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中国市场切割式潜水污水泵进出口（2021-2032）</w:t>
      </w:r>
      <w:r>
        <w:rPr>
          <w:rFonts w:hint="eastAsia"/>
        </w:rPr>
        <w:br/>
      </w:r>
      <w:r>
        <w:rPr>
          <w:rFonts w:hint="eastAsia"/>
        </w:rPr>
        <w:t>　　3.4 全球切割式潜水污水泵销量及销售额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全球市场切割式潜水污水泵销售额（2021-2032）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全球市场切割式潜水污水泵销量（2021-2032）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全球市场切割式潜水污水泵价格趋势（2021-2032）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全球切割式潜水污水泵主要地区分析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全球主要地区切割式潜水污水泵市场规模分析：2021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全球主要地区切割式潜水污水泵销售收入及市场份额（2021-2026）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全球主要地区切割式潜水污水泵销售收入预测（2027-2032）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全球主要地区切割式潜水污水泵销量分析：2021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全球主要地区切割式潜水污水泵销量及市场份额（2021-2026）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全球主要地区切割式潜水污水泵销量及市场份额预测（2027-2032）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中东市场切割式潜水污水泵销量、收入及增长率（2021-2032）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切割式潜水污水泵销量、收入、价格及毛利率（2021-2026）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不同产品类型切割式潜水污水泵分析</w:t>
      </w:r>
      <w:r>
        <w:rPr>
          <w:rFonts w:hint="eastAsia"/>
        </w:rPr>
        <w:br/>
      </w:r>
      <w:r>
        <w:rPr>
          <w:rFonts w:hint="eastAsia"/>
        </w:rPr>
        <w:t>　　6.1 全球不同产品类型切割式潜水污水泵销量（2021-2032）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全球不同产品类型切割式潜水污水泵销量及市场份额（2021-2026）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全球不同产品类型切割式潜水污水泵销量预测（2027-2032）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全球不同产品类型切割式潜水污水泵收入（2021-2032）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全球不同产品类型切割式潜水污水泵收入及市场份额（2021-2026）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全球不同产品类型切割式潜水污水泵收入预测（2027-2032）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全球不同产品类型切割式潜水污水泵价格走势（2021-2032）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中国不同产品类型切割式潜水污水泵销量（2021-2032）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中国不同产品类型切割式潜水污水泵销量及市场份额（2021-2026）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中国不同产品类型切割式潜水污水泵销量预测（2027-2032）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中国不同产品类型切割式潜水污水泵收入（2021-2032）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中国不同产品类型切割式潜水污水泵收入及市场份额（2021-2026）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中国不同产品类型切割式潜水污水泵收入预测（2027-2032）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不同应用切割式潜水污水泵分析</w:t>
      </w:r>
      <w:r>
        <w:rPr>
          <w:rFonts w:hint="eastAsia"/>
        </w:rPr>
        <w:br/>
      </w:r>
      <w:r>
        <w:rPr>
          <w:rFonts w:hint="eastAsia"/>
        </w:rPr>
        <w:t>　　7.1 全球不同应用切割式潜水污水泵销量（2021-2032）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全球不同应用切割式潜水污水泵销量及市场份额（2021-2026）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全球不同应用切割式潜水污水泵销量预测（2027-2032）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全球不同应用切割式潜水污水泵收入（2021-2032）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全球不同应用切割式潜水污水泵收入及市场份额（2021-2026）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全球不同应用切割式潜水污水泵收入预测（2027-2032）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全球不同应用切割式潜水污水泵价格走势（2021-2032）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中国不同应用切割式潜水污水泵销量（2021-2032）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中国不同应用切割式潜水污水泵销量及市场份额（2021-2026）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中国不同应用切割式潜水污水泵销量预测（2027-2032）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中国不同应用切割式潜水污水泵收入（2021-2032）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中国不同应用切割式潜水污水泵收入及市场份额（2021-2026）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中国不同应用切割式潜水污水泵收入预测（2027-2032）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切割式潜水污水泵行业发展趋势</w:t>
      </w:r>
      <w:r>
        <w:rPr>
          <w:rFonts w:hint="eastAsia"/>
        </w:rPr>
        <w:br/>
      </w:r>
      <w:r>
        <w:rPr>
          <w:rFonts w:hint="eastAsia"/>
        </w:rPr>
        <w:t>　　8.2 切割式潜水污水泵行业主要驱动因素</w:t>
      </w:r>
      <w:r>
        <w:rPr>
          <w:rFonts w:hint="eastAsia"/>
        </w:rPr>
        <w:br/>
      </w:r>
      <w:r>
        <w:rPr>
          <w:rFonts w:hint="eastAsia"/>
        </w:rPr>
        <w:t>　　8.3 切割式潜水污水泵中国企业SWOT分析</w:t>
      </w:r>
      <w:r>
        <w:rPr>
          <w:rFonts w:hint="eastAsia"/>
        </w:rPr>
        <w:br/>
      </w:r>
      <w:r>
        <w:rPr>
          <w:rFonts w:hint="eastAsia"/>
        </w:rPr>
        <w:t>　　8.4 中国切割式潜水污水泵行业政策环境分析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切割式潜水污水泵行业产业链简介</w:t>
      </w:r>
      <w:r>
        <w:rPr>
          <w:rFonts w:hint="eastAsia"/>
        </w:rPr>
        <w:br/>
      </w:r>
      <w:r>
        <w:rPr>
          <w:rFonts w:hint="eastAsia"/>
        </w:rPr>
        <w:t>　　　　9.1.1 切割式潜水污水泵行业供应链分析</w:t>
      </w:r>
      <w:r>
        <w:rPr>
          <w:rFonts w:hint="eastAsia"/>
        </w:rPr>
        <w:br/>
      </w:r>
      <w:r>
        <w:rPr>
          <w:rFonts w:hint="eastAsia"/>
        </w:rPr>
        <w:t>　　　　9.1.2 切割式潜水污水泵主要原料及供应情况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切割式潜水污水泵行业采购模式</w:t>
      </w:r>
      <w:r>
        <w:rPr>
          <w:rFonts w:hint="eastAsia"/>
        </w:rPr>
        <w:br/>
      </w:r>
      <w:r>
        <w:rPr>
          <w:rFonts w:hint="eastAsia"/>
        </w:rPr>
        <w:t>　　9.3 切割式潜水污水泵行业生产模式</w:t>
      </w:r>
      <w:r>
        <w:rPr>
          <w:rFonts w:hint="eastAsia"/>
        </w:rPr>
        <w:br/>
      </w:r>
      <w:r>
        <w:rPr>
          <w:rFonts w:hint="eastAsia"/>
        </w:rPr>
        <w:t>　　9.4 切割式潜水污水泵行业销售模式及销售渠道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按产品类型细分，全球切割式潜水污水泵市场规模2021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按叶轮类型细分，全球切割式潜水污水泵市场规模2021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按密封类型细分，全球切割式潜水污水泵市场规模2021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按应用细分，全球切割式潜水污水泵市场规模（CAGR）2021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切割式潜水污水泵行业发展主要特点</w:t>
      </w:r>
      <w:r>
        <w:rPr>
          <w:rFonts w:hint="eastAsia"/>
        </w:rPr>
        <w:br/>
      </w:r>
      <w:r>
        <w:rPr>
          <w:rFonts w:hint="eastAsia"/>
        </w:rPr>
        <w:t>　　表 6： 切割式潜水污水泵行业发展有利因素分析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切割式潜水污水泵行业发展不利因素分析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进入切割式潜水污水泵行业壁垒</w:t>
      </w:r>
      <w:r>
        <w:rPr>
          <w:rFonts w:hint="eastAsia"/>
        </w:rPr>
        <w:br/>
      </w:r>
      <w:r>
        <w:rPr>
          <w:rFonts w:hint="eastAsia"/>
        </w:rPr>
        <w:t>　　表 9： 切割式潜水污水泵主要企业在国际市场占有率（按销量，2023-2026）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2025年切割式潜水污水泵主要企业在国际市场排名（按销量）&amp;（千台）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全球市场主要企业切割式潜水污水泵销量（2023-2026）&amp;（千台）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切割式潜水污水泵主要企业在国际市场占有率（按收入，2023-2026）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2025年切割式潜水污水泵主要企业在国际市场排名（按收入）&amp;（万元）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全球市场主要企业切割式潜水污水泵销售收入（2023-2026）&amp;（万元）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全球市场主要企业切割式潜水污水泵销售价格（2023-2026）&amp;（元/台）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切割式潜水污水泵主要企业在中国市场占有率（按销量，2023-2026）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2025年切割式潜水污水泵主要企业在中国市场排名（按销量）&amp;（千台）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中国市场主要企业切割式潜水污水泵销量（2023-2026）&amp;（千台）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切割式潜水污水泵主要企业在中国市场占有率（按收入，2023-2026）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2025年切割式潜水污水泵主要企业在中国市场排名（按收入）&amp;（万元）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中国市场主要企业切割式潜水污水泵销售收入（2023-2026）&amp;（万元）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全球主要厂商切割式潜水污水泵总部及产地分布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全球主要厂商成立时间及切割式潜水污水泵商业化日期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全球主要厂商切割式潜水污水泵产品类型及应用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2025年全球切割式潜水污水泵主要厂商市场地位（第一梯队、第二梯队和第三梯队）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全球切割式潜水污水泵市场投资、并购等现状分析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全球主要地区切割式潜水污水泵产量增速（CAGR）：（2021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全球主要地区切割式潜水污水泵产量（2021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全球主要地区切割式潜水污水泵产量（2021-2026）&amp;（千台）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全球主要地区切割式潜水污水泵产量（2027-2032）&amp;（千台）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全球主要地区切割式潜水污水泵产量市场份额（2021-2026）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全球主要地区切割式潜水污水泵产量市场份额（2027-2032）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中国市场切割式潜水污水泵产量、销量、进出口（2021-2026）&amp;（千台）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中国市场切割式潜水污水泵产量、销量、进出口预测（2027-2032）&amp;（千台）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全球主要地区切割式潜水污水泵销售收入增速：（2021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全球主要地区切割式潜水污水泵销售收入（2021-2026）&amp;（万元）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全球主要地区切割式潜水污水泵销售收入市场份额（2021-2026）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全球主要地区切割式潜水污水泵收入（2027-2032）&amp;（万元）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全球主要地区切割式潜水污水泵收入市场份额（2027-2032）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全球主要地区切割式潜水污水泵销量（千台）：2021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全球主要地区切割式潜水污水泵销量（2027-2032）&amp;（千台）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全球主要地区切割式潜水污水泵销量份额（2027-2032）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切割式潜水污水泵生产基地、销售区域、竞争对手及市场地位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切割式潜水污水泵产品规格、参数及市场应用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切割式潜水污水泵销量（千台）、收入（万元）、价格（元/台）及毛利率（2021-2026）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全球不同产品类型切割式潜水污水泵销量预测（2027-2032）&amp;（千台）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全球市场不同产品类型切割式潜水污水泵销量市场份额预测（2027-2032）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全球不同产品类型切割式潜水污水泵收入（2021-2026）&amp;（万元）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全球不同产品类型切割式潜水污水泵收入市场份额（2021-2026）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全球不同产品类型切割式潜水污水泵收入预测（2027-2032）&amp;（万元）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全球不同产品类型切割式潜水污水泵收入市场份额预测（2027-2032）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中国不同产品类型切割式潜水污水泵销量预测（2027-2032）&amp;（千台）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全球市场不同产品类型切割式潜水污水泵销量市场份额预测（2027-2032）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中国不同产品类型切割式潜水污水泵收入（2021-2026）&amp;（万元）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中国不同产品类型切割式潜水污水泵收入市场份额（2021-2026）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中国不同产品类型切割式潜水污水泵收入预测（2027-2032）&amp;（万元）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中国不同产品类型切割式潜水污水泵收入市场份额预测（2027-2032）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全球不同应用切割式潜水污水泵销量预测（2027-2032）&amp;（千台）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全球市场不同应用切割式潜水污水泵销量市场份额预测（2027-2032）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全球不同应用切割式潜水污水泵收入（2021-2026）&amp;（万元）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全球不同应用切割式潜水污水泵收入市场份额（2021-2026）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全球不同应用切割式潜水污水泵收入预测（2027-2032）&amp;（万元）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全球不同应用切割式潜水污水泵收入市场份额预测（2027-2032）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中国不同应用切割式潜水污水泵销量（2021-2026）&amp;（千台）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中国不同应用切割式潜水污水泵销量市场份额（2021-2026）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中国不同应用切割式潜水污水泵销量预测（2027-2032）&amp;（千台）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中国市场不同应用切割式潜水污水泵销量市场份额预测（2027-2032）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中国不同应用切割式潜水污水泵收入（2021-2026）&amp;（万元）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中国不同应用切割式潜水污水泵收入市场份额（2021-2026）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中国不同应用切割式潜水污水泵收入预测（2027-2032）&amp;（万元）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中国不同应用切割式潜水污水泵收入市场份额预测（2027-2032）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切割式潜水污水泵行业发展趋势</w:t>
      </w:r>
      <w:r>
        <w:rPr>
          <w:rFonts w:hint="eastAsia"/>
        </w:rPr>
        <w:br/>
      </w:r>
      <w:r>
        <w:rPr>
          <w:rFonts w:hint="eastAsia"/>
        </w:rPr>
        <w:t>　　表 158： 切割式潜水污水泵行业主要驱动因素</w:t>
      </w:r>
      <w:r>
        <w:rPr>
          <w:rFonts w:hint="eastAsia"/>
        </w:rPr>
        <w:br/>
      </w:r>
      <w:r>
        <w:rPr>
          <w:rFonts w:hint="eastAsia"/>
        </w:rPr>
        <w:t>　　表 159： 切割式潜水污水泵行业供应链分析</w:t>
      </w:r>
      <w:r>
        <w:rPr>
          <w:rFonts w:hint="eastAsia"/>
        </w:rPr>
        <w:br/>
      </w:r>
      <w:r>
        <w:rPr>
          <w:rFonts w:hint="eastAsia"/>
        </w:rPr>
        <w:t>　　表 160： 切割式潜水污水泵上游原料供应商</w:t>
      </w:r>
      <w:r>
        <w:rPr>
          <w:rFonts w:hint="eastAsia"/>
        </w:rPr>
        <w:br/>
      </w:r>
      <w:r>
        <w:rPr>
          <w:rFonts w:hint="eastAsia"/>
        </w:rPr>
        <w:t>　　表 161： 切割式潜水污水泵主要地区不同应用客户分析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切割式潜水污水泵典型经销商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切割式潜水污水泵产品图片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全球不同产品类型切割式潜水污水泵销售额2021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全球不同产品类型切割式潜水污水泵市场份额2025 &amp; 2032</w:t>
      </w:r>
      <w:r>
        <w:rPr>
          <w:rFonts w:hint="eastAsia"/>
        </w:rPr>
        <w:br/>
      </w:r>
      <w:r>
        <w:rPr>
          <w:rFonts w:hint="eastAsia"/>
        </w:rPr>
        <w:t>　　图 4： 前置式双轴切割产品图片</w:t>
      </w:r>
      <w:r>
        <w:rPr>
          <w:rFonts w:hint="eastAsia"/>
        </w:rPr>
        <w:br/>
      </w:r>
      <w:r>
        <w:rPr>
          <w:rFonts w:hint="eastAsia"/>
        </w:rPr>
        <w:t>　　图 5： 后置式单刀盘切割产品图片</w:t>
      </w:r>
      <w:r>
        <w:rPr>
          <w:rFonts w:hint="eastAsia"/>
        </w:rPr>
        <w:br/>
      </w:r>
      <w:r>
        <w:rPr>
          <w:rFonts w:hint="eastAsia"/>
        </w:rPr>
        <w:t>　　图 6： 全球不同叶轮类型切割式潜水污水泵销售额2021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全球不同叶轮类型切割式潜水污水泵市场份额2025 &amp; 2032</w:t>
      </w:r>
      <w:r>
        <w:rPr>
          <w:rFonts w:hint="eastAsia"/>
        </w:rPr>
        <w:br/>
      </w:r>
      <w:r>
        <w:rPr>
          <w:rFonts w:hint="eastAsia"/>
        </w:rPr>
        <w:t>　　图 8： 半开式叶轮产品图片</w:t>
      </w:r>
      <w:r>
        <w:rPr>
          <w:rFonts w:hint="eastAsia"/>
        </w:rPr>
        <w:br/>
      </w:r>
      <w:r>
        <w:rPr>
          <w:rFonts w:hint="eastAsia"/>
        </w:rPr>
        <w:t>　　图 9： 涡流式叶轮产品图片</w:t>
      </w:r>
      <w:r>
        <w:rPr>
          <w:rFonts w:hint="eastAsia"/>
        </w:rPr>
        <w:br/>
      </w:r>
      <w:r>
        <w:rPr>
          <w:rFonts w:hint="eastAsia"/>
        </w:rPr>
        <w:t>　　图 10： 旋流式叶轮产品图片</w:t>
      </w:r>
      <w:r>
        <w:rPr>
          <w:rFonts w:hint="eastAsia"/>
        </w:rPr>
        <w:br/>
      </w:r>
      <w:r>
        <w:rPr>
          <w:rFonts w:hint="eastAsia"/>
        </w:rPr>
        <w:t>　　图 11： 全球不同密封类型切割式潜水污水泵销售额2021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全球不同密封类型切割式潜水污水泵市场份额2025 &amp; 2032</w:t>
      </w:r>
      <w:r>
        <w:rPr>
          <w:rFonts w:hint="eastAsia"/>
        </w:rPr>
        <w:br/>
      </w:r>
      <w:r>
        <w:rPr>
          <w:rFonts w:hint="eastAsia"/>
        </w:rPr>
        <w:t>　　图 13： 机械密封产品图片</w:t>
      </w:r>
      <w:r>
        <w:rPr>
          <w:rFonts w:hint="eastAsia"/>
        </w:rPr>
        <w:br/>
      </w:r>
      <w:r>
        <w:rPr>
          <w:rFonts w:hint="eastAsia"/>
        </w:rPr>
        <w:t>　　图 14： 电缆密封产品图片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全球不同应用切割式潜水污水泵市场份额2025 &amp; 2032</w:t>
      </w:r>
      <w:r>
        <w:rPr>
          <w:rFonts w:hint="eastAsia"/>
        </w:rPr>
        <w:br/>
      </w:r>
      <w:r>
        <w:rPr>
          <w:rFonts w:hint="eastAsia"/>
        </w:rPr>
        <w:t>　　图 17： 市政排污</w:t>
      </w:r>
      <w:r>
        <w:rPr>
          <w:rFonts w:hint="eastAsia"/>
        </w:rPr>
        <w:br/>
      </w:r>
      <w:r>
        <w:rPr>
          <w:rFonts w:hint="eastAsia"/>
        </w:rPr>
        <w:t>　　图 18： 工业废水</w:t>
      </w:r>
      <w:r>
        <w:rPr>
          <w:rFonts w:hint="eastAsia"/>
        </w:rPr>
        <w:br/>
      </w:r>
      <w:r>
        <w:rPr>
          <w:rFonts w:hint="eastAsia"/>
        </w:rPr>
        <w:t>　　图 19： 商业建筑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2025年全球前五大生产商切割式潜水污水泵市场份额</w:t>
      </w:r>
      <w:r>
        <w:rPr>
          <w:rFonts w:hint="eastAsia"/>
        </w:rPr>
        <w:br/>
      </w:r>
      <w:r>
        <w:rPr>
          <w:rFonts w:hint="eastAsia"/>
        </w:rPr>
        <w:t>　　图 22： 2025年全球切割式潜水污水泵第一梯队、第二梯队和第三梯队厂商及市场份额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全球切割式潜水污水泵产能、产量、产能利用率及发展趋势（2021-2032）&amp;（千台）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全球切割式潜水污水泵产量、需求量及发展趋势（2021-2032）&amp;（千台）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全球主要地区切割式潜水污水泵产量市场份额（2021-2032）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中国切割式潜水污水泵产能、产量、产能利用率及发展趋势（2021-2032）&amp;（千台）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中国切割式潜水污水泵产量、市场需求量及发展趋势（2021-2032）&amp;（千台）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全球切割式潜水污水泵市场销售额及增长率：（2021-2032）&amp;（万元）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全球市场切割式潜水污水泵市场规模：2021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全球市场切割式潜水污水泵价格趋势（2021-2032）&amp;（元/台）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全球主要地区切割式潜水污水泵销售收入（2021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全球主要地区切割式潜水污水泵销售收入市场份额（2021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中东市场切割式潜水污水泵销量及增长率（2021-2032）&amp;（千台）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中东市场切割式潜水污水泵收入及增长率（2021-2032）&amp;（万元）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全球不同产品类型切割式潜水污水泵价格走势（2021-2032）&amp;（元/台）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全球不同应用切割式潜水污水泵价格走势（2021-2032）&amp;（元/台）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切割式潜水污水泵中国企业SWOT分析</w:t>
      </w:r>
      <w:r>
        <w:rPr>
          <w:rFonts w:hint="eastAsia"/>
        </w:rPr>
        <w:br/>
      </w:r>
      <w:r>
        <w:rPr>
          <w:rFonts w:hint="eastAsia"/>
        </w:rPr>
        <w:t>　　图 53： 切割式潜水污水泵产业链</w:t>
      </w:r>
      <w:r>
        <w:rPr>
          <w:rFonts w:hint="eastAsia"/>
        </w:rPr>
        <w:br/>
      </w:r>
      <w:r>
        <w:rPr>
          <w:rFonts w:hint="eastAsia"/>
        </w:rPr>
        <w:t>　　图 54： 切割式潜水污水泵行业采购模式分析</w:t>
      </w:r>
      <w:r>
        <w:rPr>
          <w:rFonts w:hint="eastAsia"/>
        </w:rPr>
        <w:br/>
      </w:r>
      <w:r>
        <w:rPr>
          <w:rFonts w:hint="eastAsia"/>
        </w:rPr>
        <w:t>　　图 55： 切割式潜水污水泵行业生产模式</w:t>
      </w:r>
      <w:r>
        <w:rPr>
          <w:rFonts w:hint="eastAsia"/>
        </w:rPr>
        <w:br/>
      </w:r>
      <w:r>
        <w:rPr>
          <w:rFonts w:hint="eastAsia"/>
        </w:rPr>
        <w:t>　　图 56： 切割式潜水污水泵行业销售模式分析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324eba404c8c" w:history="1">
        <w:r>
          <w:rPr>
            <w:rStyle w:val="Hyperlink"/>
          </w:rPr>
          <w:t>2026-2032年全球与中国切割式潜水污水泵市场调查研究及前景趋势分析报告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3324eba404c8c" w:history="1">
        <w:r>
          <w:rPr>
            <w:rStyle w:val="Hyperlink"/>
          </w:rPr>
          <w:t>https://www.20087.com/8/58/QieGeShiQianShuiWuShuiBengDeQianJing.html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324ecd28c4bfc" w:history="1">
      <w:r>
        <w:rPr>
          <w:rStyle w:val="Hyperlink"/>
        </w:rPr>
        <w:t>2026-2032年全球与中国切割式潜水污水泵市场调查研究及前景趋势分析报告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QieGeShiQianShuiWuShuiBengDeQianJing.html" TargetMode="External" Id="R99a3324eba40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QieGeShiQianShuiWuShuiBengDeQianJing.html" TargetMode="External" Id="Red9324ecd28c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2026-01-23T07:55:29Z</dcterms:created>
  <dcterms:modified xsi:type="dcterms:W3CDTF">2026-01-23T08:55:29Z</dcterms:modified>
  <dc:subject>2026-2032年全球与中国切割式潜水污水泵市场调查研究及前景趋势分析报告</dc:subject>
  <dc:title>2026-2032年全球与中国切割式潜水污水泵市场调查研究及前景趋势分析报告</dc:title>
  <cp:keywords>2026-2032年全球与中国切割式潜水污水泵市场调查研究及前景趋势分析报告</cp:keywords>
  <dc:description>2026-2032年全球与中国切割式潜水污水泵市场调查研究及前景趋势分析报告</dc:description>
</cp:coreProperties>
</file>