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3521408467441b" w:history="1">
              <w:r>
                <w:rPr>
                  <w:rStyle w:val="Hyperlink"/>
                </w:rPr>
                <w:t>中国制冷压缩机市场研究分析及发展前景报告（2026-2032年）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3521408467441b" w:history="1">
              <w:r>
                <w:rPr>
                  <w:rStyle w:val="Hyperlink"/>
                </w:rPr>
                <w:t>中国制冷压缩机市场研究分析及发展前景报告（2026-2032年）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3521408467441b" w:history="1">
                <w:r>
                  <w:rPr>
                    <w:rStyle w:val="Hyperlink"/>
                  </w:rPr>
                  <w:t>https://www.20087.com/8/08/ZhiLengYaSuoJiHangYeQianJingFenXi.html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压缩机是制冷循环系统的核心动力部件，通过压缩制冷剂蒸汽实现热量转移，广泛应用于家用空调、商用冷链及工业冷冻领域，主流类型包括转子式、涡旋式及螺杆式。当前高效产品强调能效比（COP&gt;4.0）、低噪音（50,000小时）及电磁兼容性提出更高要求。然而，天然工质（如R290）可燃性带来安全设计挑战；部分国产轴承与阀片材料耐磨性不足；且变频驱动算法依赖外资专利，制约自主迭代。</w:t>
      </w:r>
      <w:r>
        <w:rPr>
          <w:rFonts w:hint="eastAsia"/>
        </w:rPr>
        <w:br/>
      </w:r>
      <w:r>
        <w:rPr>
          <w:rFonts w:hint="eastAsia"/>
        </w:rPr>
        <w:t>　　未来，制冷压缩机将向磁悬浮无油化、数字孪生与多能耦合升级。推广磁悬浮离心压缩机用于大型数据中心冷却；构建基于运行数据的故障预警模型。开发热泵专用高压缩比机型支撑建筑电气化。在冷链物流电动化趋势下，直流变频压缩机成为车载冷机标配。长远看，制冷压缩机将从“能量转换机械”升维为“智慧冷热管理智能执行单元”，其发展方向是能效卓越、运行静稳与系统协同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3521408467441b" w:history="1">
        <w:r>
          <w:rPr>
            <w:rStyle w:val="Hyperlink"/>
          </w:rPr>
          <w:t>中国制冷压缩机市场研究分析及发展前景报告（2026-2032年）</w:t>
        </w:r>
      </w:hyperlink>
      <w:r>
        <w:rPr>
          <w:rFonts w:hint="eastAsia"/>
        </w:rPr>
        <w:t>》基于科学的市场调研与数据分析，全面解析了制冷压缩机行业的市场规模、市场需求及发展现状。报告深入探讨了制冷压缩机产业链结构、细分市场特点及技术发展方向，并结合宏观经济环境与消费者需求变化，对制冷压缩机行业前景与未来趋势进行了科学预测，揭示了潜在增长空间。通过对制冷压缩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制冷压缩机市场概述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按照不同产品类型，制冷压缩机主要可以分为如下几个类别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中国不同产品类型制冷压缩机增长趋势2021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离心压缩机</w:t>
      </w:r>
      <w:r>
        <w:rPr>
          <w:rFonts w:hint="eastAsia"/>
        </w:rPr>
        <w:br/>
      </w:r>
      <w:r>
        <w:rPr>
          <w:rFonts w:hint="eastAsia"/>
        </w:rPr>
        <w:t>　　　　1.2.3 涡旋压缩机</w:t>
      </w:r>
      <w:r>
        <w:rPr>
          <w:rFonts w:hint="eastAsia"/>
        </w:rPr>
        <w:br/>
      </w:r>
      <w:r>
        <w:rPr>
          <w:rFonts w:hint="eastAsia"/>
        </w:rPr>
        <w:t>　　　　1.2.4 往复式压缩机</w:t>
      </w:r>
      <w:r>
        <w:rPr>
          <w:rFonts w:hint="eastAsia"/>
        </w:rPr>
        <w:br/>
      </w:r>
      <w:r>
        <w:rPr>
          <w:rFonts w:hint="eastAsia"/>
        </w:rPr>
        <w:t>　　　　1.2.5 回转式压缩机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从不同应用，制冷压缩机主要包括如下几个方面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中国不同应用制冷压缩机增长趋势2021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工业用</w:t>
      </w:r>
      <w:r>
        <w:rPr>
          <w:rFonts w:hint="eastAsia"/>
        </w:rPr>
        <w:br/>
      </w:r>
      <w:r>
        <w:rPr>
          <w:rFonts w:hint="eastAsia"/>
        </w:rPr>
        <w:t>　　1.4 中国制冷压缩机发展现状及未来趋势（2021-2032）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中国市场制冷压缩机收入及增长率（2021-2032）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中国市场制冷压缩机销量及增长率（2021-2032）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中国市场主要制冷压缩机厂商分析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中国市场主要厂商制冷压缩机销量及市场占有率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中国市场主要厂商制冷压缩机销量（2021-2026）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中国市场主要厂商制冷压缩机销量市场份额（2021-2026）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中国市场主要厂商制冷压缩机收入及市场占有率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中国市场主要厂商制冷压缩机收入（2021-2026）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中国市场主要厂商制冷压缩机收入市场份额（2021-2026）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2025年中国市场主要厂商制冷压缩机收入排名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中国市场主要厂商制冷压缩机价格（2021-2026）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中国市场主要厂商制冷压缩机总部及产地分布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中国市场主要厂商成立时间及制冷压缩机商业化日期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中国市场主要厂商制冷压缩机产品类型及应用</w:t>
      </w:r>
      <w:r>
        <w:rPr>
          <w:rFonts w:hint="eastAsia"/>
        </w:rPr>
        <w:br/>
      </w:r>
      <w:r>
        <w:rPr>
          <w:rFonts w:hint="eastAsia"/>
        </w:rPr>
        <w:t>　　2.7 制冷压缩机行业集中度、竞争程度分析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制冷压缩机行业集中度分析：2025年中国Top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中国市场制冷压缩机第一梯队、第二梯队和第三梯队厂商（品牌）及2025年市场份额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重点企业（1）基本信息、制冷压缩机生产基地、总部、竞争对手及市场地位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制冷压缩机产品规格、参数及市场应用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重点企业（1）在中国市场制冷压缩机销量、收入、价格及毛利率（2021-2026）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重点企业（2）基本信息、制冷压缩机生产基地、总部、竞争对手及市场地位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制冷压缩机产品规格、参数及市场应用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重点企业（2）在中国市场制冷压缩机销量、收入、价格及毛利率（2021-2026）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重点企业（3）基本信息、制冷压缩机生产基地、总部、竞争对手及市场地位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制冷压缩机产品规格、参数及市场应用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重点企业（3）在中国市场制冷压缩机销量、收入、价格及毛利率（2021-2026）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重点企业（4）基本信息、制冷压缩机生产基地、总部、竞争对手及市场地位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制冷压缩机产品规格、参数及市场应用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重点企业（4）在中国市场制冷压缩机销量、收入、价格及毛利率（2021-2026）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重点企业（5）基本信息、制冷压缩机生产基地、总部、竞争对手及市场地位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制冷压缩机产品规格、参数及市场应用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重点企业（5）在中国市场制冷压缩机销量、收入、价格及毛利率（2021-2026）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重点企业（6）基本信息、制冷压缩机生产基地、总部、竞争对手及市场地位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制冷压缩机产品规格、参数及市场应用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重点企业（6）在中国市场制冷压缩机销量、收入、价格及毛利率（2021-2026）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重点企业（7）基本信息、制冷压缩机生产基地、总部、竞争对手及市场地位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制冷压缩机产品规格、参数及市场应用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重点企业（7）在中国市场制冷压缩机销量、收入、价格及毛利率（2021-2026）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重点企业（8）基本信息、制冷压缩机生产基地、总部、竞争对手及市场地位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制冷压缩机产品规格、参数及市场应用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重点企业（8）在中国市场制冷压缩机销量、收入、价格及毛利率（2021-2026）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重点企业（9）基本信息、制冷压缩机生产基地、总部、竞争对手及市场地位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制冷压缩机产品规格、参数及市场应用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重点企业（9）在中国市场制冷压缩机销量、收入、价格及毛利率（2021-2026）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重点企业（10）基本信息、制冷压缩机生产基地、总部、竞争对手及市场地位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制冷压缩机产品规格、参数及市场应用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重点企业（10）在中国市场制冷压缩机销量、收入、价格及毛利率（2021-2026）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重点企业（11）基本信息、制冷压缩机生产基地、总部、竞争对手及市场地位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制冷压缩机产品规格、参数及市场应用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重点企业（11）在中国市场制冷压缩机销量、收入、价格及毛利率（2021-2026）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重点企业（12）基本信息、制冷压缩机生产基地、总部、竞争对手及市场地位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制冷压缩机产品规格、参数及市场应用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重点企业（12）在中国市场制冷压缩机销量、收入、价格及毛利率（2021-2026）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重点企业（13）基本信息、制冷压缩机生产基地、总部、竞争对手及市场地位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制冷压缩机产品规格、参数及市场应用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重点企业（13）在中国市场制冷压缩机销量、收入、价格及毛利率（2021-2026）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重点企业（14）基本信息、制冷压缩机生产基地、总部、竞争对手及市场地位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制冷压缩机产品规格、参数及市场应用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重点企业（14）在中国市场制冷压缩机销量、收入、价格及毛利率（2021-2026）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重点企业（15）基本信息、制冷压缩机生产基地、总部、竞争对手及市场地位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制冷压缩机产品规格、参数及市场应用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重点企业（15）在中国市场制冷压缩机销量、收入、价格及毛利率（2021-2026）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重点企业（16）基本信息、制冷压缩机生产基地、总部、竞争对手及市场地位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制冷压缩机产品规格、参数及市场应用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重点企业（16）在中国市场制冷压缩机销量、收入、价格及毛利率（2021-2026）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重点企业（17）基本信息、制冷压缩机生产基地、总部、竞争对手及市场地位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制冷压缩机产品规格、参数及市场应用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重点企业（17）在中国市场制冷压缩机销量、收入、价格及毛利率（2021-2026）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重点企业（18）基本信息、制冷压缩机生产基地、总部、竞争对手及市场地位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制冷压缩机产品规格、参数及市场应用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重点企业（18）在中国市场制冷压缩机销量、收入、价格及毛利率（2021-2026）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重点企业（19）基本信息、制冷压缩机生产基地、总部、竞争对手及市场地位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制冷压缩机产品规格、参数及市场应用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重点企业（19）在中国市场制冷压缩机销量、收入、价格及毛利率（2021-2026）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重点企业（20）基本信息、制冷压缩机生产基地、总部、竞争对手及市场地位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制冷压缩机产品规格、参数及市场应用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重点企业（20）在中国市场制冷压缩机销量、收入、价格及毛利率（2021-2026）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重点企业（21）基本信息、制冷压缩机生产基地、总部、竞争对手及市场地位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制冷压缩机产品规格、参数及市场应用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重点企业（21）在中国市场制冷压缩机销量、收入、价格及毛利率（2021-2026）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重点企业（22）基本信息、制冷压缩机生产基地、总部、竞争对手及市场地位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制冷压缩机产品规格、参数及市场应用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重点企业（22）在中国市场制冷压缩机销量、收入、价格及毛利率（2021-2026）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重点企业（23）基本信息、制冷压缩机生产基地、总部、竞争对手及市场地位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制冷压缩机产品规格、参数及市场应用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重点企业（23）在中国市场制冷压缩机销量、收入、价格及毛利率（2021-2026）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重点企业（24）基本信息、制冷压缩机生产基地、总部、竞争对手及市场地位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制冷压缩机产品规格、参数及市场应用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重点企业（24）在中国市场制冷压缩机销量、收入、价格及毛利率（2021-2026）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重点企业（25）基本信息、制冷压缩机生产基地、总部、竞争对手及市场地位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制冷压缩机产品规格、参数及市场应用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重点企业（25）在中国市场制冷压缩机销量、收入、价格及毛利率（2021-2026）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重点企业（26）基本信息、制冷压缩机生产基地、总部、竞争对手及市场地位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制冷压缩机产品规格、参数及市场应用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重点企业（26）在中国市场制冷压缩机销量、收入、价格及毛利率（2021-2026）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重点企业（27）基本信息、制冷压缩机生产基地、总部、竞争对手及市场地位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制冷压缩机产品规格、参数及市场应用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重点企业（27）在中国市场制冷压缩机销量、收入、价格及毛利率（2021-2026）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重点企业（28）基本信息、制冷压缩机生产基地、总部、竞争对手及市场地位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制冷压缩机产品规格、参数及市场应用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重点企业（28）在中国市场制冷压缩机销量、收入、价格及毛利率（2021-2026）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重点企业（29）基本信息、制冷压缩机生产基地、总部、竞争对手及市场地位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制冷压缩机产品规格、参数及市场应用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重点企业（29）在中国市场制冷压缩机销量、收入、价格及毛利率（2021-2026）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不同产品类型制冷压缩机分析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中国市场不同产品类型制冷压缩机销量（2021-2032）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中国市场不同产品类型制冷压缩机销量及市场份额（2021-2026）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中国市场不同产品类型制冷压缩机销量预测（2027-2032）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中国市场不同产品类型制冷压缩机规模（2021-2032）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中国市场不同产品类型制冷压缩机规模及市场份额（2021-2026）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中国市场不同产品类型制冷压缩机规模预测（2027-2032）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中国市场不同产品类型制冷压缩机价格走势（2021-2032）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不同应用制冷压缩机分析</w:t>
      </w:r>
      <w:r>
        <w:rPr>
          <w:rFonts w:hint="eastAsia"/>
        </w:rPr>
        <w:br/>
      </w:r>
      <w:r>
        <w:rPr>
          <w:rFonts w:hint="eastAsia"/>
        </w:rPr>
        <w:t>　　5.1 中国市场不同应用制冷压缩机销量（2021-2032）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中国市场不同应用制冷压缩机销量及市场份额（2021-2026）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中国市场不同应用制冷压缩机销量预测（2027-2032）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中国市场不同应用制冷压缩机规模（2021-2032）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中国市场不同应用制冷压缩机规模及市场份额（2021-2026）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中国市场不同应用制冷压缩机规模预测（2027-2032）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中国市场不同应用制冷压缩机价格走势（2021-2032）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制冷压缩机行业发展分析---发展趋势</w:t>
      </w:r>
      <w:r>
        <w:rPr>
          <w:rFonts w:hint="eastAsia"/>
        </w:rPr>
        <w:br/>
      </w:r>
      <w:r>
        <w:rPr>
          <w:rFonts w:hint="eastAsia"/>
        </w:rPr>
        <w:t>　　6.2 制冷压缩机行业发展分析---厂商壁垒</w:t>
      </w:r>
      <w:r>
        <w:rPr>
          <w:rFonts w:hint="eastAsia"/>
        </w:rPr>
        <w:br/>
      </w:r>
      <w:r>
        <w:rPr>
          <w:rFonts w:hint="eastAsia"/>
        </w:rPr>
        <w:t>　　6.3 制冷压缩机行业发展分析---驱动因素</w:t>
      </w:r>
      <w:r>
        <w:rPr>
          <w:rFonts w:hint="eastAsia"/>
        </w:rPr>
        <w:br/>
      </w:r>
      <w:r>
        <w:rPr>
          <w:rFonts w:hint="eastAsia"/>
        </w:rPr>
        <w:t>　　6.4 制冷压缩机行业发展分析---制约因素</w:t>
      </w:r>
      <w:r>
        <w:rPr>
          <w:rFonts w:hint="eastAsia"/>
        </w:rPr>
        <w:br/>
      </w:r>
      <w:r>
        <w:rPr>
          <w:rFonts w:hint="eastAsia"/>
        </w:rPr>
        <w:t>　　6.5 制冷压缩机中国企业SWOT分析</w:t>
      </w:r>
      <w:r>
        <w:rPr>
          <w:rFonts w:hint="eastAsia"/>
        </w:rPr>
        <w:br/>
      </w:r>
      <w:r>
        <w:rPr>
          <w:rFonts w:hint="eastAsia"/>
        </w:rPr>
        <w:t>　　6.6 制冷压缩机行业发展分析---行业政策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制冷压缩机行业产业链简介</w:t>
      </w:r>
      <w:r>
        <w:rPr>
          <w:rFonts w:hint="eastAsia"/>
        </w:rPr>
        <w:br/>
      </w:r>
      <w:r>
        <w:rPr>
          <w:rFonts w:hint="eastAsia"/>
        </w:rPr>
        <w:t>　　7.2 制冷压缩机产业链分析-上游</w:t>
      </w:r>
      <w:r>
        <w:rPr>
          <w:rFonts w:hint="eastAsia"/>
        </w:rPr>
        <w:br/>
      </w:r>
      <w:r>
        <w:rPr>
          <w:rFonts w:hint="eastAsia"/>
        </w:rPr>
        <w:t>　　7.3 制冷压缩机产业链分析-中游</w:t>
      </w:r>
      <w:r>
        <w:rPr>
          <w:rFonts w:hint="eastAsia"/>
        </w:rPr>
        <w:br/>
      </w:r>
      <w:r>
        <w:rPr>
          <w:rFonts w:hint="eastAsia"/>
        </w:rPr>
        <w:t>　　7.4 制冷压缩机产业链分析-下游</w:t>
      </w:r>
      <w:r>
        <w:rPr>
          <w:rFonts w:hint="eastAsia"/>
        </w:rPr>
        <w:br/>
      </w:r>
      <w:r>
        <w:rPr>
          <w:rFonts w:hint="eastAsia"/>
        </w:rPr>
        <w:t>　　7.5 制冷压缩机行业采购模式</w:t>
      </w:r>
      <w:r>
        <w:rPr>
          <w:rFonts w:hint="eastAsia"/>
        </w:rPr>
        <w:br/>
      </w:r>
      <w:r>
        <w:rPr>
          <w:rFonts w:hint="eastAsia"/>
        </w:rPr>
        <w:t>　　7.6 制冷压缩机行业生产模式</w:t>
      </w:r>
      <w:r>
        <w:rPr>
          <w:rFonts w:hint="eastAsia"/>
        </w:rPr>
        <w:br/>
      </w:r>
      <w:r>
        <w:rPr>
          <w:rFonts w:hint="eastAsia"/>
        </w:rPr>
        <w:t>　　7.7 制冷压缩机行业销售模式及销售渠道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中国本土制冷压缩机产能、产量分析</w:t>
      </w:r>
      <w:r>
        <w:rPr>
          <w:rFonts w:hint="eastAsia"/>
        </w:rPr>
        <w:br/>
      </w:r>
      <w:r>
        <w:rPr>
          <w:rFonts w:hint="eastAsia"/>
        </w:rPr>
        <w:t>　　8.1 中国制冷压缩机供需现状及预测（2021-2032）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中国制冷压缩机产能、产量、产能利用率及发展趋势（2021-2032）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中国制冷压缩机产量、市场需求量及发展趋势（2021-2032）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中国制冷压缩机进出口分析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中国市场制冷压缩机主要进口来源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中国市场制冷压缩机主要出口目的地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不同产品类型制冷压缩机市场规模2021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不同应用制冷压缩机市场规模2021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中国市场主要厂商制冷压缩机销量（2021-2026）&amp;（兆瓦）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4： 中国市场主要厂商制冷压缩机销量市场份额（2021-2026）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中国市场主要厂商制冷压缩机收入（2021-2026）&amp;（万元）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中国市场主要厂商制冷压缩机收入份额（2021-2026）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2025年中国主要生产商制冷压缩机收入排名（万元）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中国市场主要厂商制冷压缩机价格（2021-2026）&amp;（元/千瓦）</w:t>
      </w:r>
      <w:r>
        <w:rPr>
          <w:rFonts w:hint="eastAsia"/>
        </w:rPr>
        <w:br/>
      </w:r>
      <w:r>
        <w:rPr>
          <w:rFonts w:hint="eastAsia"/>
        </w:rPr>
        <w:t>　　表 9： 中国市场主要厂商制冷压缩机总部及产地分布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中国市场主要厂商成立时间及制冷压缩机商业化日期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中国市场主要厂商制冷压缩机产品类型及应用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2025年中国市场制冷压缩机主要厂商市场地位（第一梯队、第二梯队和第三梯队）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制冷压缩机市场投资、并购等现状分析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制冷压缩机生产基地、总部、竞争对手及市场地位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制冷压缩机产品规格、参数及市场应用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制冷压缩机销量（兆瓦）、收入（万元）、价格（元/千瓦）及毛利率（2021-2026）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制冷压缩机生产基地、总部、竞争对手及市场地位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制冷压缩机产品规格、参数及市场应用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制冷压缩机销量（兆瓦）、收入（万元）、价格（元/千瓦）及毛利率（2021-2026）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制冷压缩机生产基地、总部、竞争对手及市场地位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制冷压缩机产品规格、参数及市场应用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制冷压缩机销量（兆瓦）、收入（万元）、价格（元/千瓦）及毛利率（2021-2026）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制冷压缩机生产基地、总部、竞争对手及市场地位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制冷压缩机产品规格、参数及市场应用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制冷压缩机销量（兆瓦）、收入（万元）、价格（元/千瓦）及毛利率（2021-2026）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制冷压缩机生产基地、总部、竞争对手及市场地位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制冷压缩机产品规格、参数及市场应用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制冷压缩机销量（兆瓦）、收入（万元）、价格（元/千瓦）及毛利率（2021-2026）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制冷压缩机生产基地、总部、竞争对手及市场地位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制冷压缩机产品规格、参数及市场应用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制冷压缩机销量（兆瓦）、收入（万元）、价格（元/千瓦）及毛利率（2021-2026）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制冷压缩机生产基地、总部、竞争对手及市场地位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制冷压缩机产品规格、参数及市场应用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制冷压缩机销量（兆瓦）、收入（万元）、价格（元/千瓦）及毛利率（2021-2026）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制冷压缩机生产基地、总部、竞争对手及市场地位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制冷压缩机产品规格、参数及市场应用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制冷压缩机销量（兆瓦）、收入（万元）、价格（元/千瓦）及毛利率（2021-2026）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制冷压缩机生产基地、总部、竞争对手及市场地位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制冷压缩机产品规格、参数及市场应用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制冷压缩机销量（兆瓦）、收入（万元）、价格（元/千瓦）及毛利率（2021-2026）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制冷压缩机生产基地、总部、竞争对手及市场地位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制冷压缩机产品规格、参数及市场应用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制冷压缩机销量（兆瓦）、收入（万元）、价格（元/千瓦）及毛利率（2021-2026）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制冷压缩机生产基地、总部、竞争对手及市场地位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制冷压缩机产品规格、参数及市场应用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制冷压缩机销量（兆瓦）、收入（万元）、价格（元/千瓦）及毛利率（2021-2026）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制冷压缩机生产基地、总部、竞争对手及市场地位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制冷压缩机产品规格、参数及市场应用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制冷压缩机销量（兆瓦）、收入（万元）、价格（元/千瓦）及毛利率（2021-2026）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制冷压缩机生产基地、总部、竞争对手及市场地位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制冷压缩机产品规格、参数及市场应用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制冷压缩机销量（兆瓦）、收入（万元）、价格（元/千瓦）及毛利率（2021-2026）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制冷压缩机生产基地、总部、竞争对手及市场地位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制冷压缩机产品规格、参数及市场应用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制冷压缩机销量（兆瓦）、收入（万元）、价格（元/千瓦）及毛利率（2021-2026）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制冷压缩机生产基地、总部、竞争对手及市场地位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制冷压缩机产品规格、参数及市场应用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制冷压缩机销量（兆瓦）、收入（万元）、价格（元/千瓦）及毛利率（2021-2026）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制冷压缩机生产基地、总部、竞争对手及市场地位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制冷压缩机产品规格、参数及市场应用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制冷压缩机销量（兆瓦）、收入（万元）、价格（元/千瓦）及毛利率（2021-2026）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制冷压缩机生产基地、总部、竞争对手及市场地位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制冷压缩机产品规格、参数及市场应用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制冷压缩机销量（兆瓦）、收入（万元）、价格（元/千瓦）及毛利率（2021-2026）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制冷压缩机生产基地、总部、竞争对手及市场地位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制冷压缩机产品规格、参数及市场应用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制冷压缩机销量（兆瓦）、收入（万元）、价格（元/千瓦）及毛利率（2021-2026）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制冷压缩机生产基地、总部、竞争对手及市场地位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制冷压缩机产品规格、参数及市场应用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制冷压缩机销量（兆瓦）、收入（万元）、价格（元/千瓦）及毛利率（2021-2026）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制冷压缩机生产基地、总部、竞争对手及市场地位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制冷压缩机产品规格、参数及市场应用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制冷压缩机销量（兆瓦）、收入（万元）、价格（元/千瓦）及毛利率（2021-2026）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制冷压缩机生产基地、总部、竞争对手及市场地位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制冷压缩机产品规格、参数及市场应用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制冷压缩机销量（兆瓦）、收入（万元）、价格（元/千瓦）及毛利率（2021-2026）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制冷压缩机生产基地、总部、竞争对手及市场地位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制冷压缩机产品规格、参数及市场应用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制冷压缩机销量（兆瓦）、收入（万元）、价格（元/千瓦）及毛利率（2021-2026）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制冷压缩机生产基地、总部、竞争对手及市场地位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制冷压缩机产品规格、参数及市场应用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制冷压缩机销量（兆瓦）、收入（万元）、价格（元/千瓦）及毛利率（2021-2026）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制冷压缩机生产基地、总部、竞争对手及市场地位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制冷压缩机产品规格、参数及市场应用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制冷压缩机销量（兆瓦）、收入（万元）、价格（元/千瓦）及毛利率（2021-2026）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制冷压缩机生产基地、总部、竞争对手及市场地位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制冷压缩机产品规格、参数及市场应用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制冷压缩机销量（兆瓦）、收入（万元）、价格（元/千瓦）及毛利率（2021-2026）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制冷压缩机生产基地、总部、竞争对手及市场地位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制冷压缩机产品规格、参数及市场应用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制冷压缩机销量（兆瓦）、收入（万元）、价格（元/千瓦）及毛利率（2021-2026）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制冷压缩机生产基地、总部、竞争对手及市场地位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制冷压缩机产品规格、参数及市场应用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制冷压缩机销量（兆瓦）、收入（万元）、价格（元/千瓦）及毛利率（2021-2026）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制冷压缩机生产基地、总部、竞争对手及市场地位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制冷压缩机产品规格、参数及市场应用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制冷压缩机销量（兆瓦）、收入（万元）、价格（元/千瓦）及毛利率（2021-2026）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制冷压缩机生产基地、总部、竞争对手及市场地位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制冷压缩机产品规格、参数及市场应用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制冷压缩机销量（兆瓦）、收入（万元）、价格（元/千瓦）及毛利率（2021-2026）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中国市场不同产品类型制冷压缩机销量（2021-2026）&amp;（兆瓦）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中国市场不同产品类型制冷压缩机销量市场份额（2021-2026）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中国市场不同产品类型制冷压缩机销量预测（2027-2032）&amp;（兆瓦）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162： 中国市场不同产品类型制冷压缩机销量市场份额预测（2027-2032）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中国市场不同产品类型制冷压缩机规模（2021-2026）&amp;（万元）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中国市场不同产品类型制冷压缩机规模市场份额（2021-2026）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中国市场不同产品类型制冷压缩机规模预测（2027-2032）&amp;（万元）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中国市场不同产品类型制冷压缩机规模市场份额预测（2027-2032）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中国市场不同应用制冷压缩机销量（2021-2026）&amp;（兆瓦）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168： 中国市场不同应用制冷压缩机销量市场份额（2021-2026）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中国市场不同应用制冷压缩机销量预测（2027-2032）&amp;（兆瓦）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170： 中国市场不同应用制冷压缩机销量市场份额预测（2027-2032）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中国市场不同应用制冷压缩机规模（2021-2026）&amp;（万元）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中国市场不同应用制冷压缩机规模市场份额（2021-2026）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中国市场不同应用制冷压缩机规模预测（2027-2032）&amp;（万元）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中国市场不同应用制冷压缩机规模市场份额预测（2027-2032）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制冷压缩机行业发展分析---发展趋势</w:t>
      </w:r>
      <w:r>
        <w:rPr>
          <w:rFonts w:hint="eastAsia"/>
        </w:rPr>
        <w:br/>
      </w:r>
      <w:r>
        <w:rPr>
          <w:rFonts w:hint="eastAsia"/>
        </w:rPr>
        <w:t>　　表 176： 制冷压缩机行业发展分析---厂商壁垒</w:t>
      </w:r>
      <w:r>
        <w:rPr>
          <w:rFonts w:hint="eastAsia"/>
        </w:rPr>
        <w:br/>
      </w:r>
      <w:r>
        <w:rPr>
          <w:rFonts w:hint="eastAsia"/>
        </w:rPr>
        <w:t>　　表 177： 制冷压缩机行业发展分析---驱动因素</w:t>
      </w:r>
      <w:r>
        <w:rPr>
          <w:rFonts w:hint="eastAsia"/>
        </w:rPr>
        <w:br/>
      </w:r>
      <w:r>
        <w:rPr>
          <w:rFonts w:hint="eastAsia"/>
        </w:rPr>
        <w:t>　　表 178： 制冷压缩机行业发展分析---制约因素</w:t>
      </w:r>
      <w:r>
        <w:rPr>
          <w:rFonts w:hint="eastAsia"/>
        </w:rPr>
        <w:br/>
      </w:r>
      <w:r>
        <w:rPr>
          <w:rFonts w:hint="eastAsia"/>
        </w:rPr>
        <w:t>　　表 179： 制冷压缩机行业相关重点政策一览</w:t>
      </w:r>
      <w:r>
        <w:rPr>
          <w:rFonts w:hint="eastAsia"/>
        </w:rPr>
        <w:br/>
      </w:r>
      <w:r>
        <w:rPr>
          <w:rFonts w:hint="eastAsia"/>
        </w:rPr>
        <w:t>　　表 180： 制冷压缩机行业供应链分析</w:t>
      </w:r>
      <w:r>
        <w:rPr>
          <w:rFonts w:hint="eastAsia"/>
        </w:rPr>
        <w:br/>
      </w:r>
      <w:r>
        <w:rPr>
          <w:rFonts w:hint="eastAsia"/>
        </w:rPr>
        <w:t>　　表 181： 制冷压缩机上游原料供应商</w:t>
      </w:r>
      <w:r>
        <w:rPr>
          <w:rFonts w:hint="eastAsia"/>
        </w:rPr>
        <w:br/>
      </w:r>
      <w:r>
        <w:rPr>
          <w:rFonts w:hint="eastAsia"/>
        </w:rPr>
        <w:t>　　表 182： 制冷压缩机行业主要下游客户</w:t>
      </w:r>
      <w:r>
        <w:rPr>
          <w:rFonts w:hint="eastAsia"/>
        </w:rPr>
        <w:br/>
      </w:r>
      <w:r>
        <w:rPr>
          <w:rFonts w:hint="eastAsia"/>
        </w:rPr>
        <w:t>　　表 183： 制冷压缩机典型经销商</w:t>
      </w:r>
      <w:r>
        <w:rPr>
          <w:rFonts w:hint="eastAsia"/>
        </w:rPr>
        <w:br/>
      </w:r>
      <w:r>
        <w:rPr>
          <w:rFonts w:hint="eastAsia"/>
        </w:rPr>
        <w:t>　　表 184： 中国制冷压缩机产量、销量、进口量及出口量（2021-2026）&amp;（兆瓦）</w:t>
      </w:r>
      <w:r>
        <w:rPr>
          <w:rFonts w:hint="eastAsia"/>
        </w:rPr>
        <w:br/>
      </w:r>
      <w:r>
        <w:rPr>
          <w:rFonts w:hint="eastAsia"/>
        </w:rPr>
        <w:t>　　表 185： 中国制冷压缩机产量、销量、进口量及出口量预测（2027-2032）&amp;（兆瓦）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186： 中国市场制冷压缩机主要进口来源</w:t>
      </w:r>
      <w:r>
        <w:rPr>
          <w:rFonts w:hint="eastAsia"/>
        </w:rPr>
        <w:br/>
      </w:r>
      <w:r>
        <w:rPr>
          <w:rFonts w:hint="eastAsia"/>
        </w:rPr>
        <w:t>　　表 187： 中国市场制冷压缩机主要出口目的地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制冷压缩机产品图片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中国不同产品类型制冷压缩机市场规模市场份额2025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离心压缩机产品图片</w:t>
      </w:r>
      <w:r>
        <w:rPr>
          <w:rFonts w:hint="eastAsia"/>
        </w:rPr>
        <w:br/>
      </w:r>
      <w:r>
        <w:rPr>
          <w:rFonts w:hint="eastAsia"/>
        </w:rPr>
        <w:t>　　图 4： 涡旋压缩机产品图片</w:t>
      </w:r>
      <w:r>
        <w:rPr>
          <w:rFonts w:hint="eastAsia"/>
        </w:rPr>
        <w:br/>
      </w:r>
      <w:r>
        <w:rPr>
          <w:rFonts w:hint="eastAsia"/>
        </w:rPr>
        <w:t>　　图 5： 往复式压缩机产品图片</w:t>
      </w:r>
      <w:r>
        <w:rPr>
          <w:rFonts w:hint="eastAsia"/>
        </w:rPr>
        <w:br/>
      </w:r>
      <w:r>
        <w:rPr>
          <w:rFonts w:hint="eastAsia"/>
        </w:rPr>
        <w:t>　　图 6： 回转式压缩机产品图片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中国不同应用制冷压缩机市场份额2025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工业用</w:t>
      </w:r>
      <w:r>
        <w:rPr>
          <w:rFonts w:hint="eastAsia"/>
        </w:rPr>
        <w:br/>
      </w:r>
      <w:r>
        <w:rPr>
          <w:rFonts w:hint="eastAsia"/>
        </w:rPr>
        <w:t>　　图 12： 中国市场制冷压缩机市场规模，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中国市场制冷压缩机收入及增长率（2021-2032）&amp;（万元）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中国市场制冷压缩机销量及增长率（2021-2032）&amp;（兆瓦）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2025年中国市场主要厂商制冷压缩机销量市场份额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2025年中国市场主要厂商制冷压缩机收入市场份额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2025年中国市场前五大厂商制冷压缩机市场份额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2025年中国市场制冷压缩机第一梯队、第二梯队和第三梯队厂商（品牌）及市场份额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中国市场不同产品类型制冷压缩机价格走势（2021-2032）&amp;（元/千瓦）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20： 中国市场不同应用制冷压缩机价格走势（2021-2032）&amp;（元/千瓦）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21： 制冷压缩机中国企业SWOT分析</w:t>
      </w:r>
      <w:r>
        <w:rPr>
          <w:rFonts w:hint="eastAsia"/>
        </w:rPr>
        <w:br/>
      </w:r>
      <w:r>
        <w:rPr>
          <w:rFonts w:hint="eastAsia"/>
        </w:rPr>
        <w:t>　　图 22： 制冷压缩机产业链</w:t>
      </w:r>
      <w:r>
        <w:rPr>
          <w:rFonts w:hint="eastAsia"/>
        </w:rPr>
        <w:br/>
      </w:r>
      <w:r>
        <w:rPr>
          <w:rFonts w:hint="eastAsia"/>
        </w:rPr>
        <w:t>　　图 23： 制冷压缩机行业采购模式分析</w:t>
      </w:r>
      <w:r>
        <w:rPr>
          <w:rFonts w:hint="eastAsia"/>
        </w:rPr>
        <w:br/>
      </w:r>
      <w:r>
        <w:rPr>
          <w:rFonts w:hint="eastAsia"/>
        </w:rPr>
        <w:t>　　图 24： 制冷压缩机行业生产模式分析</w:t>
      </w:r>
      <w:r>
        <w:rPr>
          <w:rFonts w:hint="eastAsia"/>
        </w:rPr>
        <w:br/>
      </w:r>
      <w:r>
        <w:rPr>
          <w:rFonts w:hint="eastAsia"/>
        </w:rPr>
        <w:t>　　图 25： 制冷压缩机行业销售模式分析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中国制冷压缩机产能、产量、产能利用率及发展趋势（2021-2032）&amp;（兆瓦）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27： 中国制冷压缩机产量、市场需求量及发展趋势（2021-2032）&amp;（兆瓦）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3521408467441b" w:history="1">
        <w:r>
          <w:rPr>
            <w:rStyle w:val="Hyperlink"/>
          </w:rPr>
          <w:t>中国制冷压缩机市场研究分析及发展前景报告（2026-2032年）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3521408467441b" w:history="1">
        <w:r>
          <w:rPr>
            <w:rStyle w:val="Hyperlink"/>
          </w:rPr>
          <w:t>https://www.20087.com/8/08/ZhiLengYaSuoJiHangYeQianJingFenXi.html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热点：冷水机、制冷压缩机品牌前十名排行榜、螺杆式空气压缩机、制冷压缩机品牌、压缩机品牌前十名、制冷压缩机性能实验报告、冷库的设计与安装、制冷压缩机的作用、蒸发式冷凝器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3e61f7c464589" w:history="1">
      <w:r>
        <w:rPr>
          <w:rStyle w:val="Hyperlink"/>
        </w:rPr>
        <w:t>中国制冷压缩机市场研究分析及发展前景报告（2026-2032年）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ZhiLengYaSuoJiHangYeQianJingFenXi.html" TargetMode="External" Id="R47352140846744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ZhiLengYaSuoJiHangYeQianJingFenXi.html" TargetMode="External" Id="Rbcb3e61f7c4645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2025-11-16T01:53:09Z</dcterms:created>
  <dcterms:modified xsi:type="dcterms:W3CDTF">2025-11-16T02:53:09Z</dcterms:modified>
  <dc:subject>中国制冷压缩机市场研究分析及发展前景报告（2026-2032年）</dc:subject>
  <dc:title>中国制冷压缩机市场研究分析及发展前景报告（2026-2032年）</dc:title>
  <cp:keywords>中国制冷压缩机市场研究分析及发展前景报告（2026-2032年）</cp:keywords>
  <dc:description>中国制冷压缩机市场研究分析及发展前景报告（2026-2032年）</dc:description>
</cp:coreProperties>
</file>