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235f89b024e85" w:history="1">
              <w:r>
                <w:rPr>
                  <w:rStyle w:val="Hyperlink"/>
                </w:rPr>
                <w:t>2026-2032年全球与中国功率半导体集成电路行业研究及行业前景分析报告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235f89b024e85" w:history="1">
              <w:r>
                <w:rPr>
                  <w:rStyle w:val="Hyperlink"/>
                </w:rPr>
                <w:t>2026-2032年全球与中国功率半导体集成电路行业研究及行业前景分析报告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235f89b024e85" w:history="1">
                <w:r>
                  <w:rPr>
                    <w:rStyle w:val="Hyperlink"/>
                  </w:rPr>
                  <w:t>https://www.20087.com/8/78/GongLvBanDaoTiJiChengDianLuHangYeQianJing.html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集成电路是电能转换与控制的核心芯片，广泛应用于新能源汽车、光伏逆变器、工业电机驱动及消费电子快充领域，集成功率MOSFET/IGBT、驱动电路、保护逻辑与传感单元于一体。主流技术路线包括BCD、SOI及GaN-on-Si工艺，追求更高开关频率、更低导通损耗与更强抗干扰能力。随着系统小型化需求上升，芯片级封装（如QFN、Flip-Chip）与多芯片异构集成成为趋势，但热管理、寄生参数控制及可靠性验证仍是技术难点。</w:t>
      </w:r>
      <w:r>
        <w:rPr>
          <w:rFonts w:hint="eastAsia"/>
        </w:rPr>
        <w:br/>
      </w:r>
      <w:r>
        <w:rPr>
          <w:rFonts w:hint="eastAsia"/>
        </w:rPr>
        <w:t>　　未来，功率半导体集成电路将向宽禁带材料融合、智能集成与功能安全强化方向突破。市场调研网认为，碳化硅（SiC）与氮化镓（GaN）器件将与硅基控制电路通过先进封装实现单片或混合集成，兼顾性能与成本。内置温度、电流及电压传感单元将支持实时故障诊断与自适应保护，满足ISO 26262 ASIL等级要求。在架构上，数字控制内核（如Arm Cortex-M）嵌入将实现PWM策略在线优化与远程固件升级。长远看，该类芯片将从能量开关单元转型为“感知—决策—执行”一体化的智能功率节点，在电动化与可再生能源革命中成为支撑高效、可靠、安全电能管理的基石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235f89b024e85" w:history="1">
        <w:r>
          <w:rPr>
            <w:rStyle w:val="Hyperlink"/>
          </w:rPr>
          <w:t>2026-2032年全球与中国功率半导体集成电路行业研究及行业前景分析报告</w:t>
        </w:r>
      </w:hyperlink>
      <w:r>
        <w:rPr>
          <w:rFonts w:hint="eastAsia"/>
        </w:rPr>
        <w:t>》，2025年功率半导体集成电路行业市场规模达 亿元，预计2032年市场规模将达 亿元，期间年均复合增长率（CAGR）达 %。报告基于多年行业研究积累，结合功率半导体集成电路市场发展现状，依托行业权威数据资源和长期市场监测数据库，对功率半导体集成电路市场规模、技术现状及未来方向进行了全面分析。报告梳理了功率半导体集成电路行业竞争格局，重点评估了主要企业的市场表现及品牌影响力，并通过SWOT分析揭示了功率半导体集成电路行业机遇与潜在风险。同时，报告对功率半导体集成电路市场前景和发展趋势进行了科学预测，为投资者提供了投资价值判断和策略建议，助力把握功率半导体集成电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按产品类型细分，全球功率半导体集成电路市场规模2021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模拟功率集成电路</w:t>
      </w:r>
      <w:r>
        <w:rPr>
          <w:rFonts w:hint="eastAsia"/>
        </w:rPr>
        <w:br/>
      </w:r>
      <w:r>
        <w:rPr>
          <w:rFonts w:hint="eastAsia"/>
        </w:rPr>
        <w:t>　　　　1.3.3 数字功率集成电路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按应用细分，全球功率半导体集成电路市场规模2021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新能源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通讯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功率半导体集成电路行业发展总体概况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功率半导体集成电路行业发展主要特点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功率半导体集成电路行业发展影响因素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功率半导体集成电路有利因素</w:t>
      </w:r>
      <w:r>
        <w:rPr>
          <w:rFonts w:hint="eastAsia"/>
        </w:rPr>
        <w:br/>
      </w:r>
      <w:r>
        <w:rPr>
          <w:rFonts w:hint="eastAsia"/>
        </w:rPr>
        <w:t>　　　　1.5.3 .2 功率半导体集成电路不利因素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全球市场，近三年功率半导体集成电路主要企业占有率及排名（按销量）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功率半导体集成电路主要企业在国际市场占有率（按销量，2023-2026）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2025年功率半导体集成电路主要企业在国际市场排名（按销量）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全球市场主要企业功率半导体集成电路销量（2023-2026）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全球市场，近三年功率半导体集成电路主要企业占有率及排名（按收入）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功率半导体集成电路主要企业在国际市场占有率（按收入，2023-2026）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2025年功率半导体集成电路主要企业在国际市场排名（按收入）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全球市场主要企业功率半导体集成电路销售收入（2023-2026）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全球市场主要企业功率半导体集成电路销售价格（2023-2026）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中国市场，近三年功率半导体集成电路主要企业占有率及排名（按销量）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功率半导体集成电路主要企业在中国市场占有率（按销量，2023-2026）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2025年功率半导体集成电路主要企业在中国市场排名（按销量）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中国市场主要企业功率半导体集成电路销量（2023-2026）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中国市场，近三年功率半导体集成电路主要企业占有率及排名（按收入）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功率半导体集成电路主要企业在中国市场占有率（按收入，2023-2026）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2025年功率半导体集成电路主要企业在中国市场排名（按收入）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中国市场主要企业功率半导体集成电路销售收入（2023-2026）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全球主要厂商功率半导体集成电路总部及产地分布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全球主要厂商成立时间及功率半导体集成电路商业化日期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全球主要厂商功率半导体集成电路产品类型及应用</w:t>
      </w:r>
      <w:r>
        <w:rPr>
          <w:rFonts w:hint="eastAsia"/>
        </w:rPr>
        <w:br/>
      </w:r>
      <w:r>
        <w:rPr>
          <w:rFonts w:hint="eastAsia"/>
        </w:rPr>
        <w:t>　　2.9 功率半导体集成电路行业集中度、竞争程度分析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功率半导体集成电路行业集中度分析：2025年全球Top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全球功率半导体集成电路第一梯队、第二梯队和第三梯队生产商（品牌）及市场份额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全球功率半导体集成电路总体规模分析</w:t>
      </w:r>
      <w:r>
        <w:rPr>
          <w:rFonts w:hint="eastAsia"/>
        </w:rPr>
        <w:br/>
      </w:r>
      <w:r>
        <w:rPr>
          <w:rFonts w:hint="eastAsia"/>
        </w:rPr>
        <w:t>　　3.1 全球功率半导体集成电路供需现状及预测（2021-2032）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全球功率半导体集成电路产能、产量、产能利用率及发展趋势（2021-2032）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全球功率半导体集成电路产量、需求量及发展趋势（2021-2032）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全球主要地区功率半导体集成电路产量及发展趋势（2021-2032）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全球主要地区功率半导体集成电路产量（2021-2026）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全球主要地区功率半导体集成电路产量（2027-2032）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全球主要地区功率半导体集成电路产量市场份额（2021-2032）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中国功率半导体集成电路供需现状及预测（2021-2032）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中国功率半导体集成电路产能、产量、产能利用率及发展趋势（2021-2032）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中国功率半导体集成电路产量、市场需求量及发展趋势（2021-2032）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中国市场功率半导体集成电路进出口（2021-2032）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全球功率半导体集成电路销量及销售额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全球市场功率半导体集成电路销售额（2021-2032）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全球市场功率半导体集成电路销量（2021-2032）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全球市场功率半导体集成电路价格趋势（2021-2032）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全球功率半导体集成电路主要地区分析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全球主要地区功率半导体集成电路市场规模分析：2021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全球主要地区功率半导体集成电路销售收入及市场份额（2021-2026）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全球主要地区功率半导体集成电路销售收入预测（2027-2032）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全球主要地区功率半导体集成电路销量分析：2021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全球主要地区功率半导体集成电路销量及市场份额（2021-2026）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全球主要地区功率半导体集成电路销量及市场份额预测（2027-2032）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北美市场功率半导体集成电路销量、收入及增长率（2021-2032）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欧洲市场功率半导体集成电路销量、收入及增长率（2021-2032）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中国市场功率半导体集成电路销量、收入及增长率（2021-2032）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日本市场功率半导体集成电路销量、收入及增长率（2021-2032）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东南亚市场功率半导体集成电路销量、收入及增长率（2021-2032）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印度市场功率半导体集成电路销量、收入及增长率（2021-2032）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南美市场功率半导体集成电路销量、收入及增长率（2021-2032）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中东市场功率半导体集成电路销量、收入及增长率（2021-2032）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功率半导体集成电路销量、收入、价格及毛利率（2021-2026）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不同产品类型功率半导体集成电路分析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全球不同产品类型功率半导体集成电路销量（2021-2032）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全球不同产品类型功率半导体集成电路销量及市场份额（2021-2026）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全球不同产品类型功率半导体集成电路销量预测（2027-2032）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全球不同产品类型功率半导体集成电路收入（2021-2032）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全球不同产品类型功率半导体集成电路收入及市场份额（2021-2026）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全球不同产品类型功率半导体集成电路收入预测（2027-2032）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全球不同产品类型功率半导体集成电路价格走势（2021-2032）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中国不同产品类型功率半导体集成电路销量（2021-2032）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中国不同产品类型功率半导体集成电路销量及市场份额（2021-2026）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中国不同产品类型功率半导体集成电路销量预测（2027-2032）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中国不同产品类型功率半导体集成电路收入（2021-2032）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中国不同产品类型功率半导体集成电路收入及市场份额（2021-2026）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中国不同产品类型功率半导体集成电路收入预测（2027-2032）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不同应用功率半导体集成电路分析</w:t>
      </w:r>
      <w:r>
        <w:rPr>
          <w:rFonts w:hint="eastAsia"/>
        </w:rPr>
        <w:br/>
      </w:r>
      <w:r>
        <w:rPr>
          <w:rFonts w:hint="eastAsia"/>
        </w:rPr>
        <w:t>　　7.1 全球不同应用功率半导体集成电路销量（2021-2032）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全球不同应用功率半导体集成电路销量及市场份额（2021-2026）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全球不同应用功率半导体集成电路销量预测（2027-2032）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全球不同应用功率半导体集成电路收入（2021-2032）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全球不同应用功率半导体集成电路收入及市场份额（2021-2026）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全球不同应用功率半导体集成电路收入预测（2027-2032）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全球不同应用功率半导体集成电路价格走势（2021-2032）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中国不同应用功率半导体集成电路销量（2021-2032）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中国不同应用功率半导体集成电路销量及市场份额（2021-2026）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中国不同应用功率半导体集成电路销量预测（2027-2032）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中国不同应用功率半导体集成电路收入（2021-2032）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中国不同应用功率半导体集成电路收入及市场份额（2021-2026）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中国不同应用功率半导体集成电路收入预测（2027-2032）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功率半导体集成电路行业发展趋势</w:t>
      </w:r>
      <w:r>
        <w:rPr>
          <w:rFonts w:hint="eastAsia"/>
        </w:rPr>
        <w:br/>
      </w:r>
      <w:r>
        <w:rPr>
          <w:rFonts w:hint="eastAsia"/>
        </w:rPr>
        <w:t>　　8.2 功率半导体集成电路行业主要驱动因素</w:t>
      </w:r>
      <w:r>
        <w:rPr>
          <w:rFonts w:hint="eastAsia"/>
        </w:rPr>
        <w:br/>
      </w:r>
      <w:r>
        <w:rPr>
          <w:rFonts w:hint="eastAsia"/>
        </w:rPr>
        <w:t>　　8.3 功率半导体集成电路中国企业SWOT分析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中国功率半导体集成电路行业政策环境分析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功率半导体集成电路行业产业链简介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功率半导体集成电路行业供应链分析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功率半导体集成电路主要原料及供应情况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功率半导体集成电路行业采购模式</w:t>
      </w:r>
      <w:r>
        <w:rPr>
          <w:rFonts w:hint="eastAsia"/>
        </w:rPr>
        <w:br/>
      </w:r>
      <w:r>
        <w:rPr>
          <w:rFonts w:hint="eastAsia"/>
        </w:rPr>
        <w:t>　　9.3 功率半导体集成电路行业生产模式</w:t>
      </w:r>
      <w:r>
        <w:rPr>
          <w:rFonts w:hint="eastAsia"/>
        </w:rPr>
        <w:br/>
      </w:r>
      <w:r>
        <w:rPr>
          <w:rFonts w:hint="eastAsia"/>
        </w:rPr>
        <w:t>　　9.4 功率半导体集成电路行业销售模式及销售渠道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按产品类型细分，全球功率半导体集成电路市场规模2021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按应用细分，全球功率半导体集成电路市场规模（CAGR）2021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功率半导体集成电路行业发展主要特点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功率半导体集成电路行业发展有利因素分析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功率半导体集成电路行业发展不利因素分析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进入功率半导体集成电路行业壁垒</w:t>
      </w:r>
      <w:r>
        <w:rPr>
          <w:rFonts w:hint="eastAsia"/>
        </w:rPr>
        <w:br/>
      </w:r>
      <w:r>
        <w:rPr>
          <w:rFonts w:hint="eastAsia"/>
        </w:rPr>
        <w:t>　　表 7： 功率半导体集成电路主要企业在国际市场占有率（按销量，2023-2026）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2025年功率半导体集成电路主要企业在国际市场排名（按销量）&amp;（千件）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全球市场主要企业功率半导体集成电路销量（2023-2026）&amp;（千件）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功率半导体集成电路主要企业在国际市场占有率（按收入，2023-2026）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2025年功率半导体集成电路主要企业在国际市场排名（按收入）&amp;（万元）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全球市场主要企业功率半导体集成电路销售收入（2023-2026）&amp;（万元）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全球市场主要企业功率半导体集成电路销售价格（2023-2026）&amp;（元/件）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功率半导体集成电路主要企业在中国市场占有率（按销量，2023-2026）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2025年功率半导体集成电路主要企业在中国市场排名（按销量）&amp;（千件）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中国市场主要企业功率半导体集成电路销量（2023-2026）&amp;（千件）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功率半导体集成电路主要企业在中国市场占有率（按收入，2023-2026）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2025年功率半导体集成电路主要企业在中国市场排名（按收入）&amp;（万元）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中国市场主要企业功率半导体集成电路销售收入（2023-2026）&amp;（万元）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全球主要厂商功率半导体集成电路总部及产地分布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全球主要厂商成立时间及功率半导体集成电路商业化日期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全球主要厂商功率半导体集成电路产品类型及应用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2025年全球功率半导体集成电路主要厂商市场地位（第一梯队、第二梯队和第三梯队）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全球功率半导体集成电路市场投资、并购等现状分析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全球主要地区功率半导体集成电路产量增速（CAGR）：（2021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全球主要地区功率半导体集成电路产量（2021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全球主要地区功率半导体集成电路产量（2021-2026）&amp;（千件）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全球主要地区功率半导体集成电路产量（2027-2032）&amp;（千件）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全球主要地区功率半导体集成电路产量市场份额（2021-2026）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全球主要地区功率半导体集成电路产量市场份额（2027-2032）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中国市场功率半导体集成电路产量、销量、进出口（2021-2026）&amp;（千件）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中国市场功率半导体集成电路产量、销量、进出口预测（2027-2032）&amp;（千件）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全球主要地区功率半导体集成电路销售收入增速：（2021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全球主要地区功率半导体集成电路销售收入（2021-2026）&amp;（万元）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全球主要地区功率半导体集成电路销售收入市场份额（2021-2026）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全球主要地区功率半导体集成电路收入（2027-2032）&amp;（万元）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全球主要地区功率半导体集成电路收入市场份额（2027-2032）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全球主要地区功率半导体集成电路销量（千件）：2021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全球主要地区功率半导体集成电路销量（2021-2026）&amp;（千件）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全球主要地区功率半导体集成电路销量市场份额（2021-2026）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全球主要地区功率半导体集成电路销量（2027-2032）&amp;（千件）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全球主要地区功率半导体集成电路销量份额（2027-2032）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功率半导体集成电路生产基地、销售区域、竞争对手及市场地位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功率半导体集成电路产品规格、参数及市场应用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功率半导体集成电路销量（千件）、收入（万元）、价格（元/件）及毛利率（2021-2026）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全球不同产品类型功率半导体集成电路销量（2021-2026）&amp;（千件）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全球不同产品类型功率半导体集成电路销量市场份额（2021-2026）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全球不同产品类型功率半导体集成电路销量预测（2027-2032）&amp;（千件）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全球市场不同产品类型功率半导体集成电路销量市场份额预测（2027-2032）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全球不同产品类型功率半导体集成电路收入（2021-2026）&amp;（万元）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全球不同产品类型功率半导体集成电路收入市场份额（2021-2026）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全球不同产品类型功率半导体集成电路收入预测（2027-2032）&amp;（万元）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全球不同产品类型功率半导体集成电路收入市场份额预测（2027-2032）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中国不同产品类型功率半导体集成电路销量（2021-2026）&amp;（千件）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中国不同产品类型功率半导体集成电路销量市场份额（2021-2026）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中国不同产品类型功率半导体集成电路销量预测（2027-2032）&amp;（千件）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全球市场不同产品类型功率半导体集成电路销量市场份额预测（2027-2032）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中国不同产品类型功率半导体集成电路收入（2021-2026）&amp;（万元）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中国不同产品类型功率半导体集成电路收入市场份额（2021-2026）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中国不同产品类型功率半导体集成电路收入预测（2027-2032）&amp;（万元）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中国不同产品类型功率半导体集成电路收入市场份额预测（2027-2032）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全球不同应用功率半导体集成电路销量（2021-2026）&amp;（千件）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全球不同应用功率半导体集成电路销量市场份额（2021-2026）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全球不同应用功率半导体集成电路销量预测（2027-2032）&amp;（千件）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全球市场不同应用功率半导体集成电路销量市场份额预测（2027-2032）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全球不同应用功率半导体集成电路收入（2021-2026）&amp;（万元）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全球不同应用功率半导体集成电路收入市场份额（2021-2026）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全球不同应用功率半导体集成电路收入预测（2027-2032）&amp;（万元）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全球不同应用功率半导体集成电路收入市场份额预测（2027-2032）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中国不同应用功率半导体集成电路销量（2021-2026）&amp;（千件）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中国不同应用功率半导体集成电路销量市场份额（2021-2026）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中国不同应用功率半导体集成电路销量预测（2027-2032）&amp;（千件）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中国市场不同应用功率半导体集成电路销量市场份额预测（2027-2032）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中国不同应用功率半导体集成电路收入（2021-2026）&amp;（万元）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中国不同应用功率半导体集成电路收入市场份额（2021-2026）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中国不同应用功率半导体集成电路收入预测（2027-2032）&amp;（万元）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中国不同应用功率半导体集成电路收入市场份额预测（2027-2032）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功率半导体集成电路行业发展趋势</w:t>
      </w:r>
      <w:r>
        <w:rPr>
          <w:rFonts w:hint="eastAsia"/>
        </w:rPr>
        <w:br/>
      </w:r>
      <w:r>
        <w:rPr>
          <w:rFonts w:hint="eastAsia"/>
        </w:rPr>
        <w:t>　　表 141： 功率半导体集成电路行业主要驱动因素</w:t>
      </w:r>
      <w:r>
        <w:rPr>
          <w:rFonts w:hint="eastAsia"/>
        </w:rPr>
        <w:br/>
      </w:r>
      <w:r>
        <w:rPr>
          <w:rFonts w:hint="eastAsia"/>
        </w:rPr>
        <w:t>　　表 142： 功率半导体集成电路行业供应链分析</w:t>
      </w:r>
      <w:r>
        <w:rPr>
          <w:rFonts w:hint="eastAsia"/>
        </w:rPr>
        <w:br/>
      </w:r>
      <w:r>
        <w:rPr>
          <w:rFonts w:hint="eastAsia"/>
        </w:rPr>
        <w:t>　　表 143： 功率半导体集成电路上游原料供应商</w:t>
      </w:r>
      <w:r>
        <w:rPr>
          <w:rFonts w:hint="eastAsia"/>
        </w:rPr>
        <w:br/>
      </w:r>
      <w:r>
        <w:rPr>
          <w:rFonts w:hint="eastAsia"/>
        </w:rPr>
        <w:t>　　表 144： 功率半导体集成电路主要地区不同应用客户分析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功率半导体集成电路典型经销商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功率半导体集成电路产品图片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全球不同产品类型功率半导体集成电路销售额2021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全球不同产品类型功率半导体集成电路市场份额2025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模拟功率集成电路产品图片</w:t>
      </w:r>
      <w:r>
        <w:rPr>
          <w:rFonts w:hint="eastAsia"/>
        </w:rPr>
        <w:br/>
      </w:r>
      <w:r>
        <w:rPr>
          <w:rFonts w:hint="eastAsia"/>
        </w:rPr>
        <w:t>　　图 5： 数字功率集成电路产品图片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全球不同应用功率半导体集成电路市场份额2025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新能源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2025年全球前五大生产商功率半导体集成电路市场份额</w:t>
      </w:r>
      <w:r>
        <w:rPr>
          <w:rFonts w:hint="eastAsia"/>
        </w:rPr>
        <w:br/>
      </w:r>
      <w:r>
        <w:rPr>
          <w:rFonts w:hint="eastAsia"/>
        </w:rPr>
        <w:t>　　图 13： 2025年全球功率半导体集成电路第一梯队、第二梯队和第三梯队厂商及市场份额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全球功率半导体集成电路产能、产量、产能利用率及发展趋势（2021-2032）&amp;（千件）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全球功率半导体集成电路产量、需求量及发展趋势（2021-2032）&amp;（千件）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全球主要地区功率半导体集成电路产量市场份额（2021-2032）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中国功率半导体集成电路产能、产量、产能利用率及发展趋势（2021-2032）&amp;（千件）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中国功率半导体集成电路产量、市场需求量及发展趋势（2021-2032）&amp;（千件）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全球功率半导体集成电路市场销售额及增长率：（2021-2032）&amp;（万元）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全球市场功率半导体集成电路市场规模：2021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全球市场功率半导体集成电路价格趋势（2021-2032）&amp;（元/件）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全球主要地区功率半导体集成电路销售收入（2021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全球主要地区功率半导体集成电路销售收入市场份额（2021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北美市场功率半导体集成电路收入及增长率（2021-2032）&amp;（万元）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欧洲市场功率半导体集成电路收入及增长率（2021-2032）&amp;（万元）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中国市场功率半导体集成电路收入及增长率（2021-2032）&amp;（万元）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日本市场功率半导体集成电路收入及增长率（2021-2032）&amp;（万元）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东南亚市场功率半导体集成电路收入及增长率（2021-2032）&amp;（万元）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印度市场功率半导体集成电路收入及增长率（2021-2032）&amp;（万元）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南美市场功率半导体集成电路收入及增长率（2021-2032）&amp;（万元）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中东市场功率半导体集成电路销量及增长率（2021-2032）&amp;（千件）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中东市场功率半导体集成电路收入及增长率（2021-2032）&amp;（万元）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全球不同产品类型功率半导体集成电路价格走势（2021-2032）&amp;（元/件）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全球不同应用功率半导体集成电路价格走势（2021-2032）&amp;（元/件）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功率半导体集成电路中国企业SWOT分析</w:t>
      </w:r>
      <w:r>
        <w:rPr>
          <w:rFonts w:hint="eastAsia"/>
        </w:rPr>
        <w:br/>
      </w:r>
      <w:r>
        <w:rPr>
          <w:rFonts w:hint="eastAsia"/>
        </w:rPr>
        <w:t>　　图 44： 功率半导体集成电路产业链</w:t>
      </w:r>
      <w:r>
        <w:rPr>
          <w:rFonts w:hint="eastAsia"/>
        </w:rPr>
        <w:br/>
      </w:r>
      <w:r>
        <w:rPr>
          <w:rFonts w:hint="eastAsia"/>
        </w:rPr>
        <w:t>　　图 45： 功率半导体集成电路行业采购模式分析</w:t>
      </w:r>
      <w:r>
        <w:rPr>
          <w:rFonts w:hint="eastAsia"/>
        </w:rPr>
        <w:br/>
      </w:r>
      <w:r>
        <w:rPr>
          <w:rFonts w:hint="eastAsia"/>
        </w:rPr>
        <w:t>　　图 46： 功率半导体集成电路行业生产模式</w:t>
      </w:r>
      <w:r>
        <w:rPr>
          <w:rFonts w:hint="eastAsia"/>
        </w:rPr>
        <w:br/>
      </w:r>
      <w:r>
        <w:rPr>
          <w:rFonts w:hint="eastAsia"/>
        </w:rPr>
        <w:t>　　图 47： 功率半导体集成电路行业销售模式分析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235f89b024e85" w:history="1">
        <w:r>
          <w:rPr>
            <w:rStyle w:val="Hyperlink"/>
          </w:rPr>
          <w:t>2026-2032年全球与中国功率半导体集成电路行业研究及行业前景分析报告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235f89b024e85" w:history="1">
        <w:r>
          <w:rPr>
            <w:rStyle w:val="Hyperlink"/>
          </w:rPr>
          <w:t>https://www.20087.com/8/78/GongLvBanDaoTiJiChengDianLuHangYeQianJing.html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热点：大功率半导体、功率半导体集成电路工作原理、功率半导体芯片是什么、功率半导体集成电路设计、igbt功率半导体、功率半导体技术、先进功率半导体公司、功率半导体器件基础、集成电路与芯片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55742127e41e6" w:history="1">
      <w:r>
        <w:rPr>
          <w:rStyle w:val="Hyperlink"/>
        </w:rPr>
        <w:t>2026-2032年全球与中国功率半导体集成电路行业研究及行业前景分析报告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ongLvBanDaoTiJiChengDianLuHangYeQianJing.html" TargetMode="External" Id="Rb4e235f89b0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ongLvBanDaoTiJiChengDianLuHangYeQianJing.html" TargetMode="External" Id="R52955742127e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2026-03-20T05:09:41Z</dcterms:created>
  <dcterms:modified xsi:type="dcterms:W3CDTF">2026-03-20T06:09:41Z</dcterms:modified>
  <dc:subject>2026-2032年全球与中国功率半导体集成电路行业研究及行业前景分析报告</dc:subject>
  <dc:title>2026-2032年全球与中国功率半导体集成电路行业研究及行业前景分析报告</dc:title>
  <cp:keywords>2026-2032年全球与中国功率半导体集成电路行业研究及行业前景分析报告</cp:keywords>
  <dc:description>2026-2032年全球与中国功率半导体集成电路行业研究及行业前景分析报告</dc:description>
</cp:coreProperties>
</file>