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6a1cb9b3144ee" w:history="1">
              <w:r>
                <w:rPr>
                  <w:rStyle w:val="Hyperlink"/>
                </w:rPr>
                <w:t>中国加热绝对压力传感器发展现状与行业前景分析报告（2026-2032年）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6a1cb9b3144ee" w:history="1">
              <w:r>
                <w:rPr>
                  <w:rStyle w:val="Hyperlink"/>
                </w:rPr>
                <w:t>中国加热绝对压力传感器发展现状与行业前景分析报告（2026-2032年）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6a1cb9b3144ee" w:history="1">
                <w:r>
                  <w:rPr>
                    <w:rStyle w:val="Hyperlink"/>
                  </w:rPr>
                  <w:t>https://www.20087.com/8/58/JiaReJueDuiYaLiChuanGanQiQianJing.html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绝对压力传感器是一种集成微型加热元件的绝对压力检测装置，通过维持传感膜片恒温以消除环境温度漂移，广泛应用于汽车发动机歧管压力监测（MAP）、医疗呼吸机及工业过程控制。加热绝对压力传感器采用MEMS硅压阻或电容结构，配合ASIC信号调理电路，具备高精度（±0.5% FS）、快速响应（&lt;1 ms）及宽工作温度范围（-40℃至150℃）。加热机制有效补偿了传统传感器在冷启动或剧烈温变下的零点偏移。然而，加热功耗增加整体能耗，在电池供电设备中受限；同时，长期高温工作可能加速封装材料老化。</w:t>
      </w:r>
      <w:r>
        <w:rPr>
          <w:rFonts w:hint="eastAsia"/>
        </w:rPr>
        <w:br/>
      </w:r>
      <w:r>
        <w:rPr>
          <w:rFonts w:hint="eastAsia"/>
        </w:rPr>
        <w:t>　　未来，加热绝对压力传感器将向超低功耗、自适应温控与多功能集成方向发展。脉冲式间歇加热策略结合热仿真模型可大幅降低平均功耗。数字输出接口（如I²C、SENT）将支持与ECU直接通信，减少外围电路。在新能源汽车中，传感器或将融合湿度或气体成分检测，实现多参数环境感知。长远看，该传感器将从“高稳压力探头”升级为“智能热-力感知单元”，在精准控制与预测性维护中提供更可靠的过程状态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6a1cb9b3144ee" w:history="1">
        <w:r>
          <w:rPr>
            <w:rStyle w:val="Hyperlink"/>
          </w:rPr>
          <w:t>中国加热绝对压力传感器发展现状与行业前景分析报告（2026-2032年）</w:t>
        </w:r>
      </w:hyperlink>
      <w:r>
        <w:rPr>
          <w:rFonts w:hint="eastAsia"/>
        </w:rPr>
        <w:t>》基于国家统计局及加热绝对压力传感器行业协会的权威数据，全面调研了加热绝对压力传感器行业的市场规模、市场需求、产业链结构及价格变动，并对加热绝对压力传感器细分市场进行了深入分析。报告详细剖析了加热绝对压力传感器市场竞争格局，重点关注品牌影响力及重点企业的运营表现，同时科学预测了加热绝对压力传感器市场前景与发展趋势，识别了行业潜在的风险与机遇。通过专业、科学的研究方法，报告为加热绝对压力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加热绝对压力传感器市场概述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按照不同产品类型，加热绝对压力传感器主要可以分为如下几个类别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中国不同产品类型加热绝对压力传感器增长趋势2021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热导式加热绝对压力传感器</w:t>
      </w:r>
      <w:r>
        <w:rPr>
          <w:rFonts w:hint="eastAsia"/>
        </w:rPr>
        <w:br/>
      </w:r>
      <w:r>
        <w:rPr>
          <w:rFonts w:hint="eastAsia"/>
        </w:rPr>
        <w:t>　　　　1.2.3 热膨胀式加热绝对压力传感器</w:t>
      </w:r>
      <w:r>
        <w:rPr>
          <w:rFonts w:hint="eastAsia"/>
        </w:rPr>
        <w:br/>
      </w:r>
      <w:r>
        <w:rPr>
          <w:rFonts w:hint="eastAsia"/>
        </w:rPr>
        <w:t>　　　　1.2.4 热敏电阻式加热绝对压力传感器</w:t>
      </w:r>
      <w:r>
        <w:rPr>
          <w:rFonts w:hint="eastAsia"/>
        </w:rPr>
        <w:br/>
      </w:r>
      <w:r>
        <w:rPr>
          <w:rFonts w:hint="eastAsia"/>
        </w:rPr>
        <w:t>　　　　1.2.5 热电偶式加热绝对压力传感器</w:t>
      </w:r>
      <w:r>
        <w:rPr>
          <w:rFonts w:hint="eastAsia"/>
        </w:rPr>
        <w:br/>
      </w:r>
      <w:r>
        <w:rPr>
          <w:rFonts w:hint="eastAsia"/>
        </w:rPr>
        <w:t>　　1.3 从不同应用，加热绝对压力传感器主要包括如下几个方面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中国不同应用加热绝对压力传感器增长趋势2021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石化</w:t>
      </w:r>
      <w:r>
        <w:rPr>
          <w:rFonts w:hint="eastAsia"/>
        </w:rPr>
        <w:br/>
      </w:r>
      <w:r>
        <w:rPr>
          <w:rFonts w:hint="eastAsia"/>
        </w:rPr>
        <w:t>　　　　1.3.5 环境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建筑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中国加热绝对压力传感器发展现状及未来趋势（2021-2032）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中国市场加热绝对压力传感器收入及增长率（2021-2032）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中国市场加热绝对压力传感器销量及增长率（2021-2032）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中国市场主要加热绝对压力传感器厂商分析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中国市场主要厂商加热绝对压力传感器销量及市场占有率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中国市场主要厂商加热绝对压力传感器销量（2021-2026）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中国市场主要厂商加热绝对压力传感器销量市场份额（2021-2026）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中国市场主要厂商加热绝对压力传感器收入及市场占有率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中国市场主要厂商加热绝对压力传感器收入（2021-2026）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中国市场主要厂商加热绝对压力传感器收入市场份额（2021-2026）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2025年中国市场主要厂商加热绝对压力传感器收入排名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中国市场主要厂商加热绝对压力传感器价格（2021-2026）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中国市场主要厂商加热绝对压力传感器总部及产地分布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中国市场主要厂商成立时间及加热绝对压力传感器商业化日期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中国市场主要厂商加热绝对压力传感器产品类型及应用</w:t>
      </w:r>
      <w:r>
        <w:rPr>
          <w:rFonts w:hint="eastAsia"/>
        </w:rPr>
        <w:br/>
      </w:r>
      <w:r>
        <w:rPr>
          <w:rFonts w:hint="eastAsia"/>
        </w:rPr>
        <w:t>　　2.7 加热绝对压力传感器行业集中度、竞争程度分析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加热绝对压力传感器行业集中度分析：2025年中国Top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中国市场加热绝对压力传感器第一梯队、第二梯队和第三梯队厂商（品牌）及2025年市场份额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重点企业（1）在中国市场加热绝对压力传感器销量、收入、价格及毛利率（2021-2026）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重点企业（2）在中国市场加热绝对压力传感器销量、收入、价格及毛利率（2021-2026）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重点企业（3）在中国市场加热绝对压力传感器销量、收入、价格及毛利率（2021-2026）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重点企业（4）在中国市场加热绝对压力传感器销量、收入、价格及毛利率（2021-2026）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重点企业（5）在中国市场加热绝对压力传感器销量、收入、价格及毛利率（2021-2026）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重点企业（6）在中国市场加热绝对压力传感器销量、收入、价格及毛利率（2021-2026）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重点企业（7）在中国市场加热绝对压力传感器销量、收入、价格及毛利率（2021-2026）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重点企业（8）在中国市场加热绝对压力传感器销量、收入、价格及毛利率（2021-2026）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重点企业（9）在中国市场加热绝对压力传感器销量、收入、价格及毛利率（2021-2026）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重点企业（10）在中国市场加热绝对压力传感器销量、收入、价格及毛利率（2021-2026）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重点企业（11）在中国市场加热绝对压力传感器销量、收入、价格及毛利率（2021-2026）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重点企业（12）在中国市场加热绝对压力传感器销量、收入、价格及毛利率（2021-2026）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重点企业（13）在中国市场加热绝对压力传感器销量、收入、价格及毛利率（2021-2026）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重点企业（14）在中国市场加热绝对压力传感器销量、收入、价格及毛利率（2021-2026）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重点企业（15）在中国市场加热绝对压力传感器销量、收入、价格及毛利率（2021-2026）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不同产品类型加热绝对压力传感器分析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中国市场不同产品类型加热绝对压力传感器销量（2021-2032）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中国市场不同产品类型加热绝对压力传感器销量及市场份额（2021-2026）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中国市场不同产品类型加热绝对压力传感器销量预测（2027-2032）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中国市场不同产品类型加热绝对压力传感器规模（2021-2032）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中国市场不同产品类型加热绝对压力传感器规模及市场份额（2021-2026）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中国市场不同产品类型加热绝对压力传感器规模预测（2027-2032）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中国市场不同产品类型加热绝对压力传感器价格走势（2021-2032）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不同应用加热绝对压力传感器分析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中国市场不同应用加热绝对压力传感器销量（2021-2032）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中国市场不同应用加热绝对压力传感器销量及市场份额（2021-2026）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中国市场不同应用加热绝对压力传感器销量预测（2027-2032）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中国市场不同应用加热绝对压力传感器规模（2021-2032）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中国市场不同应用加热绝对压力传感器规模及市场份额（2021-2026）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中国市场不同应用加热绝对压力传感器规模预测（2027-2032）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中国市场不同应用加热绝对压力传感器价格走势（2021-2032）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加热绝对压力传感器行业发展分析---发展趋势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加热绝对压力传感器行业发展分析---厂商壁垒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加热绝对压力传感器行业发展分析---驱动因素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加热绝对压力传感器行业发展分析---制约因素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加热绝对压力传感器中国企业SWOT分析</w:t>
      </w:r>
      <w:r>
        <w:rPr>
          <w:rFonts w:hint="eastAsia"/>
        </w:rPr>
        <w:br/>
      </w:r>
      <w:r>
        <w:rPr>
          <w:rFonts w:hint="eastAsia"/>
        </w:rPr>
        <w:t>　　6.6 加热绝对压力传感器行业发展分析---行业政策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加热绝对压力传感器行业产业链简介</w:t>
      </w:r>
      <w:r>
        <w:rPr>
          <w:rFonts w:hint="eastAsia"/>
        </w:rPr>
        <w:br/>
      </w:r>
      <w:r>
        <w:rPr>
          <w:rFonts w:hint="eastAsia"/>
        </w:rPr>
        <w:t>　　7.2 加热绝对压力传感器产业链分析-上游</w:t>
      </w:r>
      <w:r>
        <w:rPr>
          <w:rFonts w:hint="eastAsia"/>
        </w:rPr>
        <w:br/>
      </w:r>
      <w:r>
        <w:rPr>
          <w:rFonts w:hint="eastAsia"/>
        </w:rPr>
        <w:t>　　7.3 加热绝对压力传感器产业链分析-中游</w:t>
      </w:r>
      <w:r>
        <w:rPr>
          <w:rFonts w:hint="eastAsia"/>
        </w:rPr>
        <w:br/>
      </w:r>
      <w:r>
        <w:rPr>
          <w:rFonts w:hint="eastAsia"/>
        </w:rPr>
        <w:t>　　7.4 加热绝对压力传感器产业链分析-下游</w:t>
      </w:r>
      <w:r>
        <w:rPr>
          <w:rFonts w:hint="eastAsia"/>
        </w:rPr>
        <w:br/>
      </w:r>
      <w:r>
        <w:rPr>
          <w:rFonts w:hint="eastAsia"/>
        </w:rPr>
        <w:t>　　7.5 加热绝对压力传感器行业采购模式</w:t>
      </w:r>
      <w:r>
        <w:rPr>
          <w:rFonts w:hint="eastAsia"/>
        </w:rPr>
        <w:br/>
      </w:r>
      <w:r>
        <w:rPr>
          <w:rFonts w:hint="eastAsia"/>
        </w:rPr>
        <w:t>　　7.6 加热绝对压力传感器行业生产模式</w:t>
      </w:r>
      <w:r>
        <w:rPr>
          <w:rFonts w:hint="eastAsia"/>
        </w:rPr>
        <w:br/>
      </w:r>
      <w:r>
        <w:rPr>
          <w:rFonts w:hint="eastAsia"/>
        </w:rPr>
        <w:t>　　7.7 加热绝对压力传感器行业销售模式及销售渠道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中国本土加热绝对压力传感器产能、产量分析</w:t>
      </w:r>
      <w:r>
        <w:rPr>
          <w:rFonts w:hint="eastAsia"/>
        </w:rPr>
        <w:br/>
      </w:r>
      <w:r>
        <w:rPr>
          <w:rFonts w:hint="eastAsia"/>
        </w:rPr>
        <w:t>　　8.1 中国加热绝对压力传感器供需现状及预测（2021-2032）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中国加热绝对压力传感器产能、产量、产能利用率及发展趋势（2021-2032）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中国加热绝对压力传感器产量、市场需求量及发展趋势（2021-2032）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中国加热绝对压力传感器进出口分析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中国市场加热绝对压力传感器主要进口来源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中国市场加热绝对压力传感器主要出口目的地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不同产品类型加热绝对压力传感器市场规模2021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不同应用加热绝对压力传感器市场规模2021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中国市场主要厂商加热绝对压力传感器销量（2021-2026）&amp;（千件）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中国市场主要厂商加热绝对压力传感器销量市场份额（2021-2026）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中国市场主要厂商加热绝对压力传感器收入（2021-2026）&amp;（万元）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中国市场主要厂商加热绝对压力传感器收入份额（2021-2026）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2025年中国主要生产商加热绝对压力传感器收入排名（万元）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中国市场主要厂商加热绝对压力传感器价格（2021-2026）&amp;（元/件）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中国市场主要厂商加热绝对压力传感器总部及产地分布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中国市场主要厂商成立时间及加热绝对压力传感器商业化日期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中国市场主要厂商加热绝对压力传感器产品类型及应用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2025年中国市场加热绝对压力传感器主要厂商市场地位（第一梯队、第二梯队和第三梯队）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加热绝对压力传感器市场投资、并购等现状分析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加热绝对压力传感器销量（千件）、收入（万元）、价格（元/件）及毛利率（2021-2026）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加热绝对压力传感器销量（千件）、收入（万元）、价格（元/件）及毛利率（2021-2026）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加热绝对压力传感器销量（千件）、收入（万元）、价格（元/件）及毛利率（2021-2026）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加热绝对压力传感器销量（千件）、收入（万元）、价格（元/件）及毛利率（2021-2026）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加热绝对压力传感器销量（千件）、收入（万元）、价格（元/件）及毛利率（2021-2026）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加热绝对压力传感器销量（千件）、收入（万元）、价格（元/件）及毛利率（2021-2026）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加热绝对压力传感器销量（千件）、收入（万元）、价格（元/件）及毛利率（2021-2026）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加热绝对压力传感器销量（千件）、收入（万元）、价格（元/件）及毛利率（2021-2026）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加热绝对压力传感器销量（千件）、收入（万元）、价格（元/件）及毛利率（2021-2026）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加热绝对压力传感器销量（千件）、收入（万元）、价格（元/件）及毛利率（2021-2026）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加热绝对压力传感器销量（千件）、收入（万元）、价格（元/件）及毛利率（2021-2026）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加热绝对压力传感器销量（千件）、收入（万元）、价格（元/件）及毛利率（2021-2026）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加热绝对压力传感器销量（千件）、收入（万元）、价格（元/件）及毛利率（2021-2026）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加热绝对压力传感器销量（千件）、收入（万元）、价格（元/件）及毛利率（2021-2026）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加热绝对压力传感器生产基地、总部、竞争对手及市场地位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加热绝对压力传感器产品规格、参数及市场应用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加热绝对压力传感器销量（千件）、收入（万元）、价格（元/件）及毛利率（2021-2026）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中国市场不同产品类型加热绝对压力传感器销量（2021-2026）&amp;（千件）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中国市场不同产品类型加热绝对压力传感器销量市场份额（2021-2026）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中国市场不同产品类型加热绝对压力传感器销量预测（2027-2032）&amp;（千件）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中国市场不同产品类型加热绝对压力传感器销量市场份额预测（2027-2032）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中国市场不同产品类型加热绝对压力传感器规模（2021-2026）&amp;（万元）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中国市场不同产品类型加热绝对压力传感器规模市场份额（2021-2026）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中国市场不同产品类型加热绝对压力传感器规模预测（2027-2032）&amp;（万元）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中国市场不同产品类型加热绝对压力传感器规模市场份额预测（2027-2032）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中国市场不同应用加热绝对压力传感器销量（2021-2026）&amp;（千件）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中国市场不同应用加热绝对压力传感器销量市场份额（2021-2026）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中国市场不同应用加热绝对压力传感器销量预测（2027-2032）&amp;（千件）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中国市场不同应用加热绝对压力传感器销量市场份额预测（2027-2032）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中国市场不同应用加热绝对压力传感器规模（2021-2026）&amp;（万元）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中国市场不同应用加热绝对压力传感器规模市场份额（2021-2026）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中国市场不同应用加热绝对压力传感器规模预测（2027-2032）&amp;（万元）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中国市场不同应用加热绝对压力传感器规模市场份额预测（2027-2032）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加热绝对压力传感器行业发展分析---发展趋势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加热绝对压力传感器行业发展分析---厂商壁垒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加热绝对压力传感器行业发展分析---驱动因素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加热绝对压力传感器行业发展分析---制约因素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加热绝对压力传感器行业相关重点政策一览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加热绝对压力传感器行业供应链分析</w:t>
      </w:r>
      <w:r>
        <w:rPr>
          <w:rFonts w:hint="eastAsia"/>
        </w:rPr>
        <w:br/>
      </w:r>
      <w:r>
        <w:rPr>
          <w:rFonts w:hint="eastAsia"/>
        </w:rPr>
        <w:t>　　表 111： 加热绝对压力传感器上游原料供应商</w:t>
      </w:r>
      <w:r>
        <w:rPr>
          <w:rFonts w:hint="eastAsia"/>
        </w:rPr>
        <w:br/>
      </w:r>
      <w:r>
        <w:rPr>
          <w:rFonts w:hint="eastAsia"/>
        </w:rPr>
        <w:t>　　表 112： 加热绝对压力传感器行业主要下游客户</w:t>
      </w:r>
      <w:r>
        <w:rPr>
          <w:rFonts w:hint="eastAsia"/>
        </w:rPr>
        <w:br/>
      </w:r>
      <w:r>
        <w:rPr>
          <w:rFonts w:hint="eastAsia"/>
        </w:rPr>
        <w:t>　　表 113： 加热绝对压力传感器典型经销商</w:t>
      </w:r>
      <w:r>
        <w:rPr>
          <w:rFonts w:hint="eastAsia"/>
        </w:rPr>
        <w:br/>
      </w:r>
      <w:r>
        <w:rPr>
          <w:rFonts w:hint="eastAsia"/>
        </w:rPr>
        <w:t>　　表 114： 中国加热绝对压力传感器产量、销量、进口量及出口量（2021-2026）&amp;（千件）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中国加热绝对压力传感器产量、销量、进口量及出口量预测（2027-2032）&amp;（千件）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中国市场加热绝对压力传感器主要进口来源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中国市场加热绝对压力传感器主要出口目的地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加热绝对压力传感器产品图片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中国不同产品类型加热绝对压力传感器市场规模市场份额2025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热导式加热绝对压力传感器产品图片</w:t>
      </w:r>
      <w:r>
        <w:rPr>
          <w:rFonts w:hint="eastAsia"/>
        </w:rPr>
        <w:br/>
      </w:r>
      <w:r>
        <w:rPr>
          <w:rFonts w:hint="eastAsia"/>
        </w:rPr>
        <w:t>　　图 4： 热膨胀式加热绝对压力传感器产品图片</w:t>
      </w:r>
      <w:r>
        <w:rPr>
          <w:rFonts w:hint="eastAsia"/>
        </w:rPr>
        <w:br/>
      </w:r>
      <w:r>
        <w:rPr>
          <w:rFonts w:hint="eastAsia"/>
        </w:rPr>
        <w:t>　　图 5： 热敏电阻式加热绝对压力传感器产品图片</w:t>
      </w:r>
      <w:r>
        <w:rPr>
          <w:rFonts w:hint="eastAsia"/>
        </w:rPr>
        <w:br/>
      </w:r>
      <w:r>
        <w:rPr>
          <w:rFonts w:hint="eastAsia"/>
        </w:rPr>
        <w:t>　　图 6： 热电偶式加热绝对压力传感器产品图片</w:t>
      </w:r>
      <w:r>
        <w:rPr>
          <w:rFonts w:hint="eastAsia"/>
        </w:rPr>
        <w:br/>
      </w:r>
      <w:r>
        <w:rPr>
          <w:rFonts w:hint="eastAsia"/>
        </w:rPr>
        <w:t>　　图 7： 中国不同应用加热绝对压力传感器市场份额2025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石化</w:t>
      </w:r>
      <w:r>
        <w:rPr>
          <w:rFonts w:hint="eastAsia"/>
        </w:rPr>
        <w:br/>
      </w:r>
      <w:r>
        <w:rPr>
          <w:rFonts w:hint="eastAsia"/>
        </w:rPr>
        <w:t>　　图 11： 环境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中国市场加热绝对压力传感器市场规模，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中国市场加热绝对压力传感器收入及增长率（2021-2032）&amp;（万元）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中国市场加热绝对压力传感器销量及增长率（2021-2032）&amp;（千件）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2025年中国市场主要厂商加热绝对压力传感器销量市场份额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2025年中国市场主要厂商加热绝对压力传感器收入市场份额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2025年中国市场前五大厂商加热绝对压力传感器市场份额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2025年中国市场加热绝对压力传感器第一梯队、第二梯队和第三梯队厂商（品牌）及市场份额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中国市场不同产品类型加热绝对压力传感器价格走势（2021-2032）&amp;（元/件）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中国市场不同应用加热绝对压力传感器价格走势（2021-2032）&amp;（元/件）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加热绝对压力传感器中国企业SWOT分析</w:t>
      </w:r>
      <w:r>
        <w:rPr>
          <w:rFonts w:hint="eastAsia"/>
        </w:rPr>
        <w:br/>
      </w:r>
      <w:r>
        <w:rPr>
          <w:rFonts w:hint="eastAsia"/>
        </w:rPr>
        <w:t>　　图 25： 加热绝对压力传感器产业链</w:t>
      </w:r>
      <w:r>
        <w:rPr>
          <w:rFonts w:hint="eastAsia"/>
        </w:rPr>
        <w:br/>
      </w:r>
      <w:r>
        <w:rPr>
          <w:rFonts w:hint="eastAsia"/>
        </w:rPr>
        <w:t>　　图 26： 加热绝对压力传感器行业采购模式分析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27： 加热绝对压力传感器行业生产模式分析</w:t>
      </w:r>
      <w:r>
        <w:rPr>
          <w:rFonts w:hint="eastAsia"/>
        </w:rPr>
        <w:br/>
      </w:r>
      <w:r>
        <w:rPr>
          <w:rFonts w:hint="eastAsia"/>
        </w:rPr>
        <w:t>　　图 28： 加热绝对压力传感器行业销售模式分析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中国加热绝对压力传感器产能、产量、产能利用率及发展趋势（2021-2032）&amp;（千件）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中国加热绝对压力传感器产量、市场需求量及发展趋势（2021-2032）&amp;（千件）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6a1cb9b3144ee" w:history="1">
        <w:r>
          <w:rPr>
            <w:rStyle w:val="Hyperlink"/>
          </w:rPr>
          <w:t>中国加热绝对压力传感器发展现状与行业前景分析报告（2026-2032年）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6a1cb9b3144ee" w:history="1">
        <w:r>
          <w:rPr>
            <w:rStyle w:val="Hyperlink"/>
          </w:rPr>
          <w:t>https://www.20087.com/8/58/JiaReJueDuiYaLiChuanGanQiQianJing.html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8d863304347a0" w:history="1">
      <w:r>
        <w:rPr>
          <w:rStyle w:val="Hyperlink"/>
        </w:rPr>
        <w:t>中国加热绝对压力传感器发展现状与行业前景分析报告（2026-2032年）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JiaReJueDuiYaLiChuanGanQiQianJing.html" TargetMode="External" Id="R7c86a1cb9b31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JiaReJueDuiYaLiChuanGanQiQianJing.html" TargetMode="External" Id="R5f48d8633043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2026-01-30T23:08:50Z</dcterms:created>
  <dcterms:modified xsi:type="dcterms:W3CDTF">2026-01-31T00:08:50Z</dcterms:modified>
  <dc:subject>中国加热绝对压力传感器发展现状与行业前景分析报告（2026-2032年）</dc:subject>
  <dc:title>中国加热绝对压力传感器发展现状与行业前景分析报告（2026-2032年）</dc:title>
  <cp:keywords>中国加热绝对压力传感器发展现状与行业前景分析报告（2026-2032年）</cp:keywords>
  <dc:description>中国加热绝对压力传感器发展现状与行业前景分析报告（2026-2032年）</dc:description>
</cp:coreProperties>
</file>