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a08e576164103" w:history="1">
              <w:r>
                <w:rPr>
                  <w:rStyle w:val="Hyperlink"/>
                </w:rPr>
                <w:t>2025-2031年中国动态混合器行业现状与趋势分析报告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a08e576164103" w:history="1">
              <w:r>
                <w:rPr>
                  <w:rStyle w:val="Hyperlink"/>
                </w:rPr>
                <w:t>2025-2031年中国动态混合器行业现状与趋势分析报告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a08e576164103" w:history="1">
                <w:r>
                  <w:rPr>
                    <w:rStyle w:val="Hyperlink"/>
                  </w:rPr>
                  <w:t>https://www.20087.com/8/98/DongTaiHunHeQiFaZhanQuShi.html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混合器是一种用于液体或固体物料混合的设备，广泛应用于化工、制药、食品等行业。目前，动态混合器的技术已经相当成熟，能够提供高效率、高精度的混合效果。随着智能制造技术的发展，动态混合器的自动化水平不断提高，能够实现远程监控和智能控制。此外，随着对混合过程的可控性和一致性的要求提高，动态混合器的设计也越来越注重智能化和模块化。</w:t>
      </w:r>
      <w:r>
        <w:rPr>
          <w:rFonts w:hint="eastAsia"/>
        </w:rPr>
        <w:br/>
      </w:r>
      <w:r>
        <w:rPr>
          <w:rFonts w:hint="eastAsia"/>
        </w:rPr>
        <w:t>　　未来，动态混合器市场将受到技术创新和智能制造趋势的影响。一方面，随着传感器技术和人工智能的发展，动态混合器将更加注重提高混合过程的智能化水平，例如通过集成传感器和机器学习算法来实现更精确的过程控制。另一方面，随着对生产效率和灵活性的要求提高，动态混合器将更加注重模块化设计，以适应不同物料特性和生产需求的变化。此外，随着可持续发展目标的推进，动态混合器将更加注重节能减排，采用更高效的混合技术和更环保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a08e576164103" w:history="1">
        <w:r>
          <w:rPr>
            <w:rStyle w:val="Hyperlink"/>
          </w:rPr>
          <w:t>2025-2031年中国动态混合器行业现状与趋势分析报告</w:t>
        </w:r>
      </w:hyperlink>
      <w:r>
        <w:rPr>
          <w:rFonts w:hint="eastAsia"/>
        </w:rPr>
        <w:t>》系统分析了动态混合器行业的市场规模、市场需求及价格波动，深入探讨了动态混合器产业链关键环节及各细分市场特点。报告基于权威数据，科学预测了动态混合器市场前景与发展趋势，同时评估了动态混合器重点企业的经营状况，包括品牌影响力、市场集中度及竞争格局。通过SWOT分析，报告揭示了动态混合器行业面临的风险与机遇，为动态混合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动态混合器市场概述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按照不同分类，动态混合器主要可以分为如下几个类别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不同分类动态混合器增长趋势2020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从不同应用，动态混合器主要包括如下几个方面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中国动态混合器发展现状及未来趋势（2020-2031）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中国市场动态混合器销售规模及增长率（2020-2031）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中国市场动态混合器销量及增长率（2020-2031）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中国市场主要动态混合器厂商分析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中国市场主要厂商动态混合器销量、收入及市场份额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中国市场主要厂商动态混合器销量（2020-2025）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中国市场主要厂商动态混合器收入（2020-2025）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2025年中国市场主要厂商动态混合器收入排名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中国市场主要厂商动态混合器价格（2020-2025）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中国市场主要厂商动态混合器产地分布及商业化日期</w:t>
      </w:r>
      <w:r>
        <w:rPr>
          <w:rFonts w:hint="eastAsia"/>
        </w:rPr>
        <w:br/>
      </w:r>
      <w:r>
        <w:rPr>
          <w:rFonts w:hint="eastAsia"/>
        </w:rPr>
        <w:t>　　2.3 动态混合器行业集中度、竞争程度分析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动态混合器行业集中度分析：中国Top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中国市场动态混合器第一梯队、第二梯队和第三梯队厂商（品牌）及市场份额（2024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中国主要地区动态混合器分析</w:t>
      </w:r>
      <w:r>
        <w:rPr>
          <w:rFonts w:hint="eastAsia"/>
        </w:rPr>
        <w:br/>
      </w:r>
      <w:r>
        <w:rPr>
          <w:rFonts w:hint="eastAsia"/>
        </w:rPr>
        <w:t>　　3.1 中国主要地区动态混合器市场规模分析：2020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中国主要地区动态混合器销量及市场份额（2020-2025）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中国主要地区动态混合器销量及市场份额预测（2025-2031）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中国主要地区动态混合器销售规模及市场份额（2020-2025）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中国主要地区动态混合器销售规模及市场份额预测（2025-2031）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华东地区动态混合器销量、销售规模及增长率（2020-2031）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华南地区动态混合器销量、销售规模及增长率（2020-2031）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华中地区动态混合器销量、销售规模及增长率（2020-2031）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华北地区动态混合器销量、销售规模及增长率（2020-2031）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西南地区动态混合器销量、销售规模及增长率（2020-2031）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东北及西北地区动态混合器销量、销售规模及增长率（2020-2031）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中国市场动态混合器主要企业分析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不同分类动态混合器分析</w:t>
      </w:r>
      <w:r>
        <w:rPr>
          <w:rFonts w:hint="eastAsia"/>
        </w:rPr>
        <w:br/>
      </w:r>
      <w:r>
        <w:rPr>
          <w:rFonts w:hint="eastAsia"/>
        </w:rPr>
        <w:t>　　5.1 中国市场不同分类动态混合器销量（2020-2031）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中国市场不同分类动态混合器销量及市场份额（2020-2025）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中国市场不同分类动态混合器销量预测（2025-2031）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中国市场不同分类动态混合器规模（2020-2031）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中国市场不同分类动态混合器规模及市场份额（2020-2025）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中国市场不同分类动态混合器规模预测（2025-2031）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中国市场不同分类动态混合器价格走势（2020-2031）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不同应用动态混合器分析</w:t>
      </w:r>
      <w:r>
        <w:rPr>
          <w:rFonts w:hint="eastAsia"/>
        </w:rPr>
        <w:br/>
      </w:r>
      <w:r>
        <w:rPr>
          <w:rFonts w:hint="eastAsia"/>
        </w:rPr>
        <w:t>　　6.1 中国市场不同应用动态混合器销量（2020-2031）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中国市场不同应用动态混合器销量及市场份额（2020-2025）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中国市场不同应用动态混合器销量预测（2025-2031）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中国市场不同应用动态混合器规模（2020-2031）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中国市场不同应用动态混合器规模及市场份额（2020-2025）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中国市场不同应用动态混合器规模预测（2025-2031）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中国市场不同应用动态混合器价格走势（2020-2031）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动态混合器行业技术发展趋势</w:t>
      </w:r>
      <w:r>
        <w:rPr>
          <w:rFonts w:hint="eastAsia"/>
        </w:rPr>
        <w:br/>
      </w:r>
      <w:r>
        <w:rPr>
          <w:rFonts w:hint="eastAsia"/>
        </w:rPr>
        <w:t>　　7.2 动态混合器行业主要的增长驱动因素</w:t>
      </w:r>
      <w:r>
        <w:rPr>
          <w:rFonts w:hint="eastAsia"/>
        </w:rPr>
        <w:br/>
      </w:r>
      <w:r>
        <w:rPr>
          <w:rFonts w:hint="eastAsia"/>
        </w:rPr>
        <w:t>　　7.3 动态混合器中国企业SWOT分析</w:t>
      </w:r>
      <w:r>
        <w:rPr>
          <w:rFonts w:hint="eastAsia"/>
        </w:rPr>
        <w:br/>
      </w:r>
      <w:r>
        <w:rPr>
          <w:rFonts w:hint="eastAsia"/>
        </w:rPr>
        <w:t>　　7.4 中国动态混合器行业政策环境分析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政策环境对动态混合器行业的影响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动态混合器行业产业链简介</w:t>
      </w:r>
      <w:r>
        <w:rPr>
          <w:rFonts w:hint="eastAsia"/>
        </w:rPr>
        <w:br/>
      </w:r>
      <w:r>
        <w:rPr>
          <w:rFonts w:hint="eastAsia"/>
        </w:rPr>
        <w:t>　　8.3 动态混合器行业供应链分析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上下游行业对动态混合器行业的影响</w:t>
      </w:r>
      <w:r>
        <w:rPr>
          <w:rFonts w:hint="eastAsia"/>
        </w:rPr>
        <w:br/>
      </w:r>
      <w:r>
        <w:rPr>
          <w:rFonts w:hint="eastAsia"/>
        </w:rPr>
        <w:t>　　8.4 动态混合器行业采购模式</w:t>
      </w:r>
      <w:r>
        <w:rPr>
          <w:rFonts w:hint="eastAsia"/>
        </w:rPr>
        <w:br/>
      </w:r>
      <w:r>
        <w:rPr>
          <w:rFonts w:hint="eastAsia"/>
        </w:rPr>
        <w:t>　　8.5 动态混合器行业生产模式</w:t>
      </w:r>
      <w:r>
        <w:rPr>
          <w:rFonts w:hint="eastAsia"/>
        </w:rPr>
        <w:br/>
      </w:r>
      <w:r>
        <w:rPr>
          <w:rFonts w:hint="eastAsia"/>
        </w:rPr>
        <w:t>　　8.6 动态混合器行业销售模式及销售渠道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中国本土动态混合器产能、产量分析</w:t>
      </w:r>
      <w:r>
        <w:rPr>
          <w:rFonts w:hint="eastAsia"/>
        </w:rPr>
        <w:br/>
      </w:r>
      <w:r>
        <w:rPr>
          <w:rFonts w:hint="eastAsia"/>
        </w:rPr>
        <w:t>　　9.1 中国动态混合器供需现状及预测（2020-2031）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中国动态混合器产能、产量、产能利用率及发展趋势（2020-2031）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中国动态混合器产量、市场需求量及发展趋势（2020-2031）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中国动态混合器进出口分析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中国市场动态混合器主要进口来源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中国市场动态混合器主要出口目的地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中国本土生产商动态混合器产能分析（2020-2025）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中国本土生产商动态混合器产量分析（2020-2025）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按照不同分类，动态混合器主要可以分为如下几个类别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不同分类动态混合器市场规模2020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从不同应用，动态混合器主要包括如下几个方面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不同应用动态混合器市场规模2020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中国市场主要厂商动态混合器销量（2020-2025）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中国市场主要厂商动态混合器销量市场份额（2020-2025）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中国市场主要厂商动态混合器收入（2020-2025）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中国市场主要厂商动态混合器收入份额（2020-2025）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2025年中国主要生产商动态混合器收入排名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中国市场主要厂商动态混合器价格（2020-2025）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中国市场主要厂商动态混合器产地分布及商业化日期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中国主要地区动态混合器销售规模：2020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中国主要地区动态混合器销量（2020-2025）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中国主要地区动态混合器销量市场份额（2020-2025）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中国主要地区动态混合器销量（2025-2031）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中国主要地区动态混合器销量份额（2025-2031）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中国主要地区动态混合器销售规模（2020-2025）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中国主要地区动态混合器销售规模份额（2020-2025）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中国主要地区动态混合器销售规模（2025-2031）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中国主要地区动态混合器销售规模份额（2025-2031）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动态混合器生产基地、总部、竞争对手及市场地位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重点企业（10）动态混合器产品规格、参数及市场应用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重点企业（10）动态混合器销量、收入、价格及毛利率（2020-2025）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中国市场不同分类动态混合器销量（2020-2025）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中国市场不同分类动态混合器销量市场份额（2020-2025）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中国市场不同分类动态混合器销量预测（2025-2031）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中国市场不同分类动态混合器销量市场份额预测（2025-2031）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中国市场不同分类动态混合器规模（2020-2025）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中国市场不同分类动态混合器规模市场份额（2020-2025）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中国市场不同分类动态混合器规模预测（2025-2031）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中国市场不同分类动态混合器规模市场份额预测（2025-2031）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中国市场不同分类动态混合器价格走势（2020-2031）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中国市场不同应用动态混合器销量（2020-2025）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中国市场不同应用动态混合器销量市场份额（2020-2025）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中国市场不同应用动态混合器销量预测（2025-2031）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中国市场不同应用动态混合器销量市场份额预测（2025-2031）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中国市场不同应用动态混合器规模（2020-2025）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中国市场不同应用动态混合器规模市场份额（2020-2025）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中国市场不同应用动态混合器规模预测（2025-2031）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中国市场不同应用动态混合器规模市场份额预测（2025-2031）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中国市场不同应用动态混合器价格走势（2020-2031）</w:t>
      </w:r>
      <w:r>
        <w:rPr>
          <w:rFonts w:hint="eastAsia"/>
        </w:rPr>
        <w:br/>
      </w:r>
      <w:r>
        <w:rPr>
          <w:rFonts w:hint="eastAsia"/>
        </w:rPr>
        <w:t>　　表： 动态混合器行业技术发展趋势</w:t>
      </w:r>
      <w:r>
        <w:rPr>
          <w:rFonts w:hint="eastAsia"/>
        </w:rPr>
        <w:br/>
      </w:r>
      <w:r>
        <w:rPr>
          <w:rFonts w:hint="eastAsia"/>
        </w:rPr>
        <w:t>　　表： 动态混合器行业主要的增长驱动因素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动态混合器行业供应链分析</w:t>
      </w:r>
      <w:r>
        <w:rPr>
          <w:rFonts w:hint="eastAsia"/>
        </w:rPr>
        <w:br/>
      </w:r>
      <w:r>
        <w:rPr>
          <w:rFonts w:hint="eastAsia"/>
        </w:rPr>
        <w:t>　　表： 动态混合器上游原料供应商</w:t>
      </w:r>
      <w:r>
        <w:rPr>
          <w:rFonts w:hint="eastAsia"/>
        </w:rPr>
        <w:br/>
      </w:r>
      <w:r>
        <w:rPr>
          <w:rFonts w:hint="eastAsia"/>
        </w:rPr>
        <w:t>　　表： 动态混合器行业下游客户分析</w:t>
      </w:r>
      <w:r>
        <w:rPr>
          <w:rFonts w:hint="eastAsia"/>
        </w:rPr>
        <w:br/>
      </w:r>
      <w:r>
        <w:rPr>
          <w:rFonts w:hint="eastAsia"/>
        </w:rPr>
        <w:t>　　表： 动态混合器行业主要下游客户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上下游行业对动态混合器行业的影响</w:t>
      </w:r>
      <w:r>
        <w:rPr>
          <w:rFonts w:hint="eastAsia"/>
        </w:rPr>
        <w:br/>
      </w:r>
      <w:r>
        <w:rPr>
          <w:rFonts w:hint="eastAsia"/>
        </w:rPr>
        <w:t>　　表： 动态混合器行业主要经销商</w:t>
      </w:r>
      <w:r>
        <w:rPr>
          <w:rFonts w:hint="eastAsia"/>
        </w:rPr>
        <w:br/>
      </w:r>
      <w:r>
        <w:rPr>
          <w:rFonts w:hint="eastAsia"/>
        </w:rPr>
        <w:t>　　表： 中国动态混合器产量、销量、进口量及出口量（2020-2025）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中国动态混合器产量、销量、进口量及出口量预测（2025-2031）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中国市场动态混合器主要进口来源</w:t>
      </w:r>
      <w:r>
        <w:rPr>
          <w:rFonts w:hint="eastAsia"/>
        </w:rPr>
        <w:br/>
      </w:r>
      <w:r>
        <w:rPr>
          <w:rFonts w:hint="eastAsia"/>
        </w:rPr>
        <w:t>　　表： 中国市场动态混合器主要出口目的地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中国本主要土生产商动态混合器产能（2020-2025）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中国本土主要生产商动态混合器产能份额（2020-2025）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中国本土主要生产商动态混合器产量（2020-2025）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中国本土主要生产商动态混合器产量份额（2020-2025）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动态混合器产品图片</w:t>
      </w:r>
      <w:r>
        <w:rPr>
          <w:rFonts w:hint="eastAsia"/>
        </w:rPr>
        <w:br/>
      </w:r>
      <w:r>
        <w:rPr>
          <w:rFonts w:hint="eastAsia"/>
        </w:rPr>
        <w:t>　　图： 中国不同分类动态混合器市场规模市场份额2025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中国不同分类动态混合器产品图片</w:t>
      </w:r>
      <w:r>
        <w:rPr>
          <w:rFonts w:hint="eastAsia"/>
        </w:rPr>
        <w:br/>
      </w:r>
      <w:r>
        <w:rPr>
          <w:rFonts w:hint="eastAsia"/>
        </w:rPr>
        <w:t>　　图： 中国不同应用动态混合器市场份额2024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中国不同应用动态混合器</w:t>
      </w:r>
      <w:r>
        <w:rPr>
          <w:rFonts w:hint="eastAsia"/>
        </w:rPr>
        <w:br/>
      </w:r>
      <w:r>
        <w:rPr>
          <w:rFonts w:hint="eastAsia"/>
        </w:rPr>
        <w:t>　　图： 中国动态混合器市场规模预测（2020-2031）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中国市场动态混合器市场规模,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中国市场动态混合器销售规模及增长率（2020-2031）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中国市场动态混合器销量及增长率（2020-2031）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2025年中国市场主要厂商动态混合器销量市场份额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2025年中国市场主要厂商动态混合器收入市场份额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2025年中国市场前五及前十大厂商商动态混合器市场份额</w:t>
      </w:r>
      <w:r>
        <w:rPr>
          <w:rFonts w:hint="eastAsia"/>
        </w:rPr>
        <w:br/>
      </w:r>
      <w:r>
        <w:rPr>
          <w:rFonts w:hint="eastAsia"/>
        </w:rPr>
        <w:t>　　图： 中国市场动态混合器第一梯队、第二梯队和第三梯队厂商（品牌）及市场份额（2024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中国主要地区动态混合器销量市场份额（2024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中国主要地区动态混合器销售规模份额（2024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华东地区动态混合器销量及增长率（2020-2031）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华东地区动态混合器销售规模及增长率（2020-2031）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华南地区动态混合器销量及增长率（2020-2031）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华南地区动态混合器销售规模及增长率（2020-2031）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华中地区动态混合器销量及增长率（2020-2031）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华中地区动态混合器销售规模及增长率（2020-2031）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华北地区动态混合器销量及增长率（2020-2031）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华北地区动态混合器销售规模及增长率（2020-2031）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西南地区动态混合器销量及增长率（2020-2031）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西南地区动态混合器销售规模及增长率（2020-2031）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东北及西北地区动态混合器销量及增长率（2020-2031）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东北及西北地区动态混合器销售规模及增长率（2020-2031）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动态混合器中国企业SWOT分析</w:t>
      </w:r>
      <w:r>
        <w:rPr>
          <w:rFonts w:hint="eastAsia"/>
        </w:rPr>
        <w:br/>
      </w:r>
      <w:r>
        <w:rPr>
          <w:rFonts w:hint="eastAsia"/>
        </w:rPr>
        <w:t>　　图： 动态混合器产业链</w:t>
      </w:r>
      <w:r>
        <w:rPr>
          <w:rFonts w:hint="eastAsia"/>
        </w:rPr>
        <w:br/>
      </w:r>
      <w:r>
        <w:rPr>
          <w:rFonts w:hint="eastAsia"/>
        </w:rPr>
        <w:t>　　图： 动态混合器行业采购模式分析</w:t>
      </w:r>
      <w:r>
        <w:rPr>
          <w:rFonts w:hint="eastAsia"/>
        </w:rPr>
        <w:br/>
      </w:r>
      <w:r>
        <w:rPr>
          <w:rFonts w:hint="eastAsia"/>
        </w:rPr>
        <w:t>　　图： 动态混合器行业销售模式分析</w:t>
      </w:r>
      <w:r>
        <w:rPr>
          <w:rFonts w:hint="eastAsia"/>
        </w:rPr>
        <w:br/>
      </w:r>
      <w:r>
        <w:rPr>
          <w:rFonts w:hint="eastAsia"/>
        </w:rPr>
        <w:t>　　图： 动态混合器行业销售模式分析</w:t>
      </w:r>
      <w:r>
        <w:rPr>
          <w:rFonts w:hint="eastAsia"/>
        </w:rPr>
        <w:br/>
      </w:r>
      <w:r>
        <w:rPr>
          <w:rFonts w:hint="eastAsia"/>
        </w:rPr>
        <w:t>　　图： 中国动态混合器产能、产量、产能利用率及发展趋势（2020-2031）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中国动态混合器产量、市场需求量及发展趋势（2020-2031）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a08e576164103" w:history="1">
        <w:r>
          <w:rPr>
            <w:rStyle w:val="Hyperlink"/>
          </w:rPr>
          <w:t>2025-2031年中国动态混合器行业现状与趋势分析报告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a08e576164103" w:history="1">
        <w:r>
          <w:rPr>
            <w:rStyle w:val="Hyperlink"/>
          </w:rPr>
          <w:t>https://www.20087.com/8/98/DongTaiHunHeQiFaZhanQuShi.html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热点：流体混合器、动态混合器结构图、磁力搅拌器、动态混合器结构、hplc混合器的功能、动态混合器图片、动态壁纸图片、动态混合器品牌、动态混合器标题选择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b8fcd59f84579" w:history="1">
      <w:r>
        <w:rPr>
          <w:rStyle w:val="Hyperlink"/>
        </w:rPr>
        <w:t>2025-2031年中国动态混合器行业现状与趋势分析报告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ongTaiHunHeQiFaZhanQuShi.html" TargetMode="External" Id="R514a08e57616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ongTaiHunHeQiFaZhanQuShi.html" TargetMode="External" Id="Ra04b8fcd59f8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2025-06-02T03:16:00Z</dcterms:created>
  <dcterms:modified xsi:type="dcterms:W3CDTF">2025-06-02T04:16:00Z</dcterms:modified>
  <dc:subject>2025-2031年中国动态混合器行业现状与趋势分析报告</dc:subject>
  <dc:title>2025-2031年中国动态混合器行业现状与趋势分析报告</dc:title>
  <cp:keywords>2025-2031年中国动态混合器行业现状与趋势分析报告</cp:keywords>
  <dc:description>2025-2031年中国动态混合器行业现状与趋势分析报告</dc:description>
</cp:coreProperties>
</file>