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d6793701fd40e0" w:history="1">
              <w:r>
                <w:rPr>
                  <w:rStyle w:val="Hyperlink"/>
                </w:rPr>
                <w:t>2025-2031年中国化学气相沉积炉发展现状与前景趋势预测报告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d6793701fd40e0" w:history="1">
              <w:r>
                <w:rPr>
                  <w:rStyle w:val="Hyperlink"/>
                </w:rPr>
                <w:t>2025-2031年中国化学气相沉积炉发展现状与前景趋势预测报告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d6793701fd40e0" w:history="1">
                <w:r>
                  <w:rPr>
                    <w:rStyle w:val="Hyperlink"/>
                  </w:rPr>
                  <w:t>https://www.20087.com/8/68/HuaXueQiXiangChenJiLuDeXianZhuangYuQianJing.html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气相沉积（CVD）炉在半导体制造、光电材料制备等领域占据核心地位，其技术成熟度直接影响着集成电路的性能与成本。目前，CVD炉正朝向更大尺寸、更高精度及更复杂材料系统方向发展，以适应芯片微缩化和新材料探索的需求。同时，高温、低压及等离子辅助等先进技术的应用，显著提升了薄膜的质量与均匀性。</w:t>
      </w:r>
      <w:r>
        <w:rPr>
          <w:rFonts w:hint="eastAsia"/>
        </w:rPr>
        <w:br/>
      </w:r>
      <w:r>
        <w:rPr>
          <w:rFonts w:hint="eastAsia"/>
        </w:rPr>
        <w:t>　　未来，CVD炉技术的演进将紧密跟随半导体行业的技术路线图，着重于原子层沉积（ALD）、三维结构沉积等先进工艺的集成，以支持下一代半导体器件的制造。此外，为了应对能源与环境挑战，CVD技术将更加关注能效提升与工艺绿色化，比如采用低温工艺减少能耗，开发环境友好的前驱体材料。随着智能化与自动化水平的提升，远程监控、自适应控制系统的引入将优化生产效率与产品质量，确保CVD炉在高科技制造领域的持续领先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d6793701fd40e0" w:history="1">
        <w:r>
          <w:rPr>
            <w:rStyle w:val="Hyperlink"/>
          </w:rPr>
          <w:t>2025-2031年中国化学气相沉积炉发展现状与前景趋势预测报告</w:t>
        </w:r>
      </w:hyperlink>
      <w:r>
        <w:rPr>
          <w:rFonts w:hint="eastAsia"/>
        </w:rPr>
        <w:t>》全面剖析了化学气相沉积炉产业链及市场规模、需求，深入分析了当前市场价格、行业现状，并展望了化学气相沉积炉市场前景与发展趋势。报告聚焦于化学气相沉积炉重点企业，详细探讨了行业竞争格局、市场集中度及品牌建设，同时对化学气相沉积炉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化学气相沉积炉行业概述</w:t>
      </w:r>
      <w:r>
        <w:rPr>
          <w:rFonts w:hint="eastAsia"/>
        </w:rPr>
        <w:br/>
      </w:r>
      <w:r>
        <w:rPr>
          <w:rFonts w:hint="eastAsia"/>
        </w:rPr>
        <w:t>　　第一节 化学气相沉积炉定义与分类</w:t>
      </w:r>
      <w:r>
        <w:rPr>
          <w:rFonts w:hint="eastAsia"/>
        </w:rPr>
        <w:br/>
      </w:r>
      <w:r>
        <w:rPr>
          <w:rFonts w:hint="eastAsia"/>
        </w:rPr>
        <w:t>　　第二节 化学气相沉积炉应用领域</w:t>
      </w:r>
      <w:r>
        <w:rPr>
          <w:rFonts w:hint="eastAsia"/>
        </w:rPr>
        <w:br/>
      </w:r>
      <w:r>
        <w:rPr>
          <w:rFonts w:hint="eastAsia"/>
        </w:rPr>
        <w:t>　　第三节 化学气相沉积炉行业经济指标分析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化学气相沉积炉产业链及经营模式分析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三、化学气相沉积炉销售模式及销售渠道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全球化学气相沉积炉市场发展综述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2019-2024年全球化学气相沉积炉市场规模与趋势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主要国家与地区化学气相沉积炉市场分析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2025-2031年全球化学气相沉积炉行业发展趋势与前景预测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中国化学气相沉积炉行业市场分析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2024-2025年化学气相沉积炉产能与投资动态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一、国内化学气相沉积炉产能及利用情况</w:t>
      </w:r>
      <w:r>
        <w:rPr>
          <w:rFonts w:hint="eastAsia"/>
        </w:rPr>
        <w:br/>
      </w:r>
      <w:r>
        <w:rPr>
          <w:rFonts w:hint="eastAsia"/>
        </w:rPr>
        <w:t>　　　　二、化学气相沉积炉产能扩张与投资动态</w:t>
      </w:r>
      <w:r>
        <w:rPr>
          <w:rFonts w:hint="eastAsia"/>
        </w:rPr>
        <w:br/>
      </w:r>
      <w:r>
        <w:rPr>
          <w:rFonts w:hint="eastAsia"/>
        </w:rPr>
        <w:t>　　第二节 化学气相沉积炉行业产量情况分析与趋势预测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一、2019-2024年化学气相沉积炉行业产量数据统计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1、2019-2024年化学气相沉积炉产量及增长趋势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2、2019-2024年化学气相沉积炉细分产品产量及份额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二、影响化学气相沉积炉产量的关键因素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三、2025-2031年化学气相沉积炉产量预测</w:t>
      </w:r>
      <w:r>
        <w:rPr>
          <w:rFonts w:hint="eastAsia"/>
        </w:rPr>
        <w:br/>
      </w:r>
      <w:r>
        <w:rPr>
          <w:rFonts w:hint="eastAsia"/>
        </w:rPr>
        <w:t>　　第三节 2025-2031年化学气相沉积炉市场需求与销售分析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一、2024-2025年化学气相沉积炉行业需求现状</w:t>
      </w:r>
      <w:r>
        <w:rPr>
          <w:rFonts w:hint="eastAsia"/>
        </w:rPr>
        <w:br/>
      </w:r>
      <w:r>
        <w:rPr>
          <w:rFonts w:hint="eastAsia"/>
        </w:rPr>
        <w:t>　　　　二、化学气相沉积炉客户群体与需求特点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三、2019-2024年化学气相沉积炉行业销售规模分析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四、2025-2031年化学气相沉积炉市场增长潜力与规模预测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2024-2025年化学气相沉积炉行业技术发展现状及趋势分析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化学气相沉积炉行业技术发展现状分析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国内外化学气相沉积炉行业技术差异与原因</w:t>
      </w:r>
      <w:r>
        <w:rPr>
          <w:rFonts w:hint="eastAsia"/>
        </w:rPr>
        <w:br/>
      </w:r>
      <w:r>
        <w:rPr>
          <w:rFonts w:hint="eastAsia"/>
        </w:rPr>
        <w:t>　　第三节 化学气相沉积炉行业技术发展方向、趋势预测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提升化学气相沉积炉行业技术能力策略建议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中国化学气相沉积炉细分市场与下游应用领域分析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化学气相沉积炉细分市场分析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一、2024-2025年化学气相沉积炉主要细分产品市场现状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化学气相沉积炉下游应用与客户群体分析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一、2024-2025年化学气相沉积炉各应用领域市场现状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化学气相沉积炉价格机制与竞争策略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一、2019-2024年化学气相沉积炉市场价格走势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化学气相沉积炉定价策略与方法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2025-2031年化学气相沉积炉价格竞争态势与趋势预测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中国化学气相沉积炉行业重点区域市场研究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2024-2025年重点区域化学气相沉积炉市场发展概况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二、2019-2024年化学气相沉积炉市场需求规模情况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三、2025-2031年化学气相沉积炉行业发展潜力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二、2019-2024年化学气相沉积炉市场需求规模情况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三、2025-2031年化学气相沉积炉行业发展潜力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二、2019-2024年化学气相沉积炉市场需求规模情况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三、2025-2031年化学气相沉积炉行业发展潜力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二、2019-2024年化学气相沉积炉市场需求规模情况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三、2025-2031年化学气相沉积炉行业发展潜力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二、2019-2024年化学气相沉积炉市场需求规模情况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三、2025-2031年化学气相沉积炉行业发展潜力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2019-2024年中国化学气相沉积炉行业进出口情况分析</w:t>
      </w:r>
      <w:r>
        <w:rPr>
          <w:rFonts w:hint="eastAsia"/>
        </w:rPr>
        <w:br/>
      </w:r>
      <w:r>
        <w:rPr>
          <w:rFonts w:hint="eastAsia"/>
        </w:rPr>
        <w:t>　　第一节 化学气相沉积炉行业进口情况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一、2019-2024年化学气相沉积炉进口规模及增长情况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二、化学气相沉积炉主要进口来源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化学气相沉积炉行业出口情况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一、2019-2024年化学气相沉积炉出口规模及增长情况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二、化学气相沉积炉主要出口目的地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2019-2024年中国化学气相沉积炉行业总体发展与财务状况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2019-2024年中国化学气相沉积炉行业规模情况</w:t>
      </w:r>
      <w:r>
        <w:rPr>
          <w:rFonts w:hint="eastAsia"/>
        </w:rPr>
        <w:br/>
      </w:r>
      <w:r>
        <w:rPr>
          <w:rFonts w:hint="eastAsia"/>
        </w:rPr>
        <w:t>　　　　一、化学气相沉积炉行业企业数量规模</w:t>
      </w:r>
      <w:r>
        <w:rPr>
          <w:rFonts w:hint="eastAsia"/>
        </w:rPr>
        <w:br/>
      </w:r>
      <w:r>
        <w:rPr>
          <w:rFonts w:hint="eastAsia"/>
        </w:rPr>
        <w:t>　　　　二、化学气相沉积炉行业从业人员规模</w:t>
      </w:r>
      <w:r>
        <w:rPr>
          <w:rFonts w:hint="eastAsia"/>
        </w:rPr>
        <w:br/>
      </w:r>
      <w:r>
        <w:rPr>
          <w:rFonts w:hint="eastAsia"/>
        </w:rPr>
        <w:t>　　　　三、化学气相沉积炉行业市场敏感性分析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2019-2024年中国化学气相沉积炉行业财务能力分析</w:t>
      </w:r>
      <w:r>
        <w:rPr>
          <w:rFonts w:hint="eastAsia"/>
        </w:rPr>
        <w:br/>
      </w:r>
      <w:r>
        <w:rPr>
          <w:rFonts w:hint="eastAsia"/>
        </w:rPr>
        <w:t>　　　　一、化学气相沉积炉行业盈利能力</w:t>
      </w:r>
      <w:r>
        <w:rPr>
          <w:rFonts w:hint="eastAsia"/>
        </w:rPr>
        <w:br/>
      </w:r>
      <w:r>
        <w:rPr>
          <w:rFonts w:hint="eastAsia"/>
        </w:rPr>
        <w:t>　　　　二、化学气相沉积炉行业偿债能力</w:t>
      </w:r>
      <w:r>
        <w:rPr>
          <w:rFonts w:hint="eastAsia"/>
        </w:rPr>
        <w:br/>
      </w:r>
      <w:r>
        <w:rPr>
          <w:rFonts w:hint="eastAsia"/>
        </w:rPr>
        <w:t>　　　　三、化学气相沉积炉行业营运能力</w:t>
      </w:r>
      <w:r>
        <w:rPr>
          <w:rFonts w:hint="eastAsia"/>
        </w:rPr>
        <w:br/>
      </w:r>
      <w:r>
        <w:rPr>
          <w:rFonts w:hint="eastAsia"/>
        </w:rPr>
        <w:t>　　　　四、化学气相沉积炉行业发展能力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化学气相沉积炉行业重点企业调研分析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二、企业化学气相沉积炉业务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二、企业化学气相沉积炉业务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二、企业化学气相沉积炉业务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二、企业化学气相沉积炉业务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二、企业化学气相沉积炉业务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二、企业化学气相沉积炉业务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中国化学气相沉积炉行业竞争格局分析</w:t>
      </w:r>
      <w:r>
        <w:rPr>
          <w:rFonts w:hint="eastAsia"/>
        </w:rPr>
        <w:br/>
      </w:r>
      <w:r>
        <w:rPr>
          <w:rFonts w:hint="eastAsia"/>
        </w:rPr>
        <w:t>　　第一节 化学气相沉积炉行业竞争格局总览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2024-2025年化学气相沉积炉行业竞争力分析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2019-2024年化学气相沉积炉行业企业并购活动分析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2024-2025年化学气相沉积炉行业会展与招投标活动分析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一、化学气相沉积炉行业会展活动及其市场影响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2025年中国化学气相沉积炉企业发展企业发展策略与建议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化学气相沉积炉销售模式与渠道策略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化学气相沉积炉品牌与市场推广策略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化学气相沉积炉研发投入与技术创新能力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化学气相沉积炉合作联盟与资源整合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中国化学气相沉积炉行业风险与对策</w:t>
      </w:r>
      <w:r>
        <w:rPr>
          <w:rFonts w:hint="eastAsia"/>
        </w:rPr>
        <w:br/>
      </w:r>
      <w:r>
        <w:rPr>
          <w:rFonts w:hint="eastAsia"/>
        </w:rPr>
        <w:t>　　第一节 化学气相沉积炉行业SWOT分析</w:t>
      </w:r>
      <w:r>
        <w:rPr>
          <w:rFonts w:hint="eastAsia"/>
        </w:rPr>
        <w:br/>
      </w:r>
      <w:r>
        <w:rPr>
          <w:rFonts w:hint="eastAsia"/>
        </w:rPr>
        <w:t>　　　　一、化学气相沉积炉行业优势</w:t>
      </w:r>
      <w:r>
        <w:rPr>
          <w:rFonts w:hint="eastAsia"/>
        </w:rPr>
        <w:br/>
      </w:r>
      <w:r>
        <w:rPr>
          <w:rFonts w:hint="eastAsia"/>
        </w:rPr>
        <w:t>　　　　二、化学气相沉积炉行业劣势</w:t>
      </w:r>
      <w:r>
        <w:rPr>
          <w:rFonts w:hint="eastAsia"/>
        </w:rPr>
        <w:br/>
      </w:r>
      <w:r>
        <w:rPr>
          <w:rFonts w:hint="eastAsia"/>
        </w:rPr>
        <w:t>　　　　三、化学气相沉积炉市场机会</w:t>
      </w:r>
      <w:r>
        <w:rPr>
          <w:rFonts w:hint="eastAsia"/>
        </w:rPr>
        <w:br/>
      </w:r>
      <w:r>
        <w:rPr>
          <w:rFonts w:hint="eastAsia"/>
        </w:rPr>
        <w:t>　　　　四、化学气相沉积炉市场威胁</w:t>
      </w:r>
      <w:r>
        <w:rPr>
          <w:rFonts w:hint="eastAsia"/>
        </w:rPr>
        <w:br/>
      </w:r>
      <w:r>
        <w:rPr>
          <w:rFonts w:hint="eastAsia"/>
        </w:rPr>
        <w:t>　　第二节 化学气相沉积炉行业风险及对策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2025-2031年中国化学气相沉积炉行业前景与发展趋势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2024-2025年化学气相沉积炉行业发展环境分析</w:t>
      </w:r>
      <w:r>
        <w:rPr>
          <w:rFonts w:hint="eastAsia"/>
        </w:rPr>
        <w:br/>
      </w:r>
      <w:r>
        <w:rPr>
          <w:rFonts w:hint="eastAsia"/>
        </w:rPr>
        <w:t>　　　　一、化学气相沉积炉行业主管部门与监管体制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二、化学气相沉积炉行业主要法律法规及政策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三、化学气相沉积炉行业标准与质量监管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2025-2031年化学气相沉积炉行业发展趋势与方向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2025-2031年化学气相沉积炉行业发展潜力与机遇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化学气相沉积炉行业研究结论与建议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(中⋅智⋅林)化学气相沉积炉行业发展建议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化学气相沉积炉行业类别</w:t>
      </w:r>
      <w:r>
        <w:rPr>
          <w:rFonts w:hint="eastAsia"/>
        </w:rPr>
        <w:br/>
      </w:r>
      <w:r>
        <w:rPr>
          <w:rFonts w:hint="eastAsia"/>
        </w:rPr>
        <w:t>　　图表 化学气相沉积炉行业产业链调研</w:t>
      </w:r>
      <w:r>
        <w:rPr>
          <w:rFonts w:hint="eastAsia"/>
        </w:rPr>
        <w:br/>
      </w:r>
      <w:r>
        <w:rPr>
          <w:rFonts w:hint="eastAsia"/>
        </w:rPr>
        <w:t>　　图表 化学气相沉积炉行业现状</w:t>
      </w:r>
      <w:r>
        <w:rPr>
          <w:rFonts w:hint="eastAsia"/>
        </w:rPr>
        <w:br/>
      </w:r>
      <w:r>
        <w:rPr>
          <w:rFonts w:hint="eastAsia"/>
        </w:rPr>
        <w:t>　　图表 化学气相沉积炉行业标准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2019-2024年中国化学气相沉积炉行业市场规模</w:t>
      </w:r>
      <w:r>
        <w:rPr>
          <w:rFonts w:hint="eastAsia"/>
        </w:rPr>
        <w:br/>
      </w:r>
      <w:r>
        <w:rPr>
          <w:rFonts w:hint="eastAsia"/>
        </w:rPr>
        <w:t>　　图表 2025年中国化学气相沉积炉行业产能</w:t>
      </w:r>
      <w:r>
        <w:rPr>
          <w:rFonts w:hint="eastAsia"/>
        </w:rPr>
        <w:br/>
      </w:r>
      <w:r>
        <w:rPr>
          <w:rFonts w:hint="eastAsia"/>
        </w:rPr>
        <w:t>　　图表 2019-2024年中国化学气相沉积炉行业产量统计</w:t>
      </w:r>
      <w:r>
        <w:rPr>
          <w:rFonts w:hint="eastAsia"/>
        </w:rPr>
        <w:br/>
      </w:r>
      <w:r>
        <w:rPr>
          <w:rFonts w:hint="eastAsia"/>
        </w:rPr>
        <w:t>　　图表 化学气相沉积炉行业动态</w:t>
      </w:r>
      <w:r>
        <w:rPr>
          <w:rFonts w:hint="eastAsia"/>
        </w:rPr>
        <w:br/>
      </w:r>
      <w:r>
        <w:rPr>
          <w:rFonts w:hint="eastAsia"/>
        </w:rPr>
        <w:t>　　图表 2019-2024年中国化学气相沉积炉市场需求量</w:t>
      </w:r>
      <w:r>
        <w:rPr>
          <w:rFonts w:hint="eastAsia"/>
        </w:rPr>
        <w:br/>
      </w:r>
      <w:r>
        <w:rPr>
          <w:rFonts w:hint="eastAsia"/>
        </w:rPr>
        <w:t>　　图表 2025年中国化学气相沉积炉行业需求区域调研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2019-2024年中国化学气相沉积炉行情</w:t>
      </w:r>
      <w:r>
        <w:rPr>
          <w:rFonts w:hint="eastAsia"/>
        </w:rPr>
        <w:br/>
      </w:r>
      <w:r>
        <w:rPr>
          <w:rFonts w:hint="eastAsia"/>
        </w:rPr>
        <w:t>　　图表 2019-2024年中国化学气相沉积炉价格走势图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2019-2024年中国化学气相沉积炉行业销售收入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2019-2024年中国化学气相沉积炉行业盈利情况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2019-2024年中国化学气相沉积炉行业利润总额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2019-2024年中国化学气相沉积炉进口统计</w:t>
      </w:r>
      <w:r>
        <w:rPr>
          <w:rFonts w:hint="eastAsia"/>
        </w:rPr>
        <w:br/>
      </w:r>
      <w:r>
        <w:rPr>
          <w:rFonts w:hint="eastAsia"/>
        </w:rPr>
        <w:t>　　图表 2019-2024年中国化学气相沉积炉出口统计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2019-2024年中国化学气相沉积炉行业企业数量统计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**地区化学气相沉积炉市场规模</w:t>
      </w:r>
      <w:r>
        <w:rPr>
          <w:rFonts w:hint="eastAsia"/>
        </w:rPr>
        <w:br/>
      </w:r>
      <w:r>
        <w:rPr>
          <w:rFonts w:hint="eastAsia"/>
        </w:rPr>
        <w:t>　　图表 **地区化学气相沉积炉行业市场需求</w:t>
      </w:r>
      <w:r>
        <w:rPr>
          <w:rFonts w:hint="eastAsia"/>
        </w:rPr>
        <w:br/>
      </w:r>
      <w:r>
        <w:rPr>
          <w:rFonts w:hint="eastAsia"/>
        </w:rPr>
        <w:t>　　图表 **地区化学气相沉积炉市场调研</w:t>
      </w:r>
      <w:r>
        <w:rPr>
          <w:rFonts w:hint="eastAsia"/>
        </w:rPr>
        <w:br/>
      </w:r>
      <w:r>
        <w:rPr>
          <w:rFonts w:hint="eastAsia"/>
        </w:rPr>
        <w:t>　　图表 **地区化学气相沉积炉行业市场需求分析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**地区化学气相沉积炉市场规模</w:t>
      </w:r>
      <w:r>
        <w:rPr>
          <w:rFonts w:hint="eastAsia"/>
        </w:rPr>
        <w:br/>
      </w:r>
      <w:r>
        <w:rPr>
          <w:rFonts w:hint="eastAsia"/>
        </w:rPr>
        <w:t>　　图表 **地区化学气相沉积炉行业市场需求</w:t>
      </w:r>
      <w:r>
        <w:rPr>
          <w:rFonts w:hint="eastAsia"/>
        </w:rPr>
        <w:br/>
      </w:r>
      <w:r>
        <w:rPr>
          <w:rFonts w:hint="eastAsia"/>
        </w:rPr>
        <w:t>　　图表 **地区化学气相沉积炉市场调研</w:t>
      </w:r>
      <w:r>
        <w:rPr>
          <w:rFonts w:hint="eastAsia"/>
        </w:rPr>
        <w:br/>
      </w:r>
      <w:r>
        <w:rPr>
          <w:rFonts w:hint="eastAsia"/>
        </w:rPr>
        <w:t>　　图表 **地区化学气相沉积炉行业市场需求分析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化学气相沉积炉行业竞争对手分析</w:t>
      </w:r>
      <w:r>
        <w:rPr>
          <w:rFonts w:hint="eastAsia"/>
        </w:rPr>
        <w:br/>
      </w:r>
      <w:r>
        <w:rPr>
          <w:rFonts w:hint="eastAsia"/>
        </w:rPr>
        <w:t>　　图表 化学气相沉积炉重点企业（一）基本信息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化学气相沉积炉重点企业（一）经营情况分析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化学气相沉积炉重点企业（一）主要经济指标情况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化学气相沉积炉重点企业（一）盈利能力情况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化学气相沉积炉重点企业（一）偿债能力情况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化学气相沉积炉重点企业（一）运营能力情况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化学气相沉积炉重点企业（一）成长能力情况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化学气相沉积炉重点企业（二）基本信息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化学气相沉积炉重点企业（二）经营情况分析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化学气相沉积炉重点企业（二）主要经济指标情况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化学气相沉积炉重点企业（二）盈利能力情况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化学气相沉积炉重点企业（二）偿债能力情况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化学气相沉积炉重点企业（二）运营能力情况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化学气相沉积炉重点企业（二）成长能力情况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化学气相沉积炉重点企业（三）基本信息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化学气相沉积炉重点企业（三）经营情况分析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化学气相沉积炉重点企业（三）主要经济指标情况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化学气相沉积炉重点企业（三）盈利能力情况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化学气相沉积炉重点企业（三）偿债能力情况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化学气相沉积炉重点企业（三）运营能力情况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化学气相沉积炉重点企业（三）成长能力情况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2025-2031年中国化学气相沉积炉行业产能预测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2025-2031年中国化学气相沉积炉行业产量预测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2025-2031年中国化学气相沉积炉市场需求预测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2025-2031年中国化学气相沉积炉行业市场规模预测</w:t>
      </w:r>
      <w:r>
        <w:rPr>
          <w:rFonts w:hint="eastAsia"/>
        </w:rPr>
        <w:br/>
      </w:r>
      <w:r>
        <w:rPr>
          <w:rFonts w:hint="eastAsia"/>
        </w:rPr>
        <w:t>　　图表 化学气相沉积炉行业准入条件</w:t>
      </w:r>
      <w:r>
        <w:rPr>
          <w:rFonts w:hint="eastAsia"/>
        </w:rPr>
        <w:br/>
      </w:r>
      <w:r>
        <w:rPr>
          <w:rFonts w:hint="eastAsia"/>
        </w:rPr>
        <w:t>　　图表 2025年中国化学气相沉积炉市场前景</w:t>
      </w:r>
      <w:r>
        <w:rPr>
          <w:rFonts w:hint="eastAsia"/>
        </w:rPr>
        <w:br/>
      </w:r>
      <w:r>
        <w:rPr>
          <w:rFonts w:hint="eastAsia"/>
        </w:rPr>
        <w:t>　　图表 2025-2031年中国化学气相沉积炉行业信息化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2025-2031年中国化学气相沉积炉行业风险分析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2025-2031年中国化学气相沉积炉行业发展趋势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d6793701fd40e0" w:history="1">
        <w:r>
          <w:rPr>
            <w:rStyle w:val="Hyperlink"/>
          </w:rPr>
          <w:t>2025-2031年中国化学气相沉积炉发展现状与前景趋势预测报告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d6793701fd40e0" w:history="1">
        <w:r>
          <w:rPr>
            <w:rStyle w:val="Hyperlink"/>
          </w:rPr>
          <w:t>https://www.20087.com/8/68/HuaXueQiXiangChenJiLuDeXianZhuangYuQianJing.html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热点：CVD炉、化学气相沉积炉构造、沉积炉价格、化学气相沉积炉靠什么控温的呢、物理气相沉积设备、化学气相沉积炉作业场所防爆要求、化学气相沉积法有哪些反应类型、化学气相沉积炉 尺寸 一致性、化学沉积炉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753b251a6c46c5" w:history="1">
      <w:r>
        <w:rPr>
          <w:rStyle w:val="Hyperlink"/>
        </w:rPr>
        <w:t>2025-2031年中国化学气相沉积炉发展现状与前景趋势预测报告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HuaXueQiXiangChenJiLuDeXianZhuangYuQianJing.html" TargetMode="External" Id="R3ad6793701fd40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HuaXueQiXiangChenJiLuDeXianZhuangYuQianJing.html" TargetMode="External" Id="R22753b251a6c46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2024-09-30T03:20:00Z</dcterms:created>
  <dcterms:modified xsi:type="dcterms:W3CDTF">2024-09-30T04:20:00Z</dcterms:modified>
  <dc:subject>2025-2031年中国化学气相沉积炉发展现状与前景趋势预测报告</dc:subject>
  <dc:title>2025-2031年中国化学气相沉积炉发展现状与前景趋势预测报告</dc:title>
  <cp:keywords>2025-2031年中国化学气相沉积炉发展现状与前景趋势预测报告</cp:keywords>
  <dc:description>2025-2031年中国化学气相沉积炉发展现状与前景趋势预测报告</dc:description>
</cp:coreProperties>
</file>