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f7059407f4d78" w:history="1">
              <w:r>
                <w:rPr>
                  <w:rStyle w:val="Hyperlink"/>
                </w:rPr>
                <w:t>2025-2031年中国印染污水处理设备行业发展研究与前景趋势报告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f7059407f4d78" w:history="1">
              <w:r>
                <w:rPr>
                  <w:rStyle w:val="Hyperlink"/>
                </w:rPr>
                <w:t>2025-2031年中国印染污水处理设备行业发展研究与前景趋势报告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f7059407f4d78" w:history="1">
                <w:r>
                  <w:rPr>
                    <w:rStyle w:val="Hyperlink"/>
                  </w:rPr>
                  <w:t>https://www.20087.com/8/98/YinRanWuShuiChuLiSheBeiHangYeQianJingFenXi.html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污水处理设备是专门用于处理印染行业产生的废水的装置，以去除其中的有害物质并达到排放标准。污水处理设备不仅在处理效率和效果上有了大幅提升，还增加了自动化控制功能，如实时监控水质、自动调节药剂投加量等，提高了操作便利性和管理效率。</w:t>
      </w:r>
      <w:r>
        <w:rPr>
          <w:rFonts w:hint="eastAsia"/>
        </w:rPr>
        <w:br/>
      </w:r>
      <w:r>
        <w:rPr>
          <w:rFonts w:hint="eastAsia"/>
        </w:rPr>
        <w:t>　　未来，印染污水处理设备的发展将更加注重智能化与绿色制造。一方面，借助物联网(IoT)技术和大数据分析，实现对污水处理过程的智能监测与优化调控，降低能耗并减少化学品使用；另一方面，结合新材料科学研究进展，开发出具有更高吸附能力和更长使用寿命的新型过滤材料，提升处理效果并减少二次污染。此外，随着循环经济模式的推广，探索废旧处理设备的回收再利用途径也将成为新的发展方向，支持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f7059407f4d78" w:history="1">
        <w:r>
          <w:rPr>
            <w:rStyle w:val="Hyperlink"/>
          </w:rPr>
          <w:t>2025-2031年中国印染污水处理设备行业发展研究与前景趋势报告</w:t>
        </w:r>
      </w:hyperlink>
      <w:r>
        <w:rPr>
          <w:rFonts w:hint="eastAsia"/>
        </w:rPr>
        <w:t>》系统分析了印染污水处理设备行业的市场规模、市场需求及价格波动，深入探讨了印染污水处理设备产业链关键环节及各细分市场特点。报告基于权威数据，科学预测了印染污水处理设备市场前景与发展趋势，同时评估了印染污水处理设备重点企业的经营状况，包括品牌影响力、市场集中度及竞争格局。通过SWOT分析，报告揭示了印染污水处理设备行业面临的风险与机遇，为印染污水处理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印染污水处理设备行业概述</w:t>
      </w:r>
      <w:r>
        <w:rPr>
          <w:rFonts w:hint="eastAsia"/>
        </w:rPr>
        <w:br/>
      </w:r>
      <w:r>
        <w:rPr>
          <w:rFonts w:hint="eastAsia"/>
        </w:rPr>
        <w:t>　　第一节 印染污水处理设备定义与分类</w:t>
      </w:r>
      <w:r>
        <w:rPr>
          <w:rFonts w:hint="eastAsia"/>
        </w:rPr>
        <w:br/>
      </w:r>
      <w:r>
        <w:rPr>
          <w:rFonts w:hint="eastAsia"/>
        </w:rPr>
        <w:t>　　第二节 印染污水处理设备应用领域</w:t>
      </w:r>
      <w:r>
        <w:rPr>
          <w:rFonts w:hint="eastAsia"/>
        </w:rPr>
        <w:br/>
      </w:r>
      <w:r>
        <w:rPr>
          <w:rFonts w:hint="eastAsia"/>
        </w:rPr>
        <w:t>　　第三节 印染污水处理设备行业经济指标分析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一、印染污水处理设备行业赢利性评估</w:t>
      </w:r>
      <w:r>
        <w:rPr>
          <w:rFonts w:hint="eastAsia"/>
        </w:rPr>
        <w:br/>
      </w:r>
      <w:r>
        <w:rPr>
          <w:rFonts w:hint="eastAsia"/>
        </w:rPr>
        <w:t>　　　　二、印染污水处理设备行业成长速度分析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三、印染污水处理设备附加值提升空间探讨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四、印染污水处理设备行业进入壁垒分析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五、印染污水处理设备行业风险性评估</w:t>
      </w:r>
      <w:r>
        <w:rPr>
          <w:rFonts w:hint="eastAsia"/>
        </w:rPr>
        <w:br/>
      </w:r>
      <w:r>
        <w:rPr>
          <w:rFonts w:hint="eastAsia"/>
        </w:rPr>
        <w:t>　　　　六、印染污水处理设备行业周期性分析</w:t>
      </w:r>
      <w:r>
        <w:rPr>
          <w:rFonts w:hint="eastAsia"/>
        </w:rPr>
        <w:br/>
      </w:r>
      <w:r>
        <w:rPr>
          <w:rFonts w:hint="eastAsia"/>
        </w:rPr>
        <w:t>　　　　七、印染污水处理设备行业竞争程度指标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八、印染污水处理设备行业成熟度综合分析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印染污水处理设备产业链及经营模式分析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三、印染污水处理设备销售模式与渠道策略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全球印染污水处理设备市场发展分析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2024-2025年全球印染污水处理设备行业发展分析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一、全球印染污水处理设备行业市场规模与趋势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二、全球印染污水处理设备行业发展特点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三、全球印染污水处理设备行业竞争格局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主要国家与地区印染污水处理设备市场分析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2025-2031年全球印染污水处理设备行业发展趋势与前景预测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一、印染污水处理设备行业发展趋势</w:t>
      </w:r>
      <w:r>
        <w:rPr>
          <w:rFonts w:hint="eastAsia"/>
        </w:rPr>
        <w:br/>
      </w:r>
      <w:r>
        <w:rPr>
          <w:rFonts w:hint="eastAsia"/>
        </w:rPr>
        <w:t>　　　　二、印染污水处理设备行业发展潜力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中国印染污水处理设备行业市场分析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2024-2025年印染污水处理设备产能与投资动态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一、国内印染污水处理设备产能现状与利用效率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二、印染污水处理设备产能扩张与投资动态分析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印染污水处理设备行业产量情况分析与趋势预测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一、2019-2024年印染污水处理设备行业产量与增长趋势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1、2019-2024年印染污水处理设备产量及增长趋势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2、2019-2024年印染污水处理设备细分产品产量及份额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二、印染污水处理设备产量影响因素分析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三、2025-2031年印染污水处理设备产量预测</w:t>
      </w:r>
      <w:r>
        <w:rPr>
          <w:rFonts w:hint="eastAsia"/>
        </w:rPr>
        <w:br/>
      </w:r>
      <w:r>
        <w:rPr>
          <w:rFonts w:hint="eastAsia"/>
        </w:rPr>
        <w:t>　　第三节 2025-2031年印染污水处理设备市场需求与销售分析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一、2024-2025年印染污水处理设备行业需求现状</w:t>
      </w:r>
      <w:r>
        <w:rPr>
          <w:rFonts w:hint="eastAsia"/>
        </w:rPr>
        <w:br/>
      </w:r>
      <w:r>
        <w:rPr>
          <w:rFonts w:hint="eastAsia"/>
        </w:rPr>
        <w:t>　　　　二、印染污水处理设备客户群体与需求特点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三、2019-2024年印染污水处理设备行业销售规模分析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四、2025-2031年印染污水处理设备市场增长潜力与规模预测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中国印染污水处理设备细分市场分析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一、2024-2025年印染污水处理设备主要细分产品市场现状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2024-2025年印染污水处理设备行业技术发展现状及趋势分析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印染污水处理设备行业技术发展现状分析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国内外印染污水处理设备行业技术差异与原因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印染污水处理设备行业技术发展方向、趋势预测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提升印染污水处理设备行业技术能力策略建议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印染污水处理设备价格机制与竞争策略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一、2019-2024年印染污水处理设备市场价格走势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印染污水处理设备定价策略与方法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2025-2031年印染污水处理设备价格竞争态势与趋势预测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中国印染污水处理设备行业重点区域市场研究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2024-2025年重点区域印染污水处理设备市场发展概况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二、2019-2024年印染污水处理设备市场需求规模情况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三、2025-2031年印染污水处理设备行业发展潜力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二、2019-2024年印染污水处理设备市场需求规模情况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三、2025-2031年印染污水处理设备行业发展潜力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二、2019-2024年印染污水处理设备市场需求规模情况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三、2025-2031年印染污水处理设备行业发展潜力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二、2019-2024年印染污水处理设备市场需求规模情况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三、2025-2031年印染污水处理设备行业发展潜力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二、2019-2024年印染污水处理设备市场需求规模情况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三、2025-2031年印染污水处理设备行业发展潜力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2019-2024年中国印染污水处理设备行业进出口情况分析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印染污水处理设备行业进口规模与来源分析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一、2019-2024年印染污水处理设备进口规模分析</w:t>
      </w:r>
      <w:r>
        <w:rPr>
          <w:rFonts w:hint="eastAsia"/>
        </w:rPr>
        <w:br/>
      </w:r>
      <w:r>
        <w:rPr>
          <w:rFonts w:hint="eastAsia"/>
        </w:rPr>
        <w:t>　　　　二、印染污水处理设备主要进口来源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印染污水处理设备行业出口规模与目的地分析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一、2019-2024年印染污水处理设备出口规模分析</w:t>
      </w:r>
      <w:r>
        <w:rPr>
          <w:rFonts w:hint="eastAsia"/>
        </w:rPr>
        <w:br/>
      </w:r>
      <w:r>
        <w:rPr>
          <w:rFonts w:hint="eastAsia"/>
        </w:rPr>
        <w:t>　　　　二、印染污水处理设备主要出口目的地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2019-2024年中国印染污水处理设备总体规模与财务指标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中国印染污水处理设备行业总体规模分析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一、印染污水处理设备企业数量与结构</w:t>
      </w:r>
      <w:r>
        <w:rPr>
          <w:rFonts w:hint="eastAsia"/>
        </w:rPr>
        <w:br/>
      </w:r>
      <w:r>
        <w:rPr>
          <w:rFonts w:hint="eastAsia"/>
        </w:rPr>
        <w:t>　　　　二、印染污水处理设备从业人员规模</w:t>
      </w:r>
      <w:r>
        <w:rPr>
          <w:rFonts w:hint="eastAsia"/>
        </w:rPr>
        <w:br/>
      </w:r>
      <w:r>
        <w:rPr>
          <w:rFonts w:hint="eastAsia"/>
        </w:rPr>
        <w:t>　　　　三、印染污水处理设备行业资产状况</w:t>
      </w:r>
      <w:r>
        <w:rPr>
          <w:rFonts w:hint="eastAsia"/>
        </w:rPr>
        <w:br/>
      </w:r>
      <w:r>
        <w:rPr>
          <w:rFonts w:hint="eastAsia"/>
        </w:rPr>
        <w:t>　　第二节 中国印染污水处理设备行业财务指标总体分析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印染污水处理设备行业重点企业经营状况分析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印染污水处理设备重点企业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印染污水处理设备领先企业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印染污水处理设备标杆企业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印染污水处理设备代表企业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印染污水处理设备龙头企业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印染污水处理设备重点企业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中国印染污水处理设备行业竞争格局分析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印染污水处理设备行业竞争格局总览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2024-2025年印染污水处理设备行业竞争力分析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一、印染污水处理设备供应商议价能力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四、印染污水处理设备替代品威胁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2019-2024年印染污水处理设备行业企业并购活动分析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2024-2025年印染污水处理设备行业会展与招投标活动分析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一、印染污水处理设备行业会展活动及其市场影响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2025年中国印染污水处理设备企业发展策略分析</w:t>
      </w:r>
      <w:r>
        <w:rPr>
          <w:rFonts w:hint="eastAsia"/>
        </w:rPr>
        <w:br/>
      </w:r>
      <w:r>
        <w:rPr>
          <w:rFonts w:hint="eastAsia"/>
        </w:rPr>
        <w:t>　　第一节 印染污水处理设备市场策略分析</w:t>
      </w:r>
      <w:r>
        <w:rPr>
          <w:rFonts w:hint="eastAsia"/>
        </w:rPr>
        <w:br/>
      </w:r>
      <w:r>
        <w:rPr>
          <w:rFonts w:hint="eastAsia"/>
        </w:rPr>
        <w:t>　　　　一、印染污水处理设备市场定位与拓展策略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二、印染污水处理设备市场细分与目标客户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印染污水处理设备销售策略分析</w:t>
      </w:r>
      <w:r>
        <w:rPr>
          <w:rFonts w:hint="eastAsia"/>
        </w:rPr>
        <w:br/>
      </w:r>
      <w:r>
        <w:rPr>
          <w:rFonts w:hint="eastAsia"/>
        </w:rPr>
        <w:t>　　　　一、印染污水处理设备销售渠道与网络建设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提高印染污水处理设备企业竞争力建议</w:t>
      </w:r>
      <w:r>
        <w:rPr>
          <w:rFonts w:hint="eastAsia"/>
        </w:rPr>
        <w:br/>
      </w:r>
      <w:r>
        <w:rPr>
          <w:rFonts w:hint="eastAsia"/>
        </w:rPr>
        <w:t>　　　　一、印染污水处理设备技术创新与管理优化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印染污水处理设备品牌战略思考</w:t>
      </w:r>
      <w:r>
        <w:rPr>
          <w:rFonts w:hint="eastAsia"/>
        </w:rPr>
        <w:br/>
      </w:r>
      <w:r>
        <w:rPr>
          <w:rFonts w:hint="eastAsia"/>
        </w:rPr>
        <w:t>　　　　一、印染污水处理设备品牌建设与维护</w:t>
      </w:r>
      <w:r>
        <w:rPr>
          <w:rFonts w:hint="eastAsia"/>
        </w:rPr>
        <w:br/>
      </w:r>
      <w:r>
        <w:rPr>
          <w:rFonts w:hint="eastAsia"/>
        </w:rPr>
        <w:t>　　　　二、印染污水处理设备品牌影响力与市场竞争力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中国印染污水处理设备行业风险与对策</w:t>
      </w:r>
      <w:r>
        <w:rPr>
          <w:rFonts w:hint="eastAsia"/>
        </w:rPr>
        <w:br/>
      </w:r>
      <w:r>
        <w:rPr>
          <w:rFonts w:hint="eastAsia"/>
        </w:rPr>
        <w:t>　　第一节 印染污水处理设备行业SWOT分析</w:t>
      </w:r>
      <w:r>
        <w:rPr>
          <w:rFonts w:hint="eastAsia"/>
        </w:rPr>
        <w:br/>
      </w:r>
      <w:r>
        <w:rPr>
          <w:rFonts w:hint="eastAsia"/>
        </w:rPr>
        <w:t>　　　　一、印染污水处理设备行业优势分析</w:t>
      </w:r>
      <w:r>
        <w:rPr>
          <w:rFonts w:hint="eastAsia"/>
        </w:rPr>
        <w:br/>
      </w:r>
      <w:r>
        <w:rPr>
          <w:rFonts w:hint="eastAsia"/>
        </w:rPr>
        <w:t>　　　　二、印染污水处理设备行业劣势分析</w:t>
      </w:r>
      <w:r>
        <w:rPr>
          <w:rFonts w:hint="eastAsia"/>
        </w:rPr>
        <w:br/>
      </w:r>
      <w:r>
        <w:rPr>
          <w:rFonts w:hint="eastAsia"/>
        </w:rPr>
        <w:t>　　　　三、印染污水处理设备市场机会探索</w:t>
      </w:r>
      <w:r>
        <w:rPr>
          <w:rFonts w:hint="eastAsia"/>
        </w:rPr>
        <w:br/>
      </w:r>
      <w:r>
        <w:rPr>
          <w:rFonts w:hint="eastAsia"/>
        </w:rPr>
        <w:t>　　　　四、印染污水处理设备市场威胁评估</w:t>
      </w:r>
      <w:r>
        <w:rPr>
          <w:rFonts w:hint="eastAsia"/>
        </w:rPr>
        <w:br/>
      </w:r>
      <w:r>
        <w:rPr>
          <w:rFonts w:hint="eastAsia"/>
        </w:rPr>
        <w:t>　　第二节 印染污水处理设备行业风险及对策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2025-2031年中国印染污水处理设备行业前景与发展趋势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印染污水处理设备行业发展环境分析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2025-2031年印染污水处理设备行业发展趋势与方向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一、印染污水处理设备行业发展方向预测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二、印染污水处理设备发展趋势分析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2025-2031年印染污水处理设备行业发展潜力与机遇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一、印染污水处理设备市场发展潜力评估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二、印染污水处理设备新兴市场与机遇探索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印染污水处理设备行业研究结论与建议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中~智林~：印染污水处理设备行业发展建议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印染污水处理设备行业历程</w:t>
      </w:r>
      <w:r>
        <w:rPr>
          <w:rFonts w:hint="eastAsia"/>
        </w:rPr>
        <w:br/>
      </w:r>
      <w:r>
        <w:rPr>
          <w:rFonts w:hint="eastAsia"/>
        </w:rPr>
        <w:t>　　图表 印染污水处理设备行业生命周期</w:t>
      </w:r>
      <w:r>
        <w:rPr>
          <w:rFonts w:hint="eastAsia"/>
        </w:rPr>
        <w:br/>
      </w:r>
      <w:r>
        <w:rPr>
          <w:rFonts w:hint="eastAsia"/>
        </w:rPr>
        <w:t>　　图表 印染污水处理设备行业产业链分析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2019-2024年中国印染污水处理设备行业市场规模及增长情况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2019-2024年印染污水处理设备行业市场容量分析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2019-2024年中国印染污水处理设备行业产能统计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2019-2024年中国印染污水处理设备行业产量及增长趋势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2019-2024年中国印染污水处理设备市场需求量及增速统计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2025年中国印染污水处理设备行业需求领域分布格局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2019-2024年中国印染污水处理设备行业销售收入分析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2019-2024年中国印染污水处理设备行业盈利情况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2019-2024年中国印染污水处理设备行业利润总额统计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2019-2024年中国印染污水处理设备进口数量分析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2019-2024年中国印染污水处理设备进口金额分析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2019-2024年中国印染污水处理设备出口数量分析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2019-2024年中国印染污水处理设备出口金额分析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2025年中国印染污水处理设备进口国家及地区分析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2025年中国印染污水处理设备出口国家及地区分析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2019-2024年中国印染污水处理设备行业企业数量情况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2019-2024年中国印染污水处理设备行业企业平均规模情况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印染污水处理设备重点企业（三）成长能力情况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2025-2031年中国印染污水处理设备行业产能预测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2025-2031年中国印染污水处理设备行业产量预测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2025-2031年中国印染污水处理设备市场需求量预测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2025-2031年中国印染污水处理设备行业供需平衡预测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2025-2031年中国印染污水处理设备行业市场容量预测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2025-2031年中国印染污水处理设备行业市场规模预测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2025-2031年中国印染污水处理设备市场前景分析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2025-2031年中国印染污水处理设备行业发展趋势预测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f7059407f4d78" w:history="1">
        <w:r>
          <w:rPr>
            <w:rStyle w:val="Hyperlink"/>
          </w:rPr>
          <w:t>2025-2031年中国印染污水处理设备行业发展研究与前景趋势报告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f7059407f4d78" w:history="1">
        <w:r>
          <w:rPr>
            <w:rStyle w:val="Hyperlink"/>
          </w:rPr>
          <w:t>https://www.20087.com/8/98/YinRanWuShuiChuLiSheBeiHangYeQianJingFenXi.html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污水处理设备找德远环保、印染污水处理设备安装、污水处理器多少钱一台、印染污水处理设备生产、中卫除油墨废水处理设备价格、印染污水处理设备价格、纺织印染废水处理工艺、印染污水处理设备选择、化工污水处理设备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4ba024e46431c" w:history="1">
      <w:r>
        <w:rPr>
          <w:rStyle w:val="Hyperlink"/>
        </w:rPr>
        <w:t>2025-2031年中国印染污水处理设备行业发展研究与前景趋势报告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inRanWuShuiChuLiSheBeiHangYeQianJingFenXi.html" TargetMode="External" Id="R5b3f7059407f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inRanWuShuiChuLiSheBeiHangYeQianJingFenXi.html" TargetMode="External" Id="R7a94ba024e46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2025-01-19T04:07:18Z</dcterms:created>
  <dcterms:modified xsi:type="dcterms:W3CDTF">2025-01-19T05:07:18Z</dcterms:modified>
  <dc:subject>2025-2031年中国印染污水处理设备行业发展研究与前景趋势报告</dc:subject>
  <dc:title>2025-2031年中国印染污水处理设备行业发展研究与前景趋势报告</dc:title>
  <cp:keywords>2025-2031年中国印染污水处理设备行业发展研究与前景趋势报告</cp:keywords>
  <dc:description>2025-2031年中国印染污水处理设备行业发展研究与前景趋势报告</dc:description>
</cp:coreProperties>
</file>