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62d0379db49fe" w:history="1">
              <w:r>
                <w:rPr>
                  <w:rStyle w:val="Hyperlink"/>
                </w:rPr>
                <w:t>2025-2031年中国压电陶瓷元件市场深度调研与发展趋势分析报告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62d0379db49fe" w:history="1">
              <w:r>
                <w:rPr>
                  <w:rStyle w:val="Hyperlink"/>
                </w:rPr>
                <w:t>2025-2031年中国压电陶瓷元件市场深度调研与发展趋势分析报告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62d0379db49fe" w:history="1">
                <w:r>
                  <w:rPr>
                    <w:rStyle w:val="Hyperlink"/>
                  </w:rPr>
                  <w:t>https://www.20087.com/8/38/YaDianTaoCiYuanJianXianZhuangYuFaZhanQuShi.html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62d0379db49fe" w:history="1">
        <w:r>
          <w:rPr>
            <w:rStyle w:val="Hyperlink"/>
          </w:rPr>
          <w:t>2025-2031年中国压电陶瓷元件市场深度调研与发展趋势分析报告</w:t>
        </w:r>
      </w:hyperlink>
      <w:r>
        <w:rPr>
          <w:rFonts w:hint="eastAsia"/>
        </w:rPr>
        <w:t>》系统分析了压电陶瓷元件行业的市场需求、市场规模及价格动态，全面梳理了压电陶瓷元件产业链结构，并对压电陶瓷元件细分市场进行了深入探究。报告基于详实数据，科学预测了压电陶瓷元件市场前景与发展趋势，重点剖析了品牌竞争格局、市场集中度及重点企业的市场地位。通过SWOT分析，报告识别了行业面临的机遇与风险，并提出了针对性发展策略与建议，为压电陶瓷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压电陶瓷元件行业发展综述</w:t>
      </w:r>
      <w:r>
        <w:rPr>
          <w:rFonts w:hint="eastAsia"/>
        </w:rPr>
        <w:br/>
      </w:r>
      <w:r>
        <w:rPr>
          <w:rFonts w:hint="eastAsia"/>
        </w:rPr>
        <w:t>　　1.1 压电陶瓷元件行业定义及分类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压电陶瓷元件行业特征分析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压电陶瓷元件行业在国民经济中的地位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压电陶瓷元件行业生命周期分析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（2）压电陶瓷元件行业生命周期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最近3-5年中国压电陶瓷元件行业经济指标分析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压电陶瓷元件行业运行环境分析</w:t>
      </w:r>
      <w:r>
        <w:rPr>
          <w:rFonts w:hint="eastAsia"/>
        </w:rPr>
        <w:br/>
      </w:r>
      <w:r>
        <w:rPr>
          <w:rFonts w:hint="eastAsia"/>
        </w:rPr>
        <w:t>　　2.1 压电陶瓷元件行业政治法律环境分析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压电陶瓷元件行业经济环境分析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压电陶瓷元件行业社会环境分析</w:t>
      </w:r>
      <w:r>
        <w:rPr>
          <w:rFonts w:hint="eastAsia"/>
        </w:rPr>
        <w:br/>
      </w:r>
      <w:r>
        <w:rPr>
          <w:rFonts w:hint="eastAsia"/>
        </w:rPr>
        <w:t>　　　　2.3.1 压电陶瓷元件产业社会环境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压电陶瓷元件产业发展对社会发展的影响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压电陶瓷元件行业技术环境分析</w:t>
      </w:r>
      <w:r>
        <w:rPr>
          <w:rFonts w:hint="eastAsia"/>
        </w:rPr>
        <w:br/>
      </w:r>
      <w:r>
        <w:rPr>
          <w:rFonts w:hint="eastAsia"/>
        </w:rPr>
        <w:t>　　　　2.4.1 压电陶瓷元件技术分析</w:t>
      </w:r>
      <w:r>
        <w:rPr>
          <w:rFonts w:hint="eastAsia"/>
        </w:rPr>
        <w:br/>
      </w:r>
      <w:r>
        <w:rPr>
          <w:rFonts w:hint="eastAsia"/>
        </w:rPr>
        <w:t>　　　　2.4.2 压电陶瓷元件技术发展水平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我国压电陶瓷元件所属行业运行分析</w:t>
      </w:r>
      <w:r>
        <w:rPr>
          <w:rFonts w:hint="eastAsia"/>
        </w:rPr>
        <w:br/>
      </w:r>
      <w:r>
        <w:rPr>
          <w:rFonts w:hint="eastAsia"/>
        </w:rPr>
        <w:t>　　3.1 我国压电陶瓷元件行业发展状况分析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我国压电陶瓷元件行业发展阶段</w:t>
      </w:r>
      <w:r>
        <w:rPr>
          <w:rFonts w:hint="eastAsia"/>
        </w:rPr>
        <w:br/>
      </w:r>
      <w:r>
        <w:rPr>
          <w:rFonts w:hint="eastAsia"/>
        </w:rPr>
        <w:t>　　　　3.1.2 我国压电陶瓷元件行业发展总体概况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我国压电陶瓷元件行业发展特点分析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2020-2025年压电陶瓷元件行业发展现状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2020-2025年我国压电陶瓷元件行业市场规模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2020-2025年我国压电陶瓷元件行业发展分析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2020-2025年中国压电陶瓷元件企业发展分析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压电陶瓷元件细分产品/服务市场分析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压电陶瓷元件产品/服务价格分析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2020-2025年压电陶瓷元件价格走势</w:t>
      </w:r>
      <w:r>
        <w:rPr>
          <w:rFonts w:hint="eastAsia"/>
        </w:rPr>
        <w:br/>
      </w:r>
      <w:r>
        <w:rPr>
          <w:rFonts w:hint="eastAsia"/>
        </w:rPr>
        <w:t>　　　　3.5.2 影响压电陶瓷元件价格的关键因素分析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2025-2031年压电陶瓷元件产品/服务价格变化趋势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主要压电陶瓷元件企业价位及价格策略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我国压电陶瓷元件所属行业整体运行指标分析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2020-2025年中国压电陶瓷元件所属行业总体规模分析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2020-2025年中国压电陶瓷元件所属行业产销情况分析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我国压电陶瓷元件所属行业工业总产值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我国压电陶瓷元件所属行业工业销售产值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我国压电陶瓷元件所属行业产销率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2020-2025年中国压电陶瓷元件所属行业财务指标总体分析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我国压电陶瓷元件行业供需形势分析</w:t>
      </w:r>
      <w:r>
        <w:rPr>
          <w:rFonts w:hint="eastAsia"/>
        </w:rPr>
        <w:br/>
      </w:r>
      <w:r>
        <w:rPr>
          <w:rFonts w:hint="eastAsia"/>
        </w:rPr>
        <w:t>　　5.1 压电陶瓷元件行业供给分析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2020-2025年压电陶瓷元件行业供给分析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2025-2031年压电陶瓷元件行业供给变化趋势</w:t>
      </w:r>
      <w:r>
        <w:rPr>
          <w:rFonts w:hint="eastAsia"/>
        </w:rPr>
        <w:br/>
      </w:r>
      <w:r>
        <w:rPr>
          <w:rFonts w:hint="eastAsia"/>
        </w:rPr>
        <w:t>　　　　5.1.3 压电陶瓷元件行业区域供给分析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2020-2025年我国压电陶瓷元件行业需求情况</w:t>
      </w:r>
      <w:r>
        <w:rPr>
          <w:rFonts w:hint="eastAsia"/>
        </w:rPr>
        <w:br/>
      </w:r>
      <w:r>
        <w:rPr>
          <w:rFonts w:hint="eastAsia"/>
        </w:rPr>
        <w:t>　　　　5.2.1 压电陶瓷元件行业需求市场</w:t>
      </w:r>
      <w:r>
        <w:rPr>
          <w:rFonts w:hint="eastAsia"/>
        </w:rPr>
        <w:br/>
      </w:r>
      <w:r>
        <w:rPr>
          <w:rFonts w:hint="eastAsia"/>
        </w:rPr>
        <w:t>　　　　5.2.2 压电陶瓷元件行业客户结构</w:t>
      </w:r>
      <w:r>
        <w:rPr>
          <w:rFonts w:hint="eastAsia"/>
        </w:rPr>
        <w:br/>
      </w:r>
      <w:r>
        <w:rPr>
          <w:rFonts w:hint="eastAsia"/>
        </w:rPr>
        <w:t>　　　　5.2.3 压电陶瓷元件行业需求的地区差异</w:t>
      </w:r>
      <w:r>
        <w:rPr>
          <w:rFonts w:hint="eastAsia"/>
        </w:rPr>
        <w:br/>
      </w:r>
      <w:r>
        <w:rPr>
          <w:rFonts w:hint="eastAsia"/>
        </w:rPr>
        <w:t>　　5.3 压电陶瓷元件市场应用及需求预测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压电陶瓷元件应用市场总体需求分析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（1）压电陶瓷元件应用市场需求特征</w:t>
      </w:r>
      <w:r>
        <w:rPr>
          <w:rFonts w:hint="eastAsia"/>
        </w:rPr>
        <w:br/>
      </w:r>
      <w:r>
        <w:rPr>
          <w:rFonts w:hint="eastAsia"/>
        </w:rPr>
        <w:t>　　　　（2）压电陶瓷元件应用市场需求总规模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2025-2031年压电陶瓷元件行业领域需求量预测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（1）2025-2031年压电陶瓷元件行业领域需求产品/服务功能预测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（2）2025-2031年压电陶瓷元件行业领域需求产品/服务市场格局预测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重点行业压电陶瓷元件产品/服务需求分析预测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压电陶瓷元件行业产业结构分析</w:t>
      </w:r>
      <w:r>
        <w:rPr>
          <w:rFonts w:hint="eastAsia"/>
        </w:rPr>
        <w:br/>
      </w:r>
      <w:r>
        <w:rPr>
          <w:rFonts w:hint="eastAsia"/>
        </w:rPr>
        <w:t>　　6.1 压电陶瓷元件产业结构分析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中国压电陶瓷元件行业参与国际竞争的战略市场定位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我国压电陶瓷元件行业产业链分析</w:t>
      </w:r>
      <w:r>
        <w:rPr>
          <w:rFonts w:hint="eastAsia"/>
        </w:rPr>
        <w:br/>
      </w:r>
      <w:r>
        <w:rPr>
          <w:rFonts w:hint="eastAsia"/>
        </w:rPr>
        <w:t>　　7.1 压电陶瓷元件行业产业链分析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压电陶瓷元件上游行业分析</w:t>
      </w:r>
      <w:r>
        <w:rPr>
          <w:rFonts w:hint="eastAsia"/>
        </w:rPr>
        <w:br/>
      </w:r>
      <w:r>
        <w:rPr>
          <w:rFonts w:hint="eastAsia"/>
        </w:rPr>
        <w:t>　　　　7.2.1 压电陶瓷元件产品成本构成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上游供给对压电陶瓷元件行业的影响</w:t>
      </w:r>
      <w:r>
        <w:rPr>
          <w:rFonts w:hint="eastAsia"/>
        </w:rPr>
        <w:br/>
      </w:r>
      <w:r>
        <w:rPr>
          <w:rFonts w:hint="eastAsia"/>
        </w:rPr>
        <w:t>　　7.3 压电陶瓷元件下游行业分析</w:t>
      </w:r>
      <w:r>
        <w:rPr>
          <w:rFonts w:hint="eastAsia"/>
        </w:rPr>
        <w:br/>
      </w:r>
      <w:r>
        <w:rPr>
          <w:rFonts w:hint="eastAsia"/>
        </w:rPr>
        <w:t>　　　　7.3.1 压电陶瓷元件下游行业分布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下游需求对压电陶瓷元件行业的影响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我国压电陶瓷元件行业渠道分析及策略</w:t>
      </w:r>
      <w:r>
        <w:rPr>
          <w:rFonts w:hint="eastAsia"/>
        </w:rPr>
        <w:br/>
      </w:r>
      <w:r>
        <w:rPr>
          <w:rFonts w:hint="eastAsia"/>
        </w:rPr>
        <w:t>　　8.1 压电陶瓷元件行业渠道分析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各类渠道对压电陶瓷元件行业的影响</w:t>
      </w:r>
      <w:r>
        <w:rPr>
          <w:rFonts w:hint="eastAsia"/>
        </w:rPr>
        <w:br/>
      </w:r>
      <w:r>
        <w:rPr>
          <w:rFonts w:hint="eastAsia"/>
        </w:rPr>
        <w:t>　　　　8.1.3 主要压电陶瓷元件企业渠道策略研究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压电陶瓷元件行业用户分析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压电陶瓷元件行业营销策略分析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中国压电陶瓷元件营销概况</w:t>
      </w:r>
      <w:r>
        <w:rPr>
          <w:rFonts w:hint="eastAsia"/>
        </w:rPr>
        <w:br/>
      </w:r>
      <w:r>
        <w:rPr>
          <w:rFonts w:hint="eastAsia"/>
        </w:rPr>
        <w:t>　　　　8.3.2 压电陶瓷元件营销策略探讨</w:t>
      </w:r>
      <w:r>
        <w:rPr>
          <w:rFonts w:hint="eastAsia"/>
        </w:rPr>
        <w:br/>
      </w:r>
      <w:r>
        <w:rPr>
          <w:rFonts w:hint="eastAsia"/>
        </w:rPr>
        <w:t>　　　　8.3.3 压电陶瓷元件营销发展趋势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我国压电陶瓷元件行业竞争形势及策略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压电陶瓷元件行业竞争结构分析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压电陶瓷元件行业企业间竞争格局分析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压电陶瓷元件行业集中度分析</w:t>
      </w:r>
      <w:r>
        <w:rPr>
          <w:rFonts w:hint="eastAsia"/>
        </w:rPr>
        <w:br/>
      </w:r>
      <w:r>
        <w:rPr>
          <w:rFonts w:hint="eastAsia"/>
        </w:rPr>
        <w:t>　　　　9.1.4 压电陶瓷元件行业SWOT分析</w:t>
      </w:r>
      <w:r>
        <w:rPr>
          <w:rFonts w:hint="eastAsia"/>
        </w:rPr>
        <w:br/>
      </w:r>
      <w:r>
        <w:rPr>
          <w:rFonts w:hint="eastAsia"/>
        </w:rPr>
        <w:t>　　9.2 中国压电陶瓷元件行业竞争格局综述</w:t>
      </w:r>
      <w:r>
        <w:rPr>
          <w:rFonts w:hint="eastAsia"/>
        </w:rPr>
        <w:br/>
      </w:r>
      <w:r>
        <w:rPr>
          <w:rFonts w:hint="eastAsia"/>
        </w:rPr>
        <w:t>　　　　9.2.1 压电陶瓷元件行业竞争概况</w:t>
      </w:r>
      <w:r>
        <w:rPr>
          <w:rFonts w:hint="eastAsia"/>
        </w:rPr>
        <w:br/>
      </w:r>
      <w:r>
        <w:rPr>
          <w:rFonts w:hint="eastAsia"/>
        </w:rPr>
        <w:t>　　　　（1）中国压电陶瓷元件行业竞争格局</w:t>
      </w:r>
      <w:r>
        <w:rPr>
          <w:rFonts w:hint="eastAsia"/>
        </w:rPr>
        <w:br/>
      </w:r>
      <w:r>
        <w:rPr>
          <w:rFonts w:hint="eastAsia"/>
        </w:rPr>
        <w:t>　　　　（2）压电陶瓷元件行业未来竞争格局和特点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（3）压电陶瓷元件市场进入及竞争对手分析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中国压电陶瓷元件行业竞争力分析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（1）我国压电陶瓷元件行业竞争力剖析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（2）我国压电陶瓷元件企业市场竞争的优势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（3）国内压电陶瓷元件企业竞争能力提升途径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压电陶瓷元件市场竞争策略分析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压电陶瓷元件行业领先企业经营形势分析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Noliac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Ariose Electronics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Micromechatronics （MMech）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SeSemi Electronics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2025-2031年压电陶瓷元件行业投资前景</w:t>
      </w:r>
      <w:r>
        <w:rPr>
          <w:rFonts w:hint="eastAsia"/>
        </w:rPr>
        <w:br/>
      </w:r>
      <w:r>
        <w:rPr>
          <w:rFonts w:hint="eastAsia"/>
        </w:rPr>
        <w:t>　　11.1 2025-2031年压电陶瓷元件市场发展前景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2025-2031年压电陶瓷元件市场发展潜力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2025-2031年压电陶瓷元件市场发展前景展望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2025-2031年压电陶瓷元件细分行业发展前景分析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2025-2031年压电陶瓷元件市场发展趋势预测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2025-2031年压电陶瓷元件行业发展趋势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2025-2031年压电陶瓷元件市场规模预测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2025-2031年压电陶瓷元件行业应用趋势预测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2025-2031年中国压电陶瓷元件行业供需预测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2025-2031年中国压电陶瓷元件行业供给预测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2025-2031年中国压电陶瓷元件行业需求预测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2025-2031年中国压电陶瓷元件供需平衡预测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2025-2031年压电陶瓷元件行业投资机会与风险</w:t>
      </w:r>
      <w:r>
        <w:rPr>
          <w:rFonts w:hint="eastAsia"/>
        </w:rPr>
        <w:br/>
      </w:r>
      <w:r>
        <w:rPr>
          <w:rFonts w:hint="eastAsia"/>
        </w:rPr>
        <w:t>　　12.1 压电陶瓷元件行业投融资情况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2025-2031年压电陶瓷元件行业投资机会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2025-2031年压电陶瓷元件行业投资风险及防范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压电陶瓷元件行业投资战略研究</w:t>
      </w:r>
      <w:r>
        <w:rPr>
          <w:rFonts w:hint="eastAsia"/>
        </w:rPr>
        <w:br/>
      </w:r>
      <w:r>
        <w:rPr>
          <w:rFonts w:hint="eastAsia"/>
        </w:rPr>
        <w:t>　　13.1 压电陶瓷元件行业发展战略研究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对我国压电陶瓷元件品牌的战略思考</w:t>
      </w:r>
      <w:r>
        <w:rPr>
          <w:rFonts w:hint="eastAsia"/>
        </w:rPr>
        <w:br/>
      </w:r>
      <w:r>
        <w:rPr>
          <w:rFonts w:hint="eastAsia"/>
        </w:rPr>
        <w:t>　　　　13.2.1 压电陶瓷元件品牌的重要性</w:t>
      </w:r>
      <w:r>
        <w:rPr>
          <w:rFonts w:hint="eastAsia"/>
        </w:rPr>
        <w:br/>
      </w:r>
      <w:r>
        <w:rPr>
          <w:rFonts w:hint="eastAsia"/>
        </w:rPr>
        <w:t>　　　　13.2.2 压电陶瓷元件实施品牌战略的意义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压电陶瓷元件企业品牌的现状分析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我国压电陶瓷元件企业的品牌战略</w:t>
      </w:r>
      <w:r>
        <w:rPr>
          <w:rFonts w:hint="eastAsia"/>
        </w:rPr>
        <w:br/>
      </w:r>
      <w:r>
        <w:rPr>
          <w:rFonts w:hint="eastAsia"/>
        </w:rPr>
        <w:t>　　　　13.2.5 压电陶瓷元件品牌战略管理的策略</w:t>
      </w:r>
      <w:r>
        <w:rPr>
          <w:rFonts w:hint="eastAsia"/>
        </w:rPr>
        <w:br/>
      </w:r>
      <w:r>
        <w:rPr>
          <w:rFonts w:hint="eastAsia"/>
        </w:rPr>
        <w:t>　　13.3 压电陶瓷元件经营策略分析</w:t>
      </w:r>
      <w:r>
        <w:rPr>
          <w:rFonts w:hint="eastAsia"/>
        </w:rPr>
        <w:br/>
      </w:r>
      <w:r>
        <w:rPr>
          <w:rFonts w:hint="eastAsia"/>
        </w:rPr>
        <w:t>　　　　13.3.1 压电陶瓷元件市场细分策略</w:t>
      </w:r>
      <w:r>
        <w:rPr>
          <w:rFonts w:hint="eastAsia"/>
        </w:rPr>
        <w:br/>
      </w:r>
      <w:r>
        <w:rPr>
          <w:rFonts w:hint="eastAsia"/>
        </w:rPr>
        <w:t>　　　　13.3.2 压电陶瓷元件市场创新策略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压电陶瓷元件新产品差异化战略</w:t>
      </w:r>
      <w:r>
        <w:rPr>
          <w:rFonts w:hint="eastAsia"/>
        </w:rPr>
        <w:br/>
      </w:r>
      <w:r>
        <w:rPr>
          <w:rFonts w:hint="eastAsia"/>
        </w:rPr>
        <w:t>　　13.4 压电陶瓷元件行业投资战略研究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2025年压电陶瓷元件行业投资战略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2025-2031年压电陶瓷元件行业投资战略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研究结论及投资建议</w:t>
      </w:r>
      <w:r>
        <w:rPr>
          <w:rFonts w:hint="eastAsia"/>
        </w:rPr>
        <w:br/>
      </w:r>
      <w:r>
        <w:rPr>
          <w:rFonts w:hint="eastAsia"/>
        </w:rPr>
        <w:t>　　14.1 压电陶瓷元件行业研究结论</w:t>
      </w:r>
      <w:r>
        <w:rPr>
          <w:rFonts w:hint="eastAsia"/>
        </w:rPr>
        <w:br/>
      </w:r>
      <w:r>
        <w:rPr>
          <w:rFonts w:hint="eastAsia"/>
        </w:rPr>
        <w:t>　　14.2 压电陶瓷元件行业投资价值评估</w:t>
      </w:r>
      <w:r>
        <w:rPr>
          <w:rFonts w:hint="eastAsia"/>
        </w:rPr>
        <w:br/>
      </w:r>
      <w:r>
        <w:rPr>
          <w:rFonts w:hint="eastAsia"/>
        </w:rPr>
        <w:t>　　14.3 压电陶瓷元件行业投资建议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2020-2025年中国压电陶瓷元件市场需求量及增速统计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2020-2025年中国压电陶瓷元件行业企业平均规模情况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2020-2025年中国压电陶瓷元件行业市场规模及增长情况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62d0379db49fe" w:history="1">
        <w:r>
          <w:rPr>
            <w:rStyle w:val="Hyperlink"/>
          </w:rPr>
          <w:t>2025-2031年中国压电陶瓷元件市场深度调研与发展趋势分析报告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62d0379db49fe" w:history="1">
        <w:r>
          <w:rPr>
            <w:rStyle w:val="Hyperlink"/>
          </w:rPr>
          <w:t>https://www.20087.com/8/38/YaDianTaoCiYuanJianXianZhuangYuFaZhanQuShi.html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驱动电路、压电陶瓷元件P5密度、纳米陶瓷是什么材料、压电陶瓷元件图片、淄博宇海电子陶瓷有限公司、压电陶瓷元件展会、压电陶瓷挠性放大结构、压电陶瓷元件引线拉力测试方法视频、压电陶瓷点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ca246d0bb48bb" w:history="1">
      <w:r>
        <w:rPr>
          <w:rStyle w:val="Hyperlink"/>
        </w:rPr>
        <w:t>2025-2031年中国压电陶瓷元件市场深度调研与发展趋势分析报告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DianTaoCiYuanJianXianZhuangYuFaZhanQuShi.html" TargetMode="External" Id="Rf4f62d0379db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DianTaoCiYuanJianXianZhuangYuFaZhanQuShi.html" TargetMode="External" Id="R534ca246d0bb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2025-04-09T08:06:00Z</dcterms:created>
  <dcterms:modified xsi:type="dcterms:W3CDTF">2025-04-09T09:06:00Z</dcterms:modified>
  <dc:subject>2025-2031年中国压电陶瓷元件市场深度调研与发展趋势分析报告</dc:subject>
  <dc:title>2025-2031年中国压电陶瓷元件市场深度调研与发展趋势分析报告</dc:title>
  <cp:keywords>2025-2031年中国压电陶瓷元件市场深度调研与发展趋势分析报告</cp:keywords>
  <dc:description>2025-2031年中国压电陶瓷元件市场深度调研与发展趋势分析报告</dc:description>
</cp:coreProperties>
</file>