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e9d7869f1425f" w:history="1">
              <w:r>
                <w:rPr>
                  <w:rStyle w:val="Hyperlink"/>
                </w:rPr>
                <w:t>2025-2031年中国原子层沉积系统行业发展研究分析与市场前景预测报告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e9d7869f1425f" w:history="1">
              <w:r>
                <w:rPr>
                  <w:rStyle w:val="Hyperlink"/>
                </w:rPr>
                <w:t>2025-2031年中国原子层沉积系统行业发展研究分析与市场前景预测报告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2e9d7869f1425f" w:history="1">
                <w:r>
                  <w:rPr>
                    <w:rStyle w:val="Hyperlink"/>
                  </w:rPr>
                  <w:t>https://www.20087.com/8/18/YuanZiCengChenJiXiTongDeXianZhuangYuQianJing.html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层沉积系统是一种精密的纳米级薄膜沉积技术，近年来随着半导体、新能源等行业的发展和技术进步，市场需求持续增长。目前，原子层沉积系统不仅在沉积均匀性和可控性上实现了优化，还在提高操作便捷性和降低成本方面进行了改进。例如，通过采用更高性能的气体输送系统和更精细的温度控制技术，提高了原子层沉积系统的沉积均匀性和可控性；通过引入更友好的用户界面和模块化设计，增强了产品的操作便捷性和互换性。此外，随着消费者对高效能和低能耗产品的需求增加，原子层沉积系统的设计更加注重智能化和环境适应性。</w:t>
      </w:r>
      <w:r>
        <w:rPr>
          <w:rFonts w:hint="eastAsia"/>
        </w:rPr>
        <w:br/>
      </w:r>
      <w:r>
        <w:rPr>
          <w:rFonts w:hint="eastAsia"/>
        </w:rPr>
        <w:t>　　未来，原子层沉积系统的发展将更加注重技术创新和服务优化。一方面，随着新材料和新技术的应用，原子层沉积系统将采用更多高性能的材料和技术，如新型气体源和智能控制系统，以提高其综合性能和智能化水平。另一方面，随着相关技术和市场需求的发展，原子层沉积系统将更多地集成智能化功能，如通过物联网技术实现远程监控和智能故障诊断，提高系统的智能化水平。此外，随着对可持续发展目标的重视，原子层沉积系统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e9d7869f1425f" w:history="1">
        <w:r>
          <w:rPr>
            <w:rStyle w:val="Hyperlink"/>
          </w:rPr>
          <w:t>2025-2031年中国原子层沉积系统行业发展研究分析与市场前景预测报告</w:t>
        </w:r>
      </w:hyperlink>
      <w:r>
        <w:rPr>
          <w:rFonts w:hint="eastAsia"/>
        </w:rPr>
        <w:t>》全面剖析了原子层沉积系统行业的现状、市场规模与需求，深入探讨了原子层沉积系统产业链结构、价格动态及竞争格局。原子层沉积系统报告基于详实数据，科学预测了原子层沉积系统行业的发展趋势和市场前景，同时重点关注了原子层沉积系统重点企业，深入分析了原子层沉积系统市场竞争、集中度及品牌影响力。此外，原子层沉积系统报告还进一步细分了市场，揭示了原子层沉积系统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原子层沉积系统行业概述</w:t>
      </w:r>
      <w:r>
        <w:rPr>
          <w:rFonts w:hint="eastAsia"/>
        </w:rPr>
        <w:br/>
      </w:r>
      <w:r>
        <w:rPr>
          <w:rFonts w:hint="eastAsia"/>
        </w:rPr>
        <w:t>　　第一节 原子层沉积系统定义与分类</w:t>
      </w:r>
      <w:r>
        <w:rPr>
          <w:rFonts w:hint="eastAsia"/>
        </w:rPr>
        <w:br/>
      </w:r>
      <w:r>
        <w:rPr>
          <w:rFonts w:hint="eastAsia"/>
        </w:rPr>
        <w:t>　　第二节 原子层沉积系统应用领域</w:t>
      </w:r>
      <w:r>
        <w:rPr>
          <w:rFonts w:hint="eastAsia"/>
        </w:rPr>
        <w:br/>
      </w:r>
      <w:r>
        <w:rPr>
          <w:rFonts w:hint="eastAsia"/>
        </w:rPr>
        <w:t>　　第三节 原子层沉积系统行业经济指标分析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原子层沉积系统产业链及经营模式分析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三、原子层沉积系统销售模式及销售渠道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全球原子层沉积系统市场发展综述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2020-2024年全球原子层沉积系统市场规模与趋势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主要国家与地区原子层沉积系统市场分析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2025-2031年全球原子层沉积系统行业发展趋势与前景预测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中国原子层沉积系统行业市场分析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2023-2024年原子层沉积系统产能与投资动态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一、国内原子层沉积系统产能及利用情况</w:t>
      </w:r>
      <w:r>
        <w:rPr>
          <w:rFonts w:hint="eastAsia"/>
        </w:rPr>
        <w:br/>
      </w:r>
      <w:r>
        <w:rPr>
          <w:rFonts w:hint="eastAsia"/>
        </w:rPr>
        <w:t>　　　　二、原子层沉积系统产能扩张与投资动态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2025-2031年原子层沉积系统行业产量统计与趋势预测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一、2020-2024年原子层沉积系统行业产量数据统计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1、2020-2024年原子层沉积系统产量及增长趋势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2、2020-2024年原子层沉积系统细分产品产量及份额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二、影响原子层沉积系统产量的关键因素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三、2025-2031年原子层沉积系统产量预测</w:t>
      </w:r>
      <w:r>
        <w:rPr>
          <w:rFonts w:hint="eastAsia"/>
        </w:rPr>
        <w:br/>
      </w:r>
      <w:r>
        <w:rPr>
          <w:rFonts w:hint="eastAsia"/>
        </w:rPr>
        <w:t>　　第三节 2025-2031年原子层沉积系统市场需求与销售分析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一、2023-2024年原子层沉积系统行业需求现状</w:t>
      </w:r>
      <w:r>
        <w:rPr>
          <w:rFonts w:hint="eastAsia"/>
        </w:rPr>
        <w:br/>
      </w:r>
      <w:r>
        <w:rPr>
          <w:rFonts w:hint="eastAsia"/>
        </w:rPr>
        <w:t>　　　　二、原子层沉积系统客户群体与需求特点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三、2020-2024年原子层沉积系统行业销售规模分析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四、2025-2031年原子层沉积系统市场增长潜力与规模预测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中国原子层沉积系统细分市场与下游应用领域分析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原子层沉积系统细分市场分析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一、2023-2024年原子层沉积系统主要细分产品市场现状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原子层沉积系统下游应用与客户群体分析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一、2023-2024年原子层沉积系统各应用领域市场现状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2023-2024年中国原子层沉积系统技术发展研究</w:t>
      </w:r>
      <w:r>
        <w:rPr>
          <w:rFonts w:hint="eastAsia"/>
        </w:rPr>
        <w:br/>
      </w:r>
      <w:r>
        <w:rPr>
          <w:rFonts w:hint="eastAsia"/>
        </w:rPr>
        <w:t>　　第一节 当前原子层沉积系统技术发展现状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国内外原子层沉积系统技术差异与原因</w:t>
      </w:r>
      <w:r>
        <w:rPr>
          <w:rFonts w:hint="eastAsia"/>
        </w:rPr>
        <w:br/>
      </w:r>
      <w:r>
        <w:rPr>
          <w:rFonts w:hint="eastAsia"/>
        </w:rPr>
        <w:t>　　第三节 原子层沉积系统技术创新与发展趋势预测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技术进步对原子层沉积系统行业的影响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原子层沉积系统价格机制与竞争策略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一、2020-2024年原子层沉积系统市场价格走势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原子层沉积系统定价策略与方法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2025-2031年原子层沉积系统价格竞争态势与趋势预测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中国原子层沉积系统行业重点区域市场研究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2023-2024年重点区域原子层沉积系统市场发展概况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二、2020-2024年原子层沉积系统市场需求规模情况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三、2025-2031年原子层沉积系统行业发展潜力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二、2020-2024年原子层沉积系统市场需求规模情况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三、2025-2031年原子层沉积系统行业发展潜力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二、2020-2024年原子层沉积系统市场需求规模情况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三、2025-2031年原子层沉积系统行业发展潜力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二、2020-2024年原子层沉积系统市场需求规模情况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三、2025-2031年原子层沉积系统行业发展潜力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二、2020-2024年原子层沉积系统市场需求规模情况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三、2025-2031年原子层沉积系统行业发展潜力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2020-2024年中国原子层沉积系统行业进出口情况分析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原子层沉积系统行业进口情况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一、2020-2024年原子层沉积系统进口规模及增长情况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二、原子层沉积系统主要进口来源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原子层沉积系统行业出口情况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一、2020-2024年原子层沉积系统出口规模及增长情况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二、原子层沉积系统主要出口目的地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2020-2024年中国原子层沉积系统行业总体发展与财务状况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2020-2024年中国原子层沉积系统行业规模情况</w:t>
      </w:r>
      <w:r>
        <w:rPr>
          <w:rFonts w:hint="eastAsia"/>
        </w:rPr>
        <w:br/>
      </w:r>
      <w:r>
        <w:rPr>
          <w:rFonts w:hint="eastAsia"/>
        </w:rPr>
        <w:t>　　　　一、原子层沉积系统行业企业数量规模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二、原子层沉积系统行业从业人员规模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三、原子层沉积系统行业市场敏感性分析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2020-2024年中国原子层沉积系统行业财务能力分析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一、原子层沉积系统行业盈利能力</w:t>
      </w:r>
      <w:r>
        <w:rPr>
          <w:rFonts w:hint="eastAsia"/>
        </w:rPr>
        <w:br/>
      </w:r>
      <w:r>
        <w:rPr>
          <w:rFonts w:hint="eastAsia"/>
        </w:rPr>
        <w:t>　　　　二、原子层沉积系统行业偿债能力</w:t>
      </w:r>
      <w:r>
        <w:rPr>
          <w:rFonts w:hint="eastAsia"/>
        </w:rPr>
        <w:br/>
      </w:r>
      <w:r>
        <w:rPr>
          <w:rFonts w:hint="eastAsia"/>
        </w:rPr>
        <w:t>　　　　三、原子层沉积系统行业营运能力</w:t>
      </w:r>
      <w:r>
        <w:rPr>
          <w:rFonts w:hint="eastAsia"/>
        </w:rPr>
        <w:br/>
      </w:r>
      <w:r>
        <w:rPr>
          <w:rFonts w:hint="eastAsia"/>
        </w:rPr>
        <w:t>　　　　四、原子层沉积系统行业发展能力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原子层沉积系统行业重点企业调研分析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二、企业原子层沉积系统业务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二、企业原子层沉积系统业务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二、企业原子层沉积系统业务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二、企业原子层沉积系统业务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二、企业原子层沉积系统业务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二、企业原子层沉积系统业务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中国原子层沉积系统行业竞争格局分析</w:t>
      </w:r>
      <w:r>
        <w:rPr>
          <w:rFonts w:hint="eastAsia"/>
        </w:rPr>
        <w:br/>
      </w:r>
      <w:r>
        <w:rPr>
          <w:rFonts w:hint="eastAsia"/>
        </w:rPr>
        <w:t>　　第一节 原子层沉积系统行业竞争格局总览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2023-2024年原子层沉积系统行业竞争力分析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2020-2024年原子层沉积系统行业企业并购活动分析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2023-2024年原子层沉积系统行业会展与招投标活动分析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一、原子层沉积系统行业会展活动及其市场影响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2024年中国原子层沉积系统企业发展企业发展策略与建议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原子层沉积系统销售模式与渠道策略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原子层沉积系统品牌与市场推广策略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原子层沉积系统研发投入与技术创新能力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原子层沉积系统合作联盟与资源整合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中国原子层沉积系统行业风险与对策</w:t>
      </w:r>
      <w:r>
        <w:rPr>
          <w:rFonts w:hint="eastAsia"/>
        </w:rPr>
        <w:br/>
      </w:r>
      <w:r>
        <w:rPr>
          <w:rFonts w:hint="eastAsia"/>
        </w:rPr>
        <w:t>　　第一节 原子层沉积系统行业SWOT分析</w:t>
      </w:r>
      <w:r>
        <w:rPr>
          <w:rFonts w:hint="eastAsia"/>
        </w:rPr>
        <w:br/>
      </w:r>
      <w:r>
        <w:rPr>
          <w:rFonts w:hint="eastAsia"/>
        </w:rPr>
        <w:t>　　　　一、原子层沉积系统行业优势</w:t>
      </w:r>
      <w:r>
        <w:rPr>
          <w:rFonts w:hint="eastAsia"/>
        </w:rPr>
        <w:br/>
      </w:r>
      <w:r>
        <w:rPr>
          <w:rFonts w:hint="eastAsia"/>
        </w:rPr>
        <w:t>　　　　二、原子层沉积系统行业劣势</w:t>
      </w:r>
      <w:r>
        <w:rPr>
          <w:rFonts w:hint="eastAsia"/>
        </w:rPr>
        <w:br/>
      </w:r>
      <w:r>
        <w:rPr>
          <w:rFonts w:hint="eastAsia"/>
        </w:rPr>
        <w:t>　　　　三、原子层沉积系统市场机会</w:t>
      </w:r>
      <w:r>
        <w:rPr>
          <w:rFonts w:hint="eastAsia"/>
        </w:rPr>
        <w:br/>
      </w:r>
      <w:r>
        <w:rPr>
          <w:rFonts w:hint="eastAsia"/>
        </w:rPr>
        <w:t>　　　　四、原子层沉积系统市场威胁</w:t>
      </w:r>
      <w:r>
        <w:rPr>
          <w:rFonts w:hint="eastAsia"/>
        </w:rPr>
        <w:br/>
      </w:r>
      <w:r>
        <w:rPr>
          <w:rFonts w:hint="eastAsia"/>
        </w:rPr>
        <w:t>　　第二节 原子层沉积系统行业风险及对策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2025-2031年中国原子层沉积系统行业前景与发展趋势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2023-2024年原子层沉积系统行业发展环境分析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一、原子层沉积系统行业主管部门与监管体制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二、原子层沉积系统行业主要法律法规及政策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三、原子层沉积系统行业标准与质量监管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2025-2031年原子层沉积系统行业发展趋势与方向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2025-2031年原子层沉积系统行业发展潜力与机遇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原子层沉积系统行业研究结论与建议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中智-林：原子层沉积系统行业发展建议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原子层沉积系统行业历程</w:t>
      </w:r>
      <w:r>
        <w:rPr>
          <w:rFonts w:hint="eastAsia"/>
        </w:rPr>
        <w:br/>
      </w:r>
      <w:r>
        <w:rPr>
          <w:rFonts w:hint="eastAsia"/>
        </w:rPr>
        <w:t>　　图表 原子层沉积系统行业生命周期</w:t>
      </w:r>
      <w:r>
        <w:rPr>
          <w:rFonts w:hint="eastAsia"/>
        </w:rPr>
        <w:br/>
      </w:r>
      <w:r>
        <w:rPr>
          <w:rFonts w:hint="eastAsia"/>
        </w:rPr>
        <w:t>　　图表 原子层沉积系统行业产业链分析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2020-2024年中国原子层沉积系统行业市场规模及增长情况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2020-2024年原子层沉积系统行业市场容量分析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2020-2024年中国原子层沉积系统行业产能统计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2020-2024年中国原子层沉积系统行业产量及增长趋势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2020-2024年中国原子层沉积系统市场需求量及增速统计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2024年中国原子层沉积系统行业需求领域分布格局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2020-2024年中国原子层沉积系统行业销售收入分析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2020-2024年中国原子层沉积系统行业盈利情况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2020-2024年中国原子层沉积系统行业利润总额统计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2020-2024年中国原子层沉积系统进口数量分析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2020-2024年中国原子层沉积系统进口金额分析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2020-2024年中国原子层沉积系统出口数量分析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2020-2024年中国原子层沉积系统出口金额分析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2024年中国原子层沉积系统进口国家及地区分析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2024年中国原子层沉积系统出口国家及地区分析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2020-2024年中国原子层沉积系统行业企业数量情况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2020-2024年中国原子层沉积系统行业企业平均规模情况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**地区原子层沉积系统市场规模及增长情况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**地区原子层沉积系统行业市场需求情况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**地区原子层沉积系统市场规模及增长情况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**地区原子层沉积系统行业市场需求情况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**地区原子层沉积系统市场规模及增长情况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**地区原子层沉积系统行业市场需求情况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**地区原子层沉积系统市场规模及增长情况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**地区原子层沉积系统行业市场需求情况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原子层沉积系统重点企业（一）基本信息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原子层沉积系统重点企业（一）经营情况分析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原子层沉积系统重点企业（一）主要经济指标情况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原子层沉积系统重点企业（一）盈利能力情况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原子层沉积系统重点企业（一）偿债能力情况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原子层沉积系统重点企业（一）运营能力情况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原子层沉积系统重点企业（一）成长能力情况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原子层沉积系统重点企业（二）基本信息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原子层沉积系统重点企业（二）经营情况分析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原子层沉积系统重点企业（二）主要经济指标情况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原子层沉积系统重点企业（二）盈利能力情况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原子层沉积系统重点企业（二）偿债能力情况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原子层沉积系统重点企业（二）运营能力情况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原子层沉积系统重点企业（二）成长能力情况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原子层沉积系统重点企业（三）基本信息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原子层沉积系统重点企业（三）经营情况分析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原子层沉积系统重点企业（三）主要经济指标情况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原子层沉积系统重点企业（三）盈利能力情况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原子层沉积系统重点企业（三）偿债能力情况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原子层沉积系统重点企业（三）运营能力情况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原子层沉积系统重点企业（三）成长能力情况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2025-2031年中国原子层沉积系统行业产能预测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2025-2031年中国原子层沉积系统行业产量预测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2025-2031年中国原子层沉积系统市场需求量预测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2025-2031年中国原子层沉积系统行业供需平衡预测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2025-2031年中国原子层沉积系统行业市场容量预测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2025-2031年中国原子层沉积系统行业市场规模预测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2025-2031年中国原子层沉积系统市场前景分析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2025-2031年中国原子层沉积系统行业发展趋势预测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e9d7869f1425f" w:history="1">
        <w:r>
          <w:rPr>
            <w:rStyle w:val="Hyperlink"/>
          </w:rPr>
          <w:t>2025-2031年中国原子层沉积系统行业发展研究分析与市场前景预测报告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2e9d7869f1425f" w:history="1">
        <w:r>
          <w:rPr>
            <w:rStyle w:val="Hyperlink"/>
          </w:rPr>
          <w:t>https://www.20087.com/8/18/YuanZiCengChenJiXiTongDeXianZhuangYuQianJing.html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b3f4eec584886" w:history="1">
      <w:r>
        <w:rPr>
          <w:rStyle w:val="Hyperlink"/>
        </w:rPr>
        <w:t>2025-2031年中国原子层沉积系统行业发展研究分析与市场前景预测报告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YuanZiCengChenJiXiTongDeXianZhuangYuQianJing.html" TargetMode="External" Id="Rc92e9d7869f1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YuanZiCengChenJiXiTongDeXianZhuangYuQianJing.html" TargetMode="External" Id="R900b3f4eec58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2024-12-05T00:29:48Z</dcterms:created>
  <dcterms:modified xsi:type="dcterms:W3CDTF">2024-12-05T01:29:48Z</dcterms:modified>
  <dc:subject>2025-2031年中国原子层沉积系统行业发展研究分析与市场前景预测报告</dc:subject>
  <dc:title>2025-2031年中国原子层沉积系统行业发展研究分析与市场前景预测报告</dc:title>
  <cp:keywords>2025-2031年中国原子层沉积系统行业发展研究分析与市场前景预测报告</cp:keywords>
  <dc:description>2025-2031年中国原子层沉积系统行业发展研究分析与市场前景预测报告</dc:description>
</cp:coreProperties>
</file>