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8ed030a13492e" w:history="1">
              <w:r>
                <w:rPr>
                  <w:rStyle w:val="Hyperlink"/>
                </w:rPr>
                <w:t>中国叉车吊臂行业现状与发展趋势研究报告（2025-2031年）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8ed030a13492e" w:history="1">
              <w:r>
                <w:rPr>
                  <w:rStyle w:val="Hyperlink"/>
                </w:rPr>
                <w:t>中国叉车吊臂行业现状与发展趋势研究报告（2025-2031年）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8ed030a13492e" w:history="1">
                <w:r>
                  <w:rPr>
                    <w:rStyle w:val="Hyperlink"/>
                  </w:rPr>
                  <w:t>https://www.20087.com/8/18/ChaCheDiaoBeiHangYeQianJingQuShi.html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吊臂是一种特种设备，广泛应用于物流仓储、建筑工地等场所，用于搬运重物。近年来，随着物流行业的发展和技术的进步，叉车吊臂在设计和制造上有了显著改进。一方面，通过采用高强度材料和先进的焊接技术，新型叉车吊臂不仅具有更高的承载能力和更长的使用寿命，还能确保操作过程中的安全性。另一方面，为了提高工作效率和操作便捷性，许多叉车吊臂还配备了自动调节装置和智能控制系统，使得用户可以更加精确地控制吊臂的位置和动作。</w:t>
      </w:r>
      <w:r>
        <w:rPr>
          <w:rFonts w:hint="eastAsia"/>
        </w:rPr>
        <w:br/>
      </w:r>
      <w:r>
        <w:rPr>
          <w:rFonts w:hint="eastAsia"/>
        </w:rPr>
        <w:t>　　未来，叉车吊臂市场的发展将主要受到以下几个方面的推动：一是随着物流行业的快速发展，对于高效、安全的叉车吊臂需求将持续增长；二是随着新材料技术的应用，更加轻便、耐用的叉车吊臂将更受欢迎；三是随着自动化技术的进步，能够实现远程操作和智能调度的叉车吊臂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8ed030a13492e" w:history="1">
        <w:r>
          <w:rPr>
            <w:rStyle w:val="Hyperlink"/>
          </w:rPr>
          <w:t>中国叉车吊臂行业现状与发展趋势研究报告（2025-2031年）</w:t>
        </w:r>
      </w:hyperlink>
      <w:r>
        <w:rPr>
          <w:rFonts w:hint="eastAsia"/>
        </w:rPr>
        <w:t>》基于国家统计局及相关行业协会的详实数据，结合国内外叉车吊臂行业研究资料及深入市场调研，系统分析了叉车吊臂行业的市场规模、市场需求及产业链现状。报告重点探讨了叉车吊臂行业整体运行情况及细分领域特点，科学预测了叉车吊臂市场前景与发展趋势，揭示了叉车吊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a8ed030a13492e" w:history="1">
        <w:r>
          <w:rPr>
            <w:rStyle w:val="Hyperlink"/>
          </w:rPr>
          <w:t>中国叉车吊臂行业现状与发展趋势研究报告（2025-2031年）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叉车吊臂行业界定及应用领域</w:t>
      </w:r>
      <w:r>
        <w:rPr>
          <w:rFonts w:hint="eastAsia"/>
        </w:rPr>
        <w:br/>
      </w:r>
      <w:r>
        <w:rPr>
          <w:rFonts w:hint="eastAsia"/>
        </w:rPr>
        <w:t>　　第一节 叉车吊臂行业定义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叉车吊臂主要应用领域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全球叉车吊臂行业市场调研分析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全球叉车吊臂行业经济环境分析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全球叉车吊臂市场总体情况分析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一、全球叉车吊臂行业的发展特点</w:t>
      </w:r>
      <w:r>
        <w:rPr>
          <w:rFonts w:hint="eastAsia"/>
        </w:rPr>
        <w:br/>
      </w:r>
      <w:r>
        <w:rPr>
          <w:rFonts w:hint="eastAsia"/>
        </w:rPr>
        <w:t>　　　　二、全球叉车吊臂市场结构</w:t>
      </w:r>
      <w:r>
        <w:rPr>
          <w:rFonts w:hint="eastAsia"/>
        </w:rPr>
        <w:br/>
      </w:r>
      <w:r>
        <w:rPr>
          <w:rFonts w:hint="eastAsia"/>
        </w:rPr>
        <w:t>　　　　三、全球叉车吊臂行业竞争格局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全球主要国家（地区）叉车吊臂市场分析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2025-2031年全球叉车吊臂行业发展趋势预测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叉车吊臂行业发展环境分析</w:t>
      </w:r>
      <w:r>
        <w:rPr>
          <w:rFonts w:hint="eastAsia"/>
        </w:rPr>
        <w:br/>
      </w:r>
      <w:r>
        <w:rPr>
          <w:rFonts w:hint="eastAsia"/>
        </w:rPr>
        <w:t>　　第一节 叉车吊臂行业环境分析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叉车吊臂行业相关政策、法规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中国叉车吊臂行业供给、需求分析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2025年中国叉车吊臂市场现状</w:t>
      </w:r>
      <w:r>
        <w:rPr>
          <w:rFonts w:hint="eastAsia"/>
        </w:rPr>
        <w:br/>
      </w:r>
      <w:r>
        <w:rPr>
          <w:rFonts w:hint="eastAsia"/>
        </w:rPr>
        <w:t>　　第二节 中国叉车吊臂行业产量情况分析及预测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一、叉车吊臂总体产能规模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、2019-2024年中国叉车吊臂产量统计</w:t>
      </w:r>
      <w:r>
        <w:rPr>
          <w:rFonts w:hint="eastAsia"/>
        </w:rPr>
        <w:br/>
      </w:r>
      <w:r>
        <w:rPr>
          <w:rFonts w:hint="eastAsia"/>
        </w:rPr>
        <w:t>　　　　三、叉车吊臂生产区域分布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四、2025-2031年中国叉车吊臂产量预测</w:t>
      </w:r>
      <w:r>
        <w:rPr>
          <w:rFonts w:hint="eastAsia"/>
        </w:rPr>
        <w:br/>
      </w:r>
      <w:r>
        <w:rPr>
          <w:rFonts w:hint="eastAsia"/>
        </w:rPr>
        <w:t>　　第三节 中国叉车吊臂市场需求分析及预测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一、中国叉车吊臂市场需求特点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二、2019-2024年中国叉车吊臂市场需求统计</w:t>
      </w:r>
      <w:r>
        <w:rPr>
          <w:rFonts w:hint="eastAsia"/>
        </w:rPr>
        <w:br/>
      </w:r>
      <w:r>
        <w:rPr>
          <w:rFonts w:hint="eastAsia"/>
        </w:rPr>
        <w:t>　　　　三、叉车吊臂市场饱和度</w:t>
      </w:r>
      <w:r>
        <w:rPr>
          <w:rFonts w:hint="eastAsia"/>
        </w:rPr>
        <w:br/>
      </w:r>
      <w:r>
        <w:rPr>
          <w:rFonts w:hint="eastAsia"/>
        </w:rPr>
        <w:t>　　　　四、影响叉车吊臂市场需求的因素</w:t>
      </w:r>
      <w:r>
        <w:rPr>
          <w:rFonts w:hint="eastAsia"/>
        </w:rPr>
        <w:br/>
      </w:r>
      <w:r>
        <w:rPr>
          <w:rFonts w:hint="eastAsia"/>
        </w:rPr>
        <w:t>　　　　五、叉车吊臂市场潜力分析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六、2025-2031年中国叉车吊臂市场需求预测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中国叉车吊臂行业进出口分析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一、2019-2024年叉车吊臂进口量及增速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三、2025-2031年叉车吊臂进口量及增速预测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一、2019-2024年叉车吊臂出口量及增速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三、2025-2031年叉车吊臂出口量及增速预测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中国叉车吊臂行业重点地区调研分析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一、中国叉车吊臂行业区域市场分布情况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二、**地区叉车吊臂行业市场需求规模情况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三、**地区叉车吊臂行业市场需求规模情况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四、**地区叉车吊臂行业市场需求规模情况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五、**地区叉车吊臂行业市场需求规模情况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六、**地区叉车吊臂行业市场需求规模情况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中国叉车吊臂细分行业调研</w:t>
      </w:r>
      <w:r>
        <w:rPr>
          <w:rFonts w:hint="eastAsia"/>
        </w:rPr>
        <w:br/>
      </w:r>
      <w:r>
        <w:rPr>
          <w:rFonts w:hint="eastAsia"/>
        </w:rPr>
        <w:t>　　第一节 主要叉车吊臂细分行业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叉车吊臂行业重点企业发展调研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中国叉车吊臂企业营销及发展建议</w:t>
      </w:r>
      <w:r>
        <w:rPr>
          <w:rFonts w:hint="eastAsia"/>
        </w:rPr>
        <w:br/>
      </w:r>
      <w:r>
        <w:rPr>
          <w:rFonts w:hint="eastAsia"/>
        </w:rPr>
        <w:t>　　第一节 叉车吊臂企业营销策略分析及建议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叉车吊臂企业营销策略分析</w:t>
      </w:r>
      <w:r>
        <w:rPr>
          <w:rFonts w:hint="eastAsia"/>
        </w:rPr>
        <w:br/>
      </w:r>
      <w:r>
        <w:rPr>
          <w:rFonts w:hint="eastAsia"/>
        </w:rPr>
        <w:t>　　　　一、叉车吊臂企业营销策略</w:t>
      </w:r>
      <w:r>
        <w:rPr>
          <w:rFonts w:hint="eastAsia"/>
        </w:rPr>
        <w:br/>
      </w:r>
      <w:r>
        <w:rPr>
          <w:rFonts w:hint="eastAsia"/>
        </w:rPr>
        <w:t>　　　　二、叉车吊臂企业经验借鉴</w:t>
      </w:r>
      <w:r>
        <w:rPr>
          <w:rFonts w:hint="eastAsia"/>
        </w:rPr>
        <w:br/>
      </w:r>
      <w:r>
        <w:rPr>
          <w:rFonts w:hint="eastAsia"/>
        </w:rPr>
        <w:t>　　第三节 叉车吊臂企业营销模式演化与创新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叉车吊臂企业经营发展分析及建议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一、叉车吊臂企业存在的问题</w:t>
      </w:r>
      <w:r>
        <w:rPr>
          <w:rFonts w:hint="eastAsia"/>
        </w:rPr>
        <w:br/>
      </w:r>
      <w:r>
        <w:rPr>
          <w:rFonts w:hint="eastAsia"/>
        </w:rPr>
        <w:t>　　　　二、叉车吊臂企业应对的策略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叉车吊臂行业发展趋势及投资风险预警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2025年叉车吊臂市场前景分析</w:t>
      </w:r>
      <w:r>
        <w:rPr>
          <w:rFonts w:hint="eastAsia"/>
        </w:rPr>
        <w:br/>
      </w:r>
      <w:r>
        <w:rPr>
          <w:rFonts w:hint="eastAsia"/>
        </w:rPr>
        <w:t>　　第二节 2025年叉车吊臂行业发展趋势预测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影响叉车吊臂行业发展的主要因素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一、2025年影响叉车吊臂行业运行的有利因素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二、2025年影响叉车吊臂行业运行的稳定因素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三、2025年影响叉车吊臂行业运行的不利因素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四、2025年我国叉车吊臂行业发展面临的挑战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五、2025年我国叉车吊臂行业发展面临的机遇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专家对叉车吊臂行业投资风险预警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一、2025-2031年叉车吊臂行业市场风险及控制策略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二、2025-2031年叉车吊臂行业政策风险及控制策略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三、2025-2031年叉车吊臂行业经营风险及控制策略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四、2025-2031年叉车吊臂同业竞争风险及控制策略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五、2025-2031年叉车吊臂行业其他风险及控制策略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叉车吊臂行业投资战略研究</w:t>
      </w:r>
      <w:r>
        <w:rPr>
          <w:rFonts w:hint="eastAsia"/>
        </w:rPr>
        <w:br/>
      </w:r>
      <w:r>
        <w:rPr>
          <w:rFonts w:hint="eastAsia"/>
        </w:rPr>
        <w:t>　　第一节 叉车吊臂行业发展战略研究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对我国叉车吊臂品牌的战略思考</w:t>
      </w:r>
      <w:r>
        <w:rPr>
          <w:rFonts w:hint="eastAsia"/>
        </w:rPr>
        <w:br/>
      </w:r>
      <w:r>
        <w:rPr>
          <w:rFonts w:hint="eastAsia"/>
        </w:rPr>
        <w:t>　　　　一、叉车吊臂品牌的重要性</w:t>
      </w:r>
      <w:r>
        <w:rPr>
          <w:rFonts w:hint="eastAsia"/>
        </w:rPr>
        <w:br/>
      </w:r>
      <w:r>
        <w:rPr>
          <w:rFonts w:hint="eastAsia"/>
        </w:rPr>
        <w:t>　　　　二、叉车吊臂实施品牌战略的意义</w:t>
      </w:r>
      <w:r>
        <w:rPr>
          <w:rFonts w:hint="eastAsia"/>
        </w:rPr>
        <w:br/>
      </w:r>
      <w:r>
        <w:rPr>
          <w:rFonts w:hint="eastAsia"/>
        </w:rPr>
        <w:t>　　　　三、叉车吊臂企业品牌的现状分析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四、我国叉车吊臂企业的品牌战略</w:t>
      </w:r>
      <w:r>
        <w:rPr>
          <w:rFonts w:hint="eastAsia"/>
        </w:rPr>
        <w:br/>
      </w:r>
      <w:r>
        <w:rPr>
          <w:rFonts w:hint="eastAsia"/>
        </w:rPr>
        <w:t>　　　　五、叉车吊臂品牌战略管理的策略</w:t>
      </w:r>
      <w:r>
        <w:rPr>
          <w:rFonts w:hint="eastAsia"/>
        </w:rPr>
        <w:br/>
      </w:r>
      <w:r>
        <w:rPr>
          <w:rFonts w:hint="eastAsia"/>
        </w:rPr>
        <w:t>　　第三节 叉车吊臂经营策略分析</w:t>
      </w:r>
      <w:r>
        <w:rPr>
          <w:rFonts w:hint="eastAsia"/>
        </w:rPr>
        <w:br/>
      </w:r>
      <w:r>
        <w:rPr>
          <w:rFonts w:hint="eastAsia"/>
        </w:rPr>
        <w:t>　　　　一、叉车吊臂市场细分策略</w:t>
      </w:r>
      <w:r>
        <w:rPr>
          <w:rFonts w:hint="eastAsia"/>
        </w:rPr>
        <w:br/>
      </w:r>
      <w:r>
        <w:rPr>
          <w:rFonts w:hint="eastAsia"/>
        </w:rPr>
        <w:t>　　　　二、叉车吊臂市场创新策略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四、叉车吊臂新产品差异化战略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[中⋅智⋅林⋅]叉车吊臂行业投资战略研究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一、2025-2031年叉车吊臂行业投资战略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2019-2024年中国叉车吊臂市场规模及增长情况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2019-2024年中国叉车吊臂行业产能及增长趋势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2025-2031年中国叉车吊臂行业产能预测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2019-2024年中国叉车吊臂行业产量及增长趋势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2025-2031年中国叉车吊臂行业产量预测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2019-2024年中国叉车吊臂行业市场需求及增长情况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2025-2031年中国叉车吊臂行业市场需求预测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2019-2024年中国叉车吊臂行业利润及增长情况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**地区叉车吊臂市场规模及增长情况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**地区叉车吊臂行业市场需求情况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**地区叉车吊臂市场规模及增长情况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**地区叉车吊臂行业市场需求情况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2019-2024年中国叉车吊臂行业进口量及增速统计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2019-2024年中国叉车吊臂行业出口量及增速统计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叉车吊臂重点企业经营情况分析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2025年叉车吊臂行业壁垒</w:t>
      </w:r>
      <w:r>
        <w:rPr>
          <w:rFonts w:hint="eastAsia"/>
        </w:rPr>
        <w:br/>
      </w:r>
      <w:r>
        <w:rPr>
          <w:rFonts w:hint="eastAsia"/>
        </w:rPr>
        <w:t>　　图表 2025年叉车吊臂市场前景分析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2025-2031年中国叉车吊臂市场需求预测</w:t>
      </w:r>
      <w:r>
        <w:rPr>
          <w:rFonts w:hint="eastAsia"/>
        </w:rPr>
        <w:br/>
      </w:r>
      <w:r>
        <w:rPr>
          <w:rFonts w:hint="eastAsia"/>
        </w:rPr>
        <w:t>　　图表 2025年叉车吊臂发展趋势预测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8ed030a13492e" w:history="1">
        <w:r>
          <w:rPr>
            <w:rStyle w:val="Hyperlink"/>
          </w:rPr>
          <w:t>中国叉车吊臂行业现状与发展趋势研究报告（2025-2031年）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8ed030a13492e" w:history="1">
        <w:r>
          <w:rPr>
            <w:rStyle w:val="Hyperlink"/>
          </w:rPr>
          <w:t>https://www.20087.com/8/18/ChaCheDiaoBeiHangYeQianJingQuShi.html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热点：叉车吊机一体机、叉车吊臂图片大全、叉车飞臂图片、叉车吊臂安装视频、吊车飞臂是什么样的、叉车吊臂制作图纸、叉车管理、叉车吊臂视频、叉车加长臂价格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d590acb544729" w:history="1">
      <w:r>
        <w:rPr>
          <w:rStyle w:val="Hyperlink"/>
        </w:rPr>
        <w:t>中国叉车吊臂行业现状与发展趋势研究报告（2025-2031年）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ChaCheDiaoBeiHangYeQianJingQuShi.html" TargetMode="External" Id="Rd3a8ed030a13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ChaCheDiaoBeiHangYeQianJingQuShi.html" TargetMode="External" Id="Rfd8d590acb54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2024-09-14T05:32:00Z</dcterms:created>
  <dcterms:modified xsi:type="dcterms:W3CDTF">2024-09-14T06:32:00Z</dcterms:modified>
  <dc:subject>中国叉车吊臂行业现状与发展趋势研究报告（2025-2031年）</dc:subject>
  <dc:title>中国叉车吊臂行业现状与发展趋势研究报告（2025-2031年）</dc:title>
  <cp:keywords>中国叉车吊臂行业现状与发展趋势研究报告（2025-2031年）</cp:keywords>
  <dc:description>中国叉车吊臂行业现状与发展趋势研究报告（2025-2031年）</dc:description>
</cp:coreProperties>
</file>