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7806386c4578" w:history="1">
              <w:r>
                <w:rPr>
                  <w:rStyle w:val="Hyperlink"/>
                </w:rPr>
                <w:t>中国双色木纹印刷机市场调研及未来趋势预测报告（2025-2031年）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7806386c4578" w:history="1">
              <w:r>
                <w:rPr>
                  <w:rStyle w:val="Hyperlink"/>
                </w:rPr>
                <w:t>中国双色木纹印刷机市场调研及未来趋势预测报告（2025-2031年）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7806386c4578" w:history="1">
                <w:r>
                  <w:rPr>
                    <w:rStyle w:val="Hyperlink"/>
                  </w:rPr>
                  <w:t>https://www.20087.com/8/08/ShuangSeMuWenYinShuaJiShiChangFenXiBaoGao.html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木纹印刷机主要用于在木材表面进行高质量的图案印刷，以模拟天然木纹的效果，广泛应用于家具制造、室内装饰等行业。随着印刷技术的进步，双色木纹印刷机不仅能够实现高精度的印刷效果，还能有效提高生产效率，降低成本。目前，双色木纹印刷机的技术已经相当成熟，能够满足不同材质表面的印刷需求，同时具备良好的操作性和稳定性。</w:t>
      </w:r>
      <w:r>
        <w:rPr>
          <w:rFonts w:hint="eastAsia"/>
        </w:rPr>
        <w:br/>
      </w:r>
      <w:r>
        <w:rPr>
          <w:rFonts w:hint="eastAsia"/>
        </w:rPr>
        <w:t>　　未来，双色木纹印刷机的发展将迎来更多的发展机遇：首先，随着消费者对个性化产品需求的增加，印刷机将更加注重灵活性和定制化能力，以满足多样化的图案设计需求；其次，随着环保意识的提高，采用环保型油墨和低能耗设计的双色木纹印刷机将成为市场主流；再次，随着物联网技术的应用，双色木纹印刷机将实现远程监控和维护，提高设备的可用性和维护效率；最后，随着自动化技术的发展，双色木纹印刷机将更加智能化，能够自动调整印刷参数以适应不同的印刷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7806386c4578" w:history="1">
        <w:r>
          <w:rPr>
            <w:rStyle w:val="Hyperlink"/>
          </w:rPr>
          <w:t>中国双色木纹印刷机市场调研及未来趋势预测报告（2025-2031年）</w:t>
        </w:r>
      </w:hyperlink>
      <w:r>
        <w:rPr>
          <w:rFonts w:hint="eastAsia"/>
        </w:rPr>
        <w:t>》基于多年双色木纹印刷机行业研究积累，结合双色木纹印刷机行业市场现状，通过资深研究团队对双色木纹印刷机市场资讯的系统整理与分析，依托权威数据资源及长期市场监测数据库，对双色木纹印刷机行业进行了全面调研。报告详细分析了双色木纹印刷机市场规模、市场前景、技术现状及未来发展方向，重点评估了双色木纹印刷机行业内企业的竞争格局及经营表现，并通过SWOT分析揭示了双色木纹印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67806386c4578" w:history="1">
        <w:r>
          <w:rPr>
            <w:rStyle w:val="Hyperlink"/>
          </w:rPr>
          <w:t>中国双色木纹印刷机市场调研及未来趋势预测报告（2025-2031年）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》为投资者提供了准确的市场现状分析及前景预判，帮助挖掘行业投资价值，并提出投资策略与营销策略建议，是把握双色木纹印刷机行业动态、优化决策的重要工具。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双色木纹印刷机行业概述</w:t>
      </w:r>
      <w:r>
        <w:rPr>
          <w:rFonts w:hint="eastAsia"/>
        </w:rPr>
        <w:br/>
      </w:r>
      <w:r>
        <w:rPr>
          <w:rFonts w:hint="eastAsia"/>
        </w:rPr>
        <w:t>　　第一节 双色木纹印刷机行业界定</w:t>
      </w:r>
      <w:r>
        <w:rPr>
          <w:rFonts w:hint="eastAsia"/>
        </w:rPr>
        <w:br/>
      </w:r>
      <w:r>
        <w:rPr>
          <w:rFonts w:hint="eastAsia"/>
        </w:rPr>
        <w:t>　　第二节 双色木纹印刷机行业发展历程</w:t>
      </w:r>
      <w:r>
        <w:rPr>
          <w:rFonts w:hint="eastAsia"/>
        </w:rPr>
        <w:br/>
      </w:r>
      <w:r>
        <w:rPr>
          <w:rFonts w:hint="eastAsia"/>
        </w:rPr>
        <w:t>　　第三节 双色木纹印刷机产业链分析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二、双色木纹印刷机产业链模型分析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2024-2025年中国双色木纹印刷机行业发展环境分析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双色木纹印刷机行业经济环境分析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双色木纹印刷机行业政策环境分析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二、相关双色木纹印刷机行业标准分析</w:t>
      </w:r>
      <w:r>
        <w:rPr>
          <w:rFonts w:hint="eastAsia"/>
        </w:rPr>
        <w:br/>
      </w:r>
      <w:r>
        <w:rPr>
          <w:rFonts w:hint="eastAsia"/>
        </w:rPr>
        <w:t>　　第三节 双色木纹印刷机行业社会环境分析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2024-2025年双色木纹印刷机行业技术发展现状及趋势分析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双色木纹印刷机行业技术发展现状分析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国内外双色木纹印刷机行业技术差异与原因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双色木纹印刷机行业技术发展方向、趋势预测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提升双色木纹印刷机行业技术能力策略建议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中国双色木纹印刷机行业运行状况分析</w:t>
      </w:r>
      <w:r>
        <w:rPr>
          <w:rFonts w:hint="eastAsia"/>
        </w:rPr>
        <w:br/>
      </w:r>
      <w:r>
        <w:rPr>
          <w:rFonts w:hint="eastAsia"/>
        </w:rPr>
        <w:t>　　第一节 双色木纹印刷机行业市场规模分析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一、2019-2024年双色木纹印刷机行业市场规模分析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二、2025-2031年双色木纹印刷机行业市场规模况预测</w:t>
      </w:r>
      <w:r>
        <w:rPr>
          <w:rFonts w:hint="eastAsia"/>
        </w:rPr>
        <w:br/>
      </w:r>
      <w:r>
        <w:rPr>
          <w:rFonts w:hint="eastAsia"/>
        </w:rPr>
        <w:t>　　第二节 双色木纹印刷机行业产量情况分析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一、2019-2024年双色木纹印刷机行业产量统计分析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二、2025-2031年双色木纹印刷机行业产量预测分析</w:t>
      </w:r>
      <w:r>
        <w:rPr>
          <w:rFonts w:hint="eastAsia"/>
        </w:rPr>
        <w:br/>
      </w:r>
      <w:r>
        <w:rPr>
          <w:rFonts w:hint="eastAsia"/>
        </w:rPr>
        <w:t>　　第三节 双色木纹印刷机行业市场需求分析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一、2019-2024年双色木纹印刷机行业市场需求情况分析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二、2025-2031年双色木纹印刷机行业市场需求情况预测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2025年中国双色木纹印刷机行业集中度分析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二、双色木纹印刷机行业企业集中度分析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双色木纹印刷机细分市场深度分析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双色木纹印刷机细分市场（一）发展研究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双色木纹印刷机细分市场（二）发展研究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2019-2024年中国双色木纹印刷机行业总体发展状况分析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中国双色木纹印刷机行业规模情况分析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中国双色木纹印刷机行业产销情况分析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一、双色木纹印刷机行业生产情况分析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二、双色木纹印刷机行业销售情况分析</w:t>
      </w:r>
      <w:r>
        <w:rPr>
          <w:rFonts w:hint="eastAsia"/>
        </w:rPr>
        <w:br/>
      </w:r>
      <w:r>
        <w:rPr>
          <w:rFonts w:hint="eastAsia"/>
        </w:rPr>
        <w:t>　　　　三、双色木纹印刷机行业产销情况分析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2019-2024年中国双色木纹印刷机行业财务能力分析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三、双色木纹印刷机行业营运能力分析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四、双色木纹印刷机行业发展能力分析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2019-2024年中国双色木纹印刷机行业区域市场分析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中国双色木纹印刷机行业区域市场结构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重点地区双色木纹印刷机行业调研分析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一、重点地区（一）双色木纹印刷机市场分析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二、重点地区（二）双色木纹印刷机市场分析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三、重点地区（三）双色木纹印刷机市场分析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四、重点地区（四）双色木纹印刷机市场分析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五、重点地区（五）双色木纹印刷机市场分析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中国双色木纹印刷机行业市场价格走势及影响因素分析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中国双色木纹印刷机市场价格回顾</w:t>
      </w:r>
      <w:r>
        <w:rPr>
          <w:rFonts w:hint="eastAsia"/>
        </w:rPr>
        <w:br/>
      </w:r>
      <w:r>
        <w:rPr>
          <w:rFonts w:hint="eastAsia"/>
        </w:rPr>
        <w:t>　　第二节 中国双色木纹印刷机行业当前市场价格及评述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中国双色木纹印刷机市场价格影响因素分析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2025-2031年中国双色木纹印刷机未来市场价格走势预测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中国双色木纹印刷机行业进出口分析及预测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中国双色木纹印刷机行业进出口格局分析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一、双色木纹印刷机行业进口格局</w:t>
      </w:r>
      <w:r>
        <w:rPr>
          <w:rFonts w:hint="eastAsia"/>
        </w:rPr>
        <w:br/>
      </w:r>
      <w:r>
        <w:rPr>
          <w:rFonts w:hint="eastAsia"/>
        </w:rPr>
        <w:t>　　　　二、双色木纹印刷机行业出口格局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2019-2024年中国双色木纹印刷机行业进出口分析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一、双色木纹印刷机行业进口分析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二、双色木纹印刷机行业出口分析</w:t>
      </w:r>
      <w:r>
        <w:rPr>
          <w:rFonts w:hint="eastAsia"/>
        </w:rPr>
        <w:br/>
      </w:r>
      <w:r>
        <w:rPr>
          <w:rFonts w:hint="eastAsia"/>
        </w:rPr>
        <w:t>　　第三节 影响双色木纹印刷机行业进出口因素分析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2025-2031年中国双色木纹印刷机行业进口预测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2025-2031年中国双色木纹印刷机行业出口预测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双色木纹印刷机行业重点企业竞争力分析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二、企业双色木纹印刷机业务分析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二、企业双色木纹印刷机业务分析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二、企业双色木纹印刷机业务分析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二、企业双色木纹印刷机业务分析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二、企业双色木纹印刷机业务分析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二、企业双色木纹印刷机业务分析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2024-2025年双色木纹印刷机行业市场竞争策略分析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双色木纹印刷机行业竞争环境分析</w:t>
      </w:r>
      <w:r>
        <w:rPr>
          <w:rFonts w:hint="eastAsia"/>
        </w:rPr>
        <w:br/>
      </w:r>
      <w:r>
        <w:rPr>
          <w:rFonts w:hint="eastAsia"/>
        </w:rPr>
        <w:t>　　　　一、双色木纹印刷机行业现有竞争格局分析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三、双色木纹印刷机行业替代品竞争分析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四、双色木纹印刷机行业供应链议价能力分析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五、双色木纹印刷机行业下游客户议价能力评估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双色木纹印刷机市场竞争策略研究</w:t>
      </w:r>
      <w:r>
        <w:rPr>
          <w:rFonts w:hint="eastAsia"/>
        </w:rPr>
        <w:br/>
      </w:r>
      <w:r>
        <w:rPr>
          <w:rFonts w:hint="eastAsia"/>
        </w:rPr>
        <w:t>　　　　一、双色木纹印刷机市场容量及增长潜力评估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二、双色木纹印刷机行业产品差异化竞争策略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三、双色木纹印刷机行业领先企业竞争策略案例研究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双色木纹印刷机行业中长期竞争趋势分析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一、2025-2031年双色木纹印刷机市场竞争态势预测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二、2025-2031年双色木纹印刷机行业竞争格局演变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三、2025-2031年双色木纹印刷机企业竞争策略建议</w:t>
      </w:r>
      <w:r>
        <w:rPr>
          <w:rFonts w:hint="eastAsia"/>
        </w:rPr>
        <w:br/>
      </w:r>
      <w:r>
        <w:rPr>
          <w:rFonts w:hint="eastAsia"/>
        </w:rPr>
        <w:t>　　第四节 双色木纹印刷机行业竞争力评估体系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一、双色木纹印刷机行业产品竞争力综合评价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二、双色木纹印刷机企业核心竞争力构建路径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双色木纹印刷机行业发展趋势与投资战略研究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中国双色木纹印刷机行业发展态势分析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一、2019-2024年双色木纹印刷机行业发展回顾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二、2025-2031年双色木纹印刷机行业发展趋势预测</w:t>
      </w:r>
      <w:r>
        <w:rPr>
          <w:rFonts w:hint="eastAsia"/>
        </w:rPr>
        <w:br/>
      </w:r>
      <w:r>
        <w:rPr>
          <w:rFonts w:hint="eastAsia"/>
        </w:rPr>
        <w:t>　　第二节 双色木纹印刷机行业技术发展趋势分析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一、双色木纹印刷机产品创新发展趋势</w:t>
      </w:r>
      <w:r>
        <w:rPr>
          <w:rFonts w:hint="eastAsia"/>
        </w:rPr>
        <w:br/>
      </w:r>
      <w:r>
        <w:rPr>
          <w:rFonts w:hint="eastAsia"/>
        </w:rPr>
        <w:t>　　　　二、双色木纹印刷机行业技术研发动态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三、2025-2031年双色木纹印刷机技术发展路线预测</w:t>
      </w:r>
      <w:r>
        <w:rPr>
          <w:rFonts w:hint="eastAsia"/>
        </w:rPr>
        <w:br/>
      </w:r>
      <w:r>
        <w:rPr>
          <w:rFonts w:hint="eastAsia"/>
        </w:rPr>
        <w:t>　　第三节 双色木纹印刷机行业投资风险分析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一、双色木纹印刷机市场竞争风险</w:t>
      </w:r>
      <w:r>
        <w:rPr>
          <w:rFonts w:hint="eastAsia"/>
        </w:rPr>
        <w:br/>
      </w:r>
      <w:r>
        <w:rPr>
          <w:rFonts w:hint="eastAsia"/>
        </w:rPr>
        <w:t>　　　　二、双色木纹印刷机供应链风险</w:t>
      </w:r>
      <w:r>
        <w:rPr>
          <w:rFonts w:hint="eastAsia"/>
        </w:rPr>
        <w:br/>
      </w:r>
      <w:r>
        <w:rPr>
          <w:rFonts w:hint="eastAsia"/>
        </w:rPr>
        <w:t>　　　　三、双色木纹印刷机技术创新风险</w:t>
      </w:r>
      <w:r>
        <w:rPr>
          <w:rFonts w:hint="eastAsia"/>
        </w:rPr>
        <w:br/>
      </w:r>
      <w:r>
        <w:rPr>
          <w:rFonts w:hint="eastAsia"/>
        </w:rPr>
        <w:t>　　　　四、双色木纹印刷机政策法规风险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双色木纹印刷机行业发展战略规划</w:t>
      </w:r>
      <w:r>
        <w:rPr>
          <w:rFonts w:hint="eastAsia"/>
        </w:rPr>
        <w:br/>
      </w:r>
      <w:r>
        <w:rPr>
          <w:rFonts w:hint="eastAsia"/>
        </w:rPr>
        <w:t>　　　　一、双色木纹印刷机行业整体发展战略</w:t>
      </w:r>
      <w:r>
        <w:rPr>
          <w:rFonts w:hint="eastAsia"/>
        </w:rPr>
        <w:br/>
      </w:r>
      <w:r>
        <w:rPr>
          <w:rFonts w:hint="eastAsia"/>
        </w:rPr>
        <w:t>　　　　二、双色木纹印刷机行业技术创新战略</w:t>
      </w:r>
      <w:r>
        <w:rPr>
          <w:rFonts w:hint="eastAsia"/>
        </w:rPr>
        <w:br/>
      </w:r>
      <w:r>
        <w:rPr>
          <w:rFonts w:hint="eastAsia"/>
        </w:rPr>
        <w:t>　　　　三、双色木纹印刷机区域市场布局策略</w:t>
      </w:r>
      <w:r>
        <w:rPr>
          <w:rFonts w:hint="eastAsia"/>
        </w:rPr>
        <w:br/>
      </w:r>
      <w:r>
        <w:rPr>
          <w:rFonts w:hint="eastAsia"/>
        </w:rPr>
        <w:t>　　　　四、双色木纹印刷机产业链整合战略</w:t>
      </w:r>
      <w:r>
        <w:rPr>
          <w:rFonts w:hint="eastAsia"/>
        </w:rPr>
        <w:br/>
      </w:r>
      <w:r>
        <w:rPr>
          <w:rFonts w:hint="eastAsia"/>
        </w:rPr>
        <w:t>　　　　五、双色木纹印刷机品牌营销战略</w:t>
      </w:r>
      <w:r>
        <w:rPr>
          <w:rFonts w:hint="eastAsia"/>
        </w:rPr>
        <w:br/>
      </w:r>
      <w:r>
        <w:rPr>
          <w:rFonts w:hint="eastAsia"/>
        </w:rPr>
        <w:t>　　　　六、双色木纹印刷机市场竞争战略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双色木纹印刷机行业发展前景与投资建议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双色木纹印刷机行业发展前景展望</w:t>
      </w:r>
      <w:r>
        <w:rPr>
          <w:rFonts w:hint="eastAsia"/>
        </w:rPr>
        <w:br/>
      </w:r>
      <w:r>
        <w:rPr>
          <w:rFonts w:hint="eastAsia"/>
        </w:rPr>
        <w:t>　　　　一、双色木纹印刷机市场发展空间分析</w:t>
      </w:r>
      <w:r>
        <w:rPr>
          <w:rFonts w:hint="eastAsia"/>
        </w:rPr>
        <w:br/>
      </w:r>
      <w:r>
        <w:rPr>
          <w:rFonts w:hint="eastAsia"/>
        </w:rPr>
        <w:t>　　　　二、双色木纹印刷机行业投资机会评估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三、"十五五"规划对双色木纹印刷机行业的影响</w:t>
      </w:r>
      <w:r>
        <w:rPr>
          <w:rFonts w:hint="eastAsia"/>
        </w:rPr>
        <w:br/>
      </w:r>
      <w:r>
        <w:rPr>
          <w:rFonts w:hint="eastAsia"/>
        </w:rPr>
        <w:t>　　第二节 双色木纹印刷机行业发展策略建议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中智~林~双色木纹印刷机行业研究结论</w:t>
      </w:r>
      <w:r>
        <w:rPr>
          <w:rFonts w:hint="eastAsia"/>
        </w:rPr>
        <w:br/>
      </w:r>
      <w:r>
        <w:rPr>
          <w:rFonts w:hint="eastAsia"/>
        </w:rPr>
        <w:t>　　　　一、双色木纹印刷机行业发展趋势总结</w:t>
      </w:r>
      <w:r>
        <w:rPr>
          <w:rFonts w:hint="eastAsia"/>
        </w:rPr>
        <w:br/>
      </w:r>
      <w:r>
        <w:rPr>
          <w:rFonts w:hint="eastAsia"/>
        </w:rPr>
        <w:t>　　　　二、双色木纹印刷机行业投资价值评估</w:t>
      </w:r>
      <w:r>
        <w:rPr>
          <w:rFonts w:hint="eastAsia"/>
        </w:rPr>
        <w:br/>
      </w:r>
      <w:r>
        <w:rPr>
          <w:rFonts w:hint="eastAsia"/>
        </w:rPr>
        <w:t>　　　　三、双色木纹印刷机行业发展建议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双色木纹印刷机行业历程</w:t>
      </w:r>
      <w:r>
        <w:rPr>
          <w:rFonts w:hint="eastAsia"/>
        </w:rPr>
        <w:br/>
      </w:r>
      <w:r>
        <w:rPr>
          <w:rFonts w:hint="eastAsia"/>
        </w:rPr>
        <w:t>　　图表 双色木纹印刷机行业生命周期</w:t>
      </w:r>
      <w:r>
        <w:rPr>
          <w:rFonts w:hint="eastAsia"/>
        </w:rPr>
        <w:br/>
      </w:r>
      <w:r>
        <w:rPr>
          <w:rFonts w:hint="eastAsia"/>
        </w:rPr>
        <w:t>　　图表 双色木纹印刷机行业产业链分析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2019-2024年双色木纹印刷机行业市场容量分析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2025年中国双色木纹印刷机行业需求领域分布格局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2025年中国双色木纹印刷机进口国家及地区分析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2025年中国双色木纹印刷机出口国家及地区分析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2019-2024年中国双色木纹印刷机行业企业平均规模情况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**地区双色木纹印刷机市场规模及增长情况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**地区双色木纹印刷机行业市场需求情况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双色木纹印刷机重点企业（三）成长能力情况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2025-2031年中国双色木纹印刷机行业产能预测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2025-2031年中国双色木纹印刷机行业产量预测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2025-2031年中国双色木纹印刷机市场需求量预测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2025-2031年中国双色木纹印刷机行业供需平衡预测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2025-2031年中国双色木纹印刷机行业市场容量预测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2025-2031年中国双色木纹印刷机行业市场规模预测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2025年中国双色木纹印刷机市场前景分析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2025年中国双色木纹印刷机发展趋势预测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7806386c4578" w:history="1">
        <w:r>
          <w:rPr>
            <w:rStyle w:val="Hyperlink"/>
          </w:rPr>
          <w:t>中国双色木纹印刷机市场调研及未来趋势预测报告（2025-2031年）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7806386c4578" w:history="1">
        <w:r>
          <w:rPr>
            <w:rStyle w:val="Hyperlink"/>
          </w:rPr>
          <w:t>https://www.20087.com/8/08/ShuangSeMuWenYinShuaJiShiChangFenXiBaoGao.html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热点：双色木纹印刷机价格、木纹印刷机 视频、木纹印刷机制造厂家、木质印刷机、双色印刷机价格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01a5b18b7427e" w:history="1">
      <w:r>
        <w:rPr>
          <w:rStyle w:val="Hyperlink"/>
        </w:rPr>
        <w:t>中国双色木纹印刷机市场调研及未来趋势预测报告（2025-2031年）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angSeMuWenYinShuaJiShiChangFenXiBaoGao.html" TargetMode="External" Id="R34367806386c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angSeMuWenYinShuaJiShiChangFenXiBaoGao.html" TargetMode="External" Id="R49801a5b18b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2024-09-11T07:14:00Z</dcterms:created>
  <dcterms:modified xsi:type="dcterms:W3CDTF">2024-09-11T08:14:00Z</dcterms:modified>
  <dc:subject>中国双色木纹印刷机市场调研及未来趋势预测报告（2025-2031年）</dc:subject>
  <dc:title>中国双色木纹印刷机市场调研及未来趋势预测报告（2025-2031年）</dc:title>
  <cp:keywords>中国双色木纹印刷机市场调研及未来趋势预测报告（2025-2031年）</cp:keywords>
  <dc:description>中国双色木纹印刷机市场调研及未来趋势预测报告（2025-2031年）</dc:description>
</cp:coreProperties>
</file>