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0e969a0cb4451" w:history="1">
              <w:r>
                <w:rPr>
                  <w:rStyle w:val="Hyperlink"/>
                </w:rPr>
                <w:t>中国双金属带锯条行业市场调研与趋势分析报告（2025-2031年）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0e969a0cb4451" w:history="1">
              <w:r>
                <w:rPr>
                  <w:rStyle w:val="Hyperlink"/>
                </w:rPr>
                <w:t>中国双金属带锯条行业市场调研与趋势分析报告（2025-2031年）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0e969a0cb4451" w:history="1">
                <w:r>
                  <w:rPr>
                    <w:rStyle w:val="Hyperlink"/>
                  </w:rPr>
                  <w:t>https://www.20087.com/8/18/ShuangJinShuDaiJuTiaoHangYeQuShi.html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带锯条是一种高性能切割工具，广泛应用于金属加工行业。近年来，随着合金材料的使用和锯齿几何形状的优化，双金属带锯条的切割效率和耐用性得到了显著提升。同时，制造商通过改进焊接工艺和材料配比，提高了锯条的抗疲劳性能，降低了断裂率，延长了使用寿命。</w:t>
      </w:r>
      <w:r>
        <w:rPr>
          <w:rFonts w:hint="eastAsia"/>
        </w:rPr>
        <w:br/>
      </w:r>
      <w:r>
        <w:rPr>
          <w:rFonts w:hint="eastAsia"/>
        </w:rPr>
        <w:t>　　未来，双金属带锯条的发展将更加注重材料科学和制造技术的创新。纳米材料和复合材料的应用将使锯条具备更高的硬度和韧性，以应对更复杂的切割任务。智能制造技术的集成将实现锯条生产的个性化和柔性化，满足不同客户的特定需求。此外，环保和可持续性将成为行业关注的焦点，推动锯条回收和再制造技术的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0e969a0cb4451" w:history="1">
        <w:r>
          <w:rPr>
            <w:rStyle w:val="Hyperlink"/>
          </w:rPr>
          <w:t>中国双金属带锯条行业市场调研与趋势分析报告（2025-2031年）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双金属带锯条行业的市场规模、需求变化、产业链动态及区域发展格局。报告重点解读了双金属带锯条行业竞争态势与重点企业的市场表现，并通过科学研判行业趋势与前景，揭示了双金属带锯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双金属带锯条行业界定及应用领域</w:t>
      </w:r>
      <w:r>
        <w:rPr>
          <w:rFonts w:hint="eastAsia"/>
        </w:rPr>
        <w:br/>
      </w:r>
      <w:r>
        <w:rPr>
          <w:rFonts w:hint="eastAsia"/>
        </w:rPr>
        <w:t>　　第一节 双金属带锯条行业定义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双金属带锯条主要应用领域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2024-2025年全球双金属带锯条行业市场调研分析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全球双金属带锯条行业经济环境分析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全球双金属带锯条市场总体情况分析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一、全球双金属带锯条行业的发展特点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二、全球双金属带锯条市场结构</w:t>
      </w:r>
      <w:r>
        <w:rPr>
          <w:rFonts w:hint="eastAsia"/>
        </w:rPr>
        <w:br/>
      </w:r>
      <w:r>
        <w:rPr>
          <w:rFonts w:hint="eastAsia"/>
        </w:rPr>
        <w:t>　　　　三、全球双金属带锯条行业竞争格局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全球主要国家（地区）双金属带锯条市场分析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2025-2031年全球双金属带锯条行业发展趋势预测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2024-2025年双金属带锯条行业发展环境分析</w:t>
      </w:r>
      <w:r>
        <w:rPr>
          <w:rFonts w:hint="eastAsia"/>
        </w:rPr>
        <w:br/>
      </w:r>
      <w:r>
        <w:rPr>
          <w:rFonts w:hint="eastAsia"/>
        </w:rPr>
        <w:t>　　第一节 双金属带锯条行业环境分析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双金属带锯条行业相关政策、法规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2024-2025年双金属带锯条行业技术发展现状及趋势分析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双金属带锯条行业技术发展现状分析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国内外双金属带锯条行业技术差异与原因</w:t>
      </w:r>
      <w:r>
        <w:rPr>
          <w:rFonts w:hint="eastAsia"/>
        </w:rPr>
        <w:br/>
      </w:r>
      <w:r>
        <w:rPr>
          <w:rFonts w:hint="eastAsia"/>
        </w:rPr>
        <w:t>　　第三节 双金属带锯条行业技术发展方向、趋势预测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提升双金属带锯条行业技术能力策略建议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中国双金属带锯条行业供给、需求分析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2024-2025年中国双金属带锯条市场现状</w:t>
      </w:r>
      <w:r>
        <w:rPr>
          <w:rFonts w:hint="eastAsia"/>
        </w:rPr>
        <w:br/>
      </w:r>
      <w:r>
        <w:rPr>
          <w:rFonts w:hint="eastAsia"/>
        </w:rPr>
        <w:t>　　第二节 中国双金属带锯条行业产量情况分析及预测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一、双金属带锯条总体产能规模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、2019-2024年中国双金属带锯条产量统计分析</w:t>
      </w:r>
      <w:r>
        <w:rPr>
          <w:rFonts w:hint="eastAsia"/>
        </w:rPr>
        <w:br/>
      </w:r>
      <w:r>
        <w:rPr>
          <w:rFonts w:hint="eastAsia"/>
        </w:rPr>
        <w:t>　　　　三、双金属带锯条生产区域分布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四、2025-2031年中国双金属带锯条产量预测分析</w:t>
      </w:r>
      <w:r>
        <w:rPr>
          <w:rFonts w:hint="eastAsia"/>
        </w:rPr>
        <w:br/>
      </w:r>
      <w:r>
        <w:rPr>
          <w:rFonts w:hint="eastAsia"/>
        </w:rPr>
        <w:t>　　第三节 中国双金属带锯条市场需求情况分析及预测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一、中国双金属带锯条市场需求特点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二、2019-2024年中国双金属带锯条市场需求统计</w:t>
      </w:r>
      <w:r>
        <w:rPr>
          <w:rFonts w:hint="eastAsia"/>
        </w:rPr>
        <w:br/>
      </w:r>
      <w:r>
        <w:rPr>
          <w:rFonts w:hint="eastAsia"/>
        </w:rPr>
        <w:t>　　　　三、双金属带锯条市场饱和度</w:t>
      </w:r>
      <w:r>
        <w:rPr>
          <w:rFonts w:hint="eastAsia"/>
        </w:rPr>
        <w:br/>
      </w:r>
      <w:r>
        <w:rPr>
          <w:rFonts w:hint="eastAsia"/>
        </w:rPr>
        <w:t>　　　　四、影响双金属带锯条市场需求的因素</w:t>
      </w:r>
      <w:r>
        <w:rPr>
          <w:rFonts w:hint="eastAsia"/>
        </w:rPr>
        <w:br/>
      </w:r>
      <w:r>
        <w:rPr>
          <w:rFonts w:hint="eastAsia"/>
        </w:rPr>
        <w:t>　　　　五、双金属带锯条市场潜力分析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六、2025-2031年中国双金属带锯条市场需求预测分析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中国双金属带锯条行业进出口分析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一、2019-2024年双金属带锯条进口量及增速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三、2025-2031年双金属带锯条进口量及增速预测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一、2019-2024年双金属带锯条出口量及增速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三、2025-2031年双金属带锯条出口量及增速预测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中国双金属带锯条行业重点地区调研分析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一、中国双金属带锯条行业区域市场分布情况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二、**地区双金属带锯条行业市场需求规模情况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三、**地区双金属带锯条行业市场需求规模情况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四、**地区双金属带锯条行业市场需求规模情况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五、**地区双金属带锯条行业市场需求规模情况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六、**地区双金属带锯条行业市场需求规模情况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2024-2025年中国双金属带锯条细分行业调研</w:t>
      </w:r>
      <w:r>
        <w:rPr>
          <w:rFonts w:hint="eastAsia"/>
        </w:rPr>
        <w:br/>
      </w:r>
      <w:r>
        <w:rPr>
          <w:rFonts w:hint="eastAsia"/>
        </w:rPr>
        <w:t>　　第一节 主要双金属带锯条细分行业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双金属带锯条行业重点企业发展调研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2025年中国双金属带锯条企业营销及发展建议</w:t>
      </w:r>
      <w:r>
        <w:rPr>
          <w:rFonts w:hint="eastAsia"/>
        </w:rPr>
        <w:br/>
      </w:r>
      <w:r>
        <w:rPr>
          <w:rFonts w:hint="eastAsia"/>
        </w:rPr>
        <w:t>　　第一节 双金属带锯条企业营销策略分析及建议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双金属带锯条企业营销策略分析</w:t>
      </w:r>
      <w:r>
        <w:rPr>
          <w:rFonts w:hint="eastAsia"/>
        </w:rPr>
        <w:br/>
      </w:r>
      <w:r>
        <w:rPr>
          <w:rFonts w:hint="eastAsia"/>
        </w:rPr>
        <w:t>　　　　一、双金属带锯条企业营销策略</w:t>
      </w:r>
      <w:r>
        <w:rPr>
          <w:rFonts w:hint="eastAsia"/>
        </w:rPr>
        <w:br/>
      </w:r>
      <w:r>
        <w:rPr>
          <w:rFonts w:hint="eastAsia"/>
        </w:rPr>
        <w:t>　　　　二、双金属带锯条企业经验借鉴</w:t>
      </w:r>
      <w:r>
        <w:rPr>
          <w:rFonts w:hint="eastAsia"/>
        </w:rPr>
        <w:br/>
      </w:r>
      <w:r>
        <w:rPr>
          <w:rFonts w:hint="eastAsia"/>
        </w:rPr>
        <w:t>　　第三节 双金属带锯条企业营销模式演化与创新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双金属带锯条企业经营发展分析及建议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一、双金属带锯条企业存在的问题</w:t>
      </w:r>
      <w:r>
        <w:rPr>
          <w:rFonts w:hint="eastAsia"/>
        </w:rPr>
        <w:br/>
      </w:r>
      <w:r>
        <w:rPr>
          <w:rFonts w:hint="eastAsia"/>
        </w:rPr>
        <w:t>　　　　二、双金属带锯条企业应对的策略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双金属带锯条行业发展趋势及投资风险预警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2025年双金属带锯条市场前景分析</w:t>
      </w:r>
      <w:r>
        <w:rPr>
          <w:rFonts w:hint="eastAsia"/>
        </w:rPr>
        <w:br/>
      </w:r>
      <w:r>
        <w:rPr>
          <w:rFonts w:hint="eastAsia"/>
        </w:rPr>
        <w:t>　　第二节 2025年双金属带锯条行业发展趋势预测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影响双金属带锯条行业发展的主要因素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一、2025年影响双金属带锯条行业运行的有利因素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二、2025年影响双金属带锯条行业运行的稳定因素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三、2025年影响双金属带锯条行业运行的不利因素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四、2025年中国双金属带锯条行业发展面临的挑战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五、2025年中国双金属带锯条行业发展面临的机遇</w:t>
      </w:r>
      <w:r>
        <w:rPr>
          <w:rFonts w:hint="eastAsia"/>
        </w:rPr>
        <w:br/>
      </w:r>
      <w:r>
        <w:rPr>
          <w:rFonts w:hint="eastAsia"/>
        </w:rPr>
        <w:t>　　第四节 双金属带锯条行业投资风险预警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一、2025-2031年双金属带锯条行业市场风险及控制策略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二、2025-2031年双金属带锯条行业政策风险及控制策略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三、2025-2031年双金属带锯条行业经营风险及控制策略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四、2025-2031年双金属带锯条同业竞争风险及控制策略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五、2025-2031年双金属带锯条行业其他风险及控制策略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双金属带锯条行业投资战略研究</w:t>
      </w:r>
      <w:r>
        <w:rPr>
          <w:rFonts w:hint="eastAsia"/>
        </w:rPr>
        <w:br/>
      </w:r>
      <w:r>
        <w:rPr>
          <w:rFonts w:hint="eastAsia"/>
        </w:rPr>
        <w:t>　　第一节 双金属带锯条行业发展战略研究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对我国双金属带锯条品牌的战略思考</w:t>
      </w:r>
      <w:r>
        <w:rPr>
          <w:rFonts w:hint="eastAsia"/>
        </w:rPr>
        <w:br/>
      </w:r>
      <w:r>
        <w:rPr>
          <w:rFonts w:hint="eastAsia"/>
        </w:rPr>
        <w:t>　　　　一、双金属带锯条品牌的重要性</w:t>
      </w:r>
      <w:r>
        <w:rPr>
          <w:rFonts w:hint="eastAsia"/>
        </w:rPr>
        <w:br/>
      </w:r>
      <w:r>
        <w:rPr>
          <w:rFonts w:hint="eastAsia"/>
        </w:rPr>
        <w:t>　　　　二、双金属带锯条实施品牌战略的意义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三、双金属带锯条企业品牌的现状分析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四、我国双金属带锯条企业的品牌战略</w:t>
      </w:r>
      <w:r>
        <w:rPr>
          <w:rFonts w:hint="eastAsia"/>
        </w:rPr>
        <w:br/>
      </w:r>
      <w:r>
        <w:rPr>
          <w:rFonts w:hint="eastAsia"/>
        </w:rPr>
        <w:t>　　　　五、双金属带锯条品牌战略管理的策略</w:t>
      </w:r>
      <w:r>
        <w:rPr>
          <w:rFonts w:hint="eastAsia"/>
        </w:rPr>
        <w:br/>
      </w:r>
      <w:r>
        <w:rPr>
          <w:rFonts w:hint="eastAsia"/>
        </w:rPr>
        <w:t>　　第三节 双金属带锯条经营策略分析</w:t>
      </w:r>
      <w:r>
        <w:rPr>
          <w:rFonts w:hint="eastAsia"/>
        </w:rPr>
        <w:br/>
      </w:r>
      <w:r>
        <w:rPr>
          <w:rFonts w:hint="eastAsia"/>
        </w:rPr>
        <w:t>　　　　一、双金属带锯条市场细分策略</w:t>
      </w:r>
      <w:r>
        <w:rPr>
          <w:rFonts w:hint="eastAsia"/>
        </w:rPr>
        <w:br/>
      </w:r>
      <w:r>
        <w:rPr>
          <w:rFonts w:hint="eastAsia"/>
        </w:rPr>
        <w:t>　　　　二、双金属带锯条市场创新策略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四、双金属带锯条新产品差异化战略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中-智-林-双金属带锯条行业投资战略研究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一、2025-2031年双金属带锯条行业投资战略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双金属带锯条行业类别</w:t>
      </w:r>
      <w:r>
        <w:rPr>
          <w:rFonts w:hint="eastAsia"/>
        </w:rPr>
        <w:br/>
      </w:r>
      <w:r>
        <w:rPr>
          <w:rFonts w:hint="eastAsia"/>
        </w:rPr>
        <w:t>　　图表 双金属带锯条行业产业链调研</w:t>
      </w:r>
      <w:r>
        <w:rPr>
          <w:rFonts w:hint="eastAsia"/>
        </w:rPr>
        <w:br/>
      </w:r>
      <w:r>
        <w:rPr>
          <w:rFonts w:hint="eastAsia"/>
        </w:rPr>
        <w:t>　　图表 双金属带锯条行业现状</w:t>
      </w:r>
      <w:r>
        <w:rPr>
          <w:rFonts w:hint="eastAsia"/>
        </w:rPr>
        <w:br/>
      </w:r>
      <w:r>
        <w:rPr>
          <w:rFonts w:hint="eastAsia"/>
        </w:rPr>
        <w:t>　　图表 双金属带锯条行业标准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2019-2024年中国双金属带锯条行业市场规模</w:t>
      </w:r>
      <w:r>
        <w:rPr>
          <w:rFonts w:hint="eastAsia"/>
        </w:rPr>
        <w:br/>
      </w:r>
      <w:r>
        <w:rPr>
          <w:rFonts w:hint="eastAsia"/>
        </w:rPr>
        <w:t>　　图表 2025年中国双金属带锯条行业产能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2019-2024年中国双金属带锯条行业产量统计</w:t>
      </w:r>
      <w:r>
        <w:rPr>
          <w:rFonts w:hint="eastAsia"/>
        </w:rPr>
        <w:br/>
      </w:r>
      <w:r>
        <w:rPr>
          <w:rFonts w:hint="eastAsia"/>
        </w:rPr>
        <w:t>　　图表 双金属带锯条行业动态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2019-2024年中国双金属带锯条市场需求量</w:t>
      </w:r>
      <w:r>
        <w:rPr>
          <w:rFonts w:hint="eastAsia"/>
        </w:rPr>
        <w:br/>
      </w:r>
      <w:r>
        <w:rPr>
          <w:rFonts w:hint="eastAsia"/>
        </w:rPr>
        <w:t>　　图表 2025年中国双金属带锯条行业需求区域调研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2019-2024年中国双金属带锯条行情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2019-2024年中国双金属带锯条进口统计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2019-2024年中国双金属带锯条行业企业数量统计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**地区双金属带锯条市场规模</w:t>
      </w:r>
      <w:r>
        <w:rPr>
          <w:rFonts w:hint="eastAsia"/>
        </w:rPr>
        <w:br/>
      </w:r>
      <w:r>
        <w:rPr>
          <w:rFonts w:hint="eastAsia"/>
        </w:rPr>
        <w:t>　　图表 **地区双金属带锯条行业市场需求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**地区双金属带锯条市场调研</w:t>
      </w:r>
      <w:r>
        <w:rPr>
          <w:rFonts w:hint="eastAsia"/>
        </w:rPr>
        <w:br/>
      </w:r>
      <w:r>
        <w:rPr>
          <w:rFonts w:hint="eastAsia"/>
        </w:rPr>
        <w:t>　　图表 **地区双金属带锯条行业市场需求分析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**地区双金属带锯条市场规模</w:t>
      </w:r>
      <w:r>
        <w:rPr>
          <w:rFonts w:hint="eastAsia"/>
        </w:rPr>
        <w:br/>
      </w:r>
      <w:r>
        <w:rPr>
          <w:rFonts w:hint="eastAsia"/>
        </w:rPr>
        <w:t>　　图表 **地区双金属带锯条行业市场需求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**地区双金属带锯条市场调研</w:t>
      </w:r>
      <w:r>
        <w:rPr>
          <w:rFonts w:hint="eastAsia"/>
        </w:rPr>
        <w:br/>
      </w:r>
      <w:r>
        <w:rPr>
          <w:rFonts w:hint="eastAsia"/>
        </w:rPr>
        <w:t>　　图表 **地区双金属带锯条行业市场需求分析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双金属带锯条行业竞争对手分析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双金属带锯条重点企业（二）经营情况分析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双金属带锯条重点企业（二）主要经济指标情况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双金属带锯条重点企业（三）成长能力情况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2025-2031年中国双金属带锯条行业市场规模预测</w:t>
      </w:r>
      <w:r>
        <w:rPr>
          <w:rFonts w:hint="eastAsia"/>
        </w:rPr>
        <w:br/>
      </w:r>
      <w:r>
        <w:rPr>
          <w:rFonts w:hint="eastAsia"/>
        </w:rPr>
        <w:t>　　图表 双金属带锯条行业准入条件</w:t>
      </w:r>
      <w:r>
        <w:rPr>
          <w:rFonts w:hint="eastAsia"/>
        </w:rPr>
        <w:br/>
      </w:r>
      <w:r>
        <w:rPr>
          <w:rFonts w:hint="eastAsia"/>
        </w:rPr>
        <w:t>　　图表 2025年中国双金属带锯条市场前景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2025-2031年中国双金属带锯条行业发展趋势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0e969a0cb4451" w:history="1">
        <w:r>
          <w:rPr>
            <w:rStyle w:val="Hyperlink"/>
          </w:rPr>
          <w:t>中国双金属带锯条行业市场调研与趋势分析报告（2025-2031年）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0e969a0cb4451" w:history="1">
        <w:r>
          <w:rPr>
            <w:rStyle w:val="Hyperlink"/>
          </w:rPr>
          <w:t>https://www.20087.com/8/18/ShuangJinShuDaiJuTiaoHangYeQuShi.html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条规格型号及价格、双金属带锯条标准、金属带锯条型号有哪几种、双金属带锯条是什么材质、双金属复合钢带、双金属带锯条主要用于哪里、带锯掉齿什么原因、双金属带锯条生产厂家、四边锯电子锯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1b6ee51ee4977" w:history="1">
      <w:r>
        <w:rPr>
          <w:rStyle w:val="Hyperlink"/>
        </w:rPr>
        <w:t>中国双金属带锯条行业市场调研与趋势分析报告（2025-2031年）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uangJinShuDaiJuTiaoHangYeQuShi.html" TargetMode="External" Id="R65d0e969a0cb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uangJinShuDaiJuTiaoHangYeQuShi.html" TargetMode="External" Id="Rbfa1b6ee51ee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2024-10-07T01:57:00Z</dcterms:created>
  <dcterms:modified xsi:type="dcterms:W3CDTF">2024-10-07T02:57:00Z</dcterms:modified>
  <dc:subject>中国双金属带锯条行业市场调研与趋势分析报告（2025-2031年）</dc:subject>
  <dc:title>中国双金属带锯条行业市场调研与趋势分析报告（2025-2031年）</dc:title>
  <cp:keywords>中国双金属带锯条行业市场调研与趋势分析报告（2025-2031年）</cp:keywords>
  <dc:description>中国双金属带锯条行业市场调研与趋势分析报告（2025-2031年）</dc:description>
</cp:coreProperties>
</file>