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4c6c78501490a" w:history="1">
              <w:r>
                <w:rPr>
                  <w:rStyle w:val="Hyperlink"/>
                </w:rPr>
                <w:t>2024-2030年中国变压器防盗报警器市场研究及发展趋势分析报告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4c6c78501490a" w:history="1">
              <w:r>
                <w:rPr>
                  <w:rStyle w:val="Hyperlink"/>
                </w:rPr>
                <w:t>2024-2030年中国变压器防盗报警器市场研究及发展趋势分析报告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0823A88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d4c6c78501490a" w:history="1">
                <w:r>
                  <w:rPr>
                    <w:rStyle w:val="Hyperlink"/>
                  </w:rPr>
                  <w:t>https://www.20087.com/8/A8/BianYaQiFangDaoBaoJingQiHangYeDiaoYanBaoGao.html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防盗报警器是电力设施安全防护的关键设备，主要用于预防和警示针对电力变压器的盗窃活动，尤其是在偏远地区和无人值守的变电站。现代变压器防盗报警器集成了先进的传感技术和通信手段，能够即时检测到异常的震动、切割、移动等行为，并通过无线网络发送警报至监控中心或管理人员的手机。近年来，随着物联网技术的发展，报警器的智能化水平不断提高，能够实现远程监控和数据分析，有效降低了电力设施被盗的风险。</w:t>
      </w:r>
      <w:r>
        <w:rPr>
          <w:rFonts w:hint="eastAsia"/>
        </w:rPr>
        <w:br/>
      </w:r>
      <w:r>
        <w:rPr>
          <w:rFonts w:hint="eastAsia"/>
        </w:rPr>
        <w:t>　　未来的变压器防盗报警器将更加注重智能化和系统集成。一方面，设备将集成更先进的AI算法，能够智能分析现场情况，区分真正的入侵行为与误报，提高报警的准确性和有效性。另一方面，报警器将与智能电网系统深度融合，成为智能电网安全防护体系的重要组成部分，通过大数据分析预测潜在的威胁区域，提前采取防范措施。此外，设备的维护和更新将更加便捷，利用远程诊断和自我修复功能，减少现场维护的人力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4c6c78501490a" w:history="1">
        <w:r>
          <w:rPr>
            <w:rStyle w:val="Hyperlink"/>
          </w:rPr>
          <w:t>2024-2030年中国变压器防盗报警器市场研究及发展趋势分析报告</w:t>
        </w:r>
      </w:hyperlink>
      <w:r>
        <w:rPr>
          <w:rFonts w:hint="eastAsia"/>
        </w:rPr>
        <w:t>》基于国家统计局、变压器防盗报警器相关协会等渠道的资料数据，全方位剖析了变压器防盗报警器行业的现状与市场需求，详细探讨了变压器防盗报警器市场规模、产业链构成及价格动态，并针对变压器防盗报警器各细分市场进行了分析。同时，变压器防盗报警器报告还对市场前景、发展趋势进行了科学预测，评估了行业内品牌竞争格局、市场集中度以及变压器防盗报警器重点企业的表现。此外，变压器防盗报警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变压器防盗报警器行业概述</w:t>
      </w:r>
      <w:r>
        <w:rPr>
          <w:rFonts w:hint="eastAsia"/>
        </w:rPr>
        <w:br/>
      </w:r>
      <w:r>
        <w:rPr>
          <w:rFonts w:hint="eastAsia"/>
        </w:rPr>
        <w:t>　　第一节 变压器防盗报警器行业界定</w:t>
      </w:r>
      <w:r>
        <w:rPr>
          <w:rFonts w:hint="eastAsia"/>
        </w:rPr>
        <w:br/>
      </w:r>
      <w:r>
        <w:rPr>
          <w:rFonts w:hint="eastAsia"/>
        </w:rPr>
        <w:t>　　第二节 变压器防盗报警器行业发展历程</w:t>
      </w:r>
      <w:r>
        <w:rPr>
          <w:rFonts w:hint="eastAsia"/>
        </w:rPr>
        <w:br/>
      </w:r>
      <w:r>
        <w:rPr>
          <w:rFonts w:hint="eastAsia"/>
        </w:rPr>
        <w:t>　　第三节 变压器防盗报警器产业链分析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二、变压器防盗报警器产业链模型分析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中国变压器防盗报警器行业发展环境分析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中国变压器防盗报警器行业发展经济环境分析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中国变压器防盗报警器行业发展政策环境分析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一、变压器防盗报警器行业政策影响分析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二、相关变压器防盗报警器行业标准分析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中国变压器防盗报警器行业供给与需求情况分析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2019-2024年中国变压器防盗报警器行业总体规模</w:t>
      </w:r>
      <w:r>
        <w:rPr>
          <w:rFonts w:hint="eastAsia"/>
        </w:rPr>
        <w:br/>
      </w:r>
      <w:r>
        <w:rPr>
          <w:rFonts w:hint="eastAsia"/>
        </w:rPr>
        <w:t>　　第二节 中国变压器防盗报警器行业盈利情况分析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中国变压器防盗报警器行业供给概况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一、2019-2024年中国变压器防盗报警器供给情况分析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二、2024年中国变压器防盗报警器行业供给特点分析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三、2024-2030年中国变压器防盗报警器行业供给预测</w:t>
      </w:r>
      <w:r>
        <w:rPr>
          <w:rFonts w:hint="eastAsia"/>
        </w:rPr>
        <w:br/>
      </w:r>
      <w:r>
        <w:rPr>
          <w:rFonts w:hint="eastAsia"/>
        </w:rPr>
        <w:t>　　第四节 中国变压器防盗报警器行业需求概况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一、2019-2024年中国变压器防盗报警器行业需求情况分析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二、2024年中国变压器防盗报警器行业市场需求特点分析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三、2024-2030年中国变压器防盗报警器市场需求预测</w:t>
      </w:r>
      <w:r>
        <w:rPr>
          <w:rFonts w:hint="eastAsia"/>
        </w:rPr>
        <w:br/>
      </w:r>
      <w:r>
        <w:rPr>
          <w:rFonts w:hint="eastAsia"/>
        </w:rPr>
        <w:t>　　第五节 变压器防盗报警器产业供需平衡状况分析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中国变压器防盗报警器行业进出口情况分析预测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中国变压器防盗报警器行业进口情况分析预测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一、2019-2024年中国变压器防盗报警器行业进口情况分析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二、2024年中国变压器防盗报警器行业进口特点分析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三、2024-2030年中国变压器防盗报警器行业进口情况预测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中国变压器防盗报警器行业出口情况分析预测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一、2019-2024年中国变压器防盗报警器行业出口情况分析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二、2024年中国变压器防盗报警器行业出口特点分析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二、2024-2030年中国变压器防盗报警器行业出口情况预测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影响中国变压器防盗报警器行业进出口因素分析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2019-2024年中国变压器防盗报警器行业重点地区调研分析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一、中国变压器防盗报警器行业重点区域市场结构调研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二、**地区变压器防盗报警器行业需求规模情况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三、**地区变压器防盗报警器行业需求规模情况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四、**地区变压器防盗报警器行业需求规模情况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五、**地区变压器防盗报警器行业需求规模情况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六、**地区变压器防盗报警器行业需求规模情况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变压器防盗报警器行业细分产品市场调研分析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变压器防盗报警器细分行业——**市场调研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变压器防盗报警器细分行业——**市场调研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变压器防盗报警器行业上、下游市场分析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变压器防盗报警器行业上游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变压器防盗报警器行业下游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中国变压器防盗报警器行业产品价格监测</w:t>
      </w:r>
      <w:r>
        <w:rPr>
          <w:rFonts w:hint="eastAsia"/>
        </w:rPr>
        <w:br/>
      </w:r>
      <w:r>
        <w:rPr>
          <w:rFonts w:hint="eastAsia"/>
        </w:rPr>
        <w:t>　　　　一、变压器防盗报警器市场价格特征</w:t>
      </w:r>
      <w:r>
        <w:rPr>
          <w:rFonts w:hint="eastAsia"/>
        </w:rPr>
        <w:br/>
      </w:r>
      <w:r>
        <w:rPr>
          <w:rFonts w:hint="eastAsia"/>
        </w:rPr>
        <w:t>　　　　二、当前变压器防盗报警器市场价格评述</w:t>
      </w:r>
      <w:r>
        <w:rPr>
          <w:rFonts w:hint="eastAsia"/>
        </w:rPr>
        <w:br/>
      </w:r>
      <w:r>
        <w:rPr>
          <w:rFonts w:hint="eastAsia"/>
        </w:rPr>
        <w:t>　　　　三、影响变压器防盗报警器市场价格因素分析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四、未来变压器防盗报警器市场价格走势预测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变压器防盗报警器行业竞争格局分析</w:t>
      </w:r>
      <w:r>
        <w:rPr>
          <w:rFonts w:hint="eastAsia"/>
        </w:rPr>
        <w:br/>
      </w:r>
      <w:r>
        <w:rPr>
          <w:rFonts w:hint="eastAsia"/>
        </w:rPr>
        <w:t>　　第一节 变压器防盗报警器行业集中度分析</w:t>
      </w:r>
      <w:r>
        <w:rPr>
          <w:rFonts w:hint="eastAsia"/>
        </w:rPr>
        <w:br/>
      </w:r>
      <w:r>
        <w:rPr>
          <w:rFonts w:hint="eastAsia"/>
        </w:rPr>
        <w:t>　　　　一、变压器防盗报警器市场集中度分析</w:t>
      </w:r>
      <w:r>
        <w:rPr>
          <w:rFonts w:hint="eastAsia"/>
        </w:rPr>
        <w:br/>
      </w:r>
      <w:r>
        <w:rPr>
          <w:rFonts w:hint="eastAsia"/>
        </w:rPr>
        <w:t>　　　　二、变压器防盗报警器企业集中度分析</w:t>
      </w:r>
      <w:r>
        <w:rPr>
          <w:rFonts w:hint="eastAsia"/>
        </w:rPr>
        <w:br/>
      </w:r>
      <w:r>
        <w:rPr>
          <w:rFonts w:hint="eastAsia"/>
        </w:rPr>
        <w:t>　　　　三、变压器防盗报警器区域集中度分析</w:t>
      </w:r>
      <w:r>
        <w:rPr>
          <w:rFonts w:hint="eastAsia"/>
        </w:rPr>
        <w:br/>
      </w:r>
      <w:r>
        <w:rPr>
          <w:rFonts w:hint="eastAsia"/>
        </w:rPr>
        <w:t>　　第二节 变压器防盗报警器行业竞争格局分析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一、2023-2024年变压器防盗报警器行业竞争分析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二、2023-2024年中外变压器防盗报警器产品竞争分析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三、2019-2024年中国变压器防盗报警器市场竞争分析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四、2024-2030年国内主要变压器防盗报警器企业动向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变压器防盗报警器行业重点企业发展调研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变压器防盗报警器重点企业（一）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二、变压器防盗报警器企业经营情况分析</w:t>
      </w:r>
      <w:r>
        <w:rPr>
          <w:rFonts w:hint="eastAsia"/>
        </w:rPr>
        <w:br/>
      </w:r>
      <w:r>
        <w:rPr>
          <w:rFonts w:hint="eastAsia"/>
        </w:rPr>
        <w:t>　　　　三、变压器防盗报警器企业发展规划及前景展望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变压器防盗报警器重点企业（二）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二、变压器防盗报警器企业经营情况分析</w:t>
      </w:r>
      <w:r>
        <w:rPr>
          <w:rFonts w:hint="eastAsia"/>
        </w:rPr>
        <w:br/>
      </w:r>
      <w:r>
        <w:rPr>
          <w:rFonts w:hint="eastAsia"/>
        </w:rPr>
        <w:t>　　　　三、变压器防盗报警器企业发展规划及前景展望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变压器防盗报警器重点企业（三）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二、变压器防盗报警器企业经营情况分析</w:t>
      </w:r>
      <w:r>
        <w:rPr>
          <w:rFonts w:hint="eastAsia"/>
        </w:rPr>
        <w:br/>
      </w:r>
      <w:r>
        <w:rPr>
          <w:rFonts w:hint="eastAsia"/>
        </w:rPr>
        <w:t>　　　　三、变压器防盗报警器企业发展规划及前景展望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变压器防盗报警器重点企业（四）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二、变压器防盗报警器企业经营情况分析</w:t>
      </w:r>
      <w:r>
        <w:rPr>
          <w:rFonts w:hint="eastAsia"/>
        </w:rPr>
        <w:br/>
      </w:r>
      <w:r>
        <w:rPr>
          <w:rFonts w:hint="eastAsia"/>
        </w:rPr>
        <w:t>　　　　三、变压器防盗报警器企业发展规划及前景展望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变压器防盗报警器重点企业（五）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二、变压器防盗报警器企业经营情况分析</w:t>
      </w:r>
      <w:r>
        <w:rPr>
          <w:rFonts w:hint="eastAsia"/>
        </w:rPr>
        <w:br/>
      </w:r>
      <w:r>
        <w:rPr>
          <w:rFonts w:hint="eastAsia"/>
        </w:rPr>
        <w:t>　　　　三、变压器防盗报警器企业发展规划及前景展望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变压器防盗报警器行业投资效益及风险分析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变压器防盗报警器行业投资效益分析</w:t>
      </w:r>
      <w:r>
        <w:rPr>
          <w:rFonts w:hint="eastAsia"/>
        </w:rPr>
        <w:br/>
      </w:r>
      <w:r>
        <w:rPr>
          <w:rFonts w:hint="eastAsia"/>
        </w:rPr>
        <w:t>　　　　一、变压器防盗报警器行业投资状况分析</w:t>
      </w:r>
      <w:r>
        <w:rPr>
          <w:rFonts w:hint="eastAsia"/>
        </w:rPr>
        <w:br/>
      </w:r>
      <w:r>
        <w:rPr>
          <w:rFonts w:hint="eastAsia"/>
        </w:rPr>
        <w:t>　　　　二、变压器防盗报警器行业投资效益分析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三、2024年变压器防盗报警器行业投资趋势预测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四、2024年变压器防盗报警器行业的投资方向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五、2024年变压器防盗报警器行业投资的建议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2024-2030年变压器防盗报警器行业投资风险及控制策略分析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一、变压器防盗报警器市场风险及控制策略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二、变压器防盗报警器行业政策风险及控制策略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三、变压器防盗报警器经营风险及控制策略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四、变压器防盗报警器同业竞争风险及控制策略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五、变压器防盗报警器行业其他风险及控制策略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变压器防盗报警器市场预测及项目投资建议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中国变压器防盗报警器行业生产、营销企业投资运作模式分析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变压器防盗报警器行业外销与内销优势分析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2024-2030年中国变压器防盗报警器行业市场规模及增长趋势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2024-2030年中国变压器防盗报警器行业投资规模预测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2024-2030年变压器防盗报警器行业市场盈利预测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中智林⋅　变压器防盗报警器行业项目投资建议</w:t>
      </w:r>
      <w:r>
        <w:rPr>
          <w:rFonts w:hint="eastAsia"/>
        </w:rPr>
        <w:br/>
      </w:r>
      <w:r>
        <w:rPr>
          <w:rFonts w:hint="eastAsia"/>
        </w:rPr>
        <w:t>　　　　一、变压器防盗报警器技术应用注意事项</w:t>
      </w:r>
      <w:r>
        <w:rPr>
          <w:rFonts w:hint="eastAsia"/>
        </w:rPr>
        <w:br/>
      </w:r>
      <w:r>
        <w:rPr>
          <w:rFonts w:hint="eastAsia"/>
        </w:rPr>
        <w:t>　　　　二、变压器防盗报警器项目投资注意事项</w:t>
      </w:r>
      <w:r>
        <w:rPr>
          <w:rFonts w:hint="eastAsia"/>
        </w:rPr>
        <w:br/>
      </w:r>
      <w:r>
        <w:rPr>
          <w:rFonts w:hint="eastAsia"/>
        </w:rPr>
        <w:t>　　　　三、变压器防盗报警器生产开发注意事项</w:t>
      </w:r>
      <w:r>
        <w:rPr>
          <w:rFonts w:hint="eastAsia"/>
        </w:rPr>
        <w:br/>
      </w:r>
      <w:r>
        <w:rPr>
          <w:rFonts w:hint="eastAsia"/>
        </w:rPr>
        <w:t>　　　　四、变压器防盗报警器销售注意事项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2019-2024年中国变压器防盗报警器市场规模及增长情况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2019-2024年中国变压器防盗报警器行业市场供给及增长趋势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2024-2030年中国变压器防盗报警器行业市场供给预测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2019-2024年中国变压器防盗报警器行业市场需求及增长情况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2024-2030年中国变压器防盗报警器行业市场需求预测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2019-2024年中国变压器防盗报警器行业利润及增长情况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**地区变压器防盗报警器市场规模及增长情况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**地区变压器防盗报警器行业市场需求情况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**地区变压器防盗报警器市场规模及增长情况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**地区变压器防盗报警器行业市场需求情况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2019-2024年中国变压器防盗报警器行业出口情况分析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2019-2024年中国变压器防盗报警器行业产品市场价格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2024-2030年中国变压器防盗报警器行业产品市场价格走势预测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2024-2030年中国变压器防盗报警器市场规模预测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2024-2030年中国变压器防盗报警器行业利润预测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4c6c78501490a" w:history="1">
        <w:r>
          <w:rPr>
            <w:rStyle w:val="Hyperlink"/>
          </w:rPr>
          <w:t>2024-2030年中国变压器防盗报警器市场研究及发展趋势分析报告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0823A88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d4c6c78501490a" w:history="1">
        <w:r>
          <w:rPr>
            <w:rStyle w:val="Hyperlink"/>
          </w:rPr>
          <w:t>https://www.20087.com/8/A8/BianYaQiFangDaoBaoJingQiHangYeDiaoYanBaoGao.html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94ae4e8c842e7" w:history="1">
      <w:r>
        <w:rPr>
          <w:rStyle w:val="Hyperlink"/>
        </w:rPr>
        <w:t>2024-2030年中国变压器防盗报警器市场研究及发展趋势分析报告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BianYaQiFangDaoBaoJingQiHangYeDiaoYanBaoGao.html" TargetMode="External" Id="R3fd4c6c78501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BianYaQiFangDaoBaoJingQiHangYeDiaoYanBaoGao.html" TargetMode="External" Id="R66b94ae4e8c8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2024-05-02T07:04:00Z</dcterms:created>
  <dcterms:modified xsi:type="dcterms:W3CDTF">2024-05-02T08:04:00Z</dcterms:modified>
  <dc:subject>2024-2030年中国变压器防盗报警器市场研究及发展趋势分析报告</dc:subject>
  <dc:title>2024-2030年中国变压器防盗报警器市场研究及发展趋势分析报告</dc:title>
  <cp:keywords>2024-2030年中国变压器防盗报警器市场研究及发展趋势分析报告</cp:keywords>
  <dc:description>2024-2030年中国变压器防盗报警器市场研究及发展趋势分析报告</dc:description>
</cp:coreProperties>
</file>