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f589d4f9345af" w:history="1">
              <w:r>
                <w:rPr>
                  <w:rStyle w:val="Hyperlink"/>
                </w:rPr>
                <w:t>2025-2031年中国铰链市场深度调查研究与发展前景分析报告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f589d4f9345af" w:history="1">
              <w:r>
                <w:rPr>
                  <w:rStyle w:val="Hyperlink"/>
                </w:rPr>
                <w:t>2025-2031年中国铰链市场深度调查研究与发展前景分析报告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f589d4f9345af" w:history="1">
                <w:r>
                  <w:rPr>
                    <w:rStyle w:val="Hyperlink"/>
                  </w:rPr>
                  <w:t>https://www.20087.com/8/18/GeZhongJiaoLianHangYeXianZhuangY.html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铰链作为家具、门窗等产品中的关键部件，其质量和性能直接影响到最终产品的使用寿命和用户体验。近年来，随着家居装饰行业的发展和消费者对高品质生活的追求，铰链的市场需求持续增长。市场上铰链的种类繁多，涵盖了从普通家具铰链到高级隐藏式铰链等多种类型，以满足不同场景的应用需求。</w:t>
      </w:r>
      <w:r>
        <w:rPr>
          <w:rFonts w:hint="eastAsia"/>
        </w:rPr>
        <w:br/>
      </w:r>
      <w:r>
        <w:rPr>
          <w:rFonts w:hint="eastAsia"/>
        </w:rPr>
        <w:t>　　未来，铰链行业的发展将更加注重产品创新和智能化。随着智能家居概念的普及，铰链将集成更多的智能功能，如自动开合、智能感应等，以提高用户的生活便利性。同时，随着材料科学的进步，铰链将采用更轻质、更耐用的材料，以提高产品的整体性能。此外，随着个性化需求的增加，铰链的设计将更加注重美观性和艺术性，提供更多样化的颜色和样式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f589d4f9345af" w:history="1">
        <w:r>
          <w:rPr>
            <w:rStyle w:val="Hyperlink"/>
          </w:rPr>
          <w:t>2025-2031年中国铰链市场深度调查研究与发展前景分析报告</w:t>
        </w:r>
      </w:hyperlink>
      <w:r>
        <w:rPr>
          <w:rFonts w:hint="eastAsia"/>
        </w:rPr>
        <w:t>》基于多年行业研究积累，结合铰链市场发展现状，依托行业权威数据资源和长期市场监测数据库，对铰链市场规模、技术现状及未来方向进行了全面分析。报告梳理了铰链行业竞争格局，重点评估了主要企业的市场表现及品牌影响力，并通过SWOT分析揭示了铰链行业机遇与潜在风险。同时，报告对铰链市场前景和发展趋势进行了科学预测，为投资者提供了投资价值判断和策略建议，助力把握铰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2025年世界铰链行业市场运行形势分析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2025年全球铰链行业发展概况</w:t>
      </w:r>
      <w:r>
        <w:rPr>
          <w:rFonts w:hint="eastAsia"/>
        </w:rPr>
        <w:br/>
      </w:r>
      <w:r>
        <w:rPr>
          <w:rFonts w:hint="eastAsia"/>
        </w:rPr>
        <w:t>　　第二节 世界铰链行业发展走势</w:t>
      </w:r>
      <w:r>
        <w:rPr>
          <w:rFonts w:hint="eastAsia"/>
        </w:rPr>
        <w:br/>
      </w:r>
      <w:r>
        <w:rPr>
          <w:rFonts w:hint="eastAsia"/>
        </w:rPr>
        <w:t>　　　　二、全球铰链行业市场分布情况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三、全球铰链行业发展趋势分析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全球铰链行业重点国家和区域分析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2025年中国铰链产业发展环境分析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铰链行业主管部门、行业监管体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中国铰链行业主要法律法规及政策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2025年中国铰链产业社会环境发展分析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2025年中国铰链产业发展现状</w:t>
      </w:r>
      <w:r>
        <w:rPr>
          <w:rFonts w:hint="eastAsia"/>
        </w:rPr>
        <w:br/>
      </w:r>
      <w:r>
        <w:rPr>
          <w:rFonts w:hint="eastAsia"/>
        </w:rPr>
        <w:t>　　第一节 铰链行业的有关概况</w:t>
      </w:r>
      <w:r>
        <w:rPr>
          <w:rFonts w:hint="eastAsia"/>
        </w:rPr>
        <w:br/>
      </w:r>
      <w:r>
        <w:rPr>
          <w:rFonts w:hint="eastAsia"/>
        </w:rPr>
        <w:t>　　　　一、铰链的定义</w:t>
      </w:r>
      <w:r>
        <w:rPr>
          <w:rFonts w:hint="eastAsia"/>
        </w:rPr>
        <w:br/>
      </w:r>
      <w:r>
        <w:rPr>
          <w:rFonts w:hint="eastAsia"/>
        </w:rPr>
        <w:t>　　　　二、铰链的特点</w:t>
      </w:r>
      <w:r>
        <w:rPr>
          <w:rFonts w:hint="eastAsia"/>
        </w:rPr>
        <w:br/>
      </w:r>
      <w:r>
        <w:rPr>
          <w:rFonts w:hint="eastAsia"/>
        </w:rPr>
        <w:t>　　第二节 铰链的产业链情况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二、铰链行业产业链分析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上下游行业对铰链行业的影响分析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中国铰链行业技术发展分析</w:t>
      </w:r>
      <w:r>
        <w:rPr>
          <w:rFonts w:hint="eastAsia"/>
        </w:rPr>
        <w:br/>
      </w:r>
      <w:r>
        <w:rPr>
          <w:rFonts w:hint="eastAsia"/>
        </w:rPr>
        <w:t>　　第一节 中国铰链行业技术发展现状</w:t>
      </w:r>
      <w:r>
        <w:rPr>
          <w:rFonts w:hint="eastAsia"/>
        </w:rPr>
        <w:br/>
      </w:r>
      <w:r>
        <w:rPr>
          <w:rFonts w:hint="eastAsia"/>
        </w:rPr>
        <w:t>　　第二节 铰链行业技术特点分析</w:t>
      </w:r>
      <w:r>
        <w:rPr>
          <w:rFonts w:hint="eastAsia"/>
        </w:rPr>
        <w:br/>
      </w:r>
      <w:r>
        <w:rPr>
          <w:rFonts w:hint="eastAsia"/>
        </w:rPr>
        <w:t>　　第三节 铰链行业技术发展趋势分析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2025年中国铰链产业运行情况</w:t>
      </w:r>
      <w:r>
        <w:rPr>
          <w:rFonts w:hint="eastAsia"/>
        </w:rPr>
        <w:br/>
      </w:r>
      <w:r>
        <w:rPr>
          <w:rFonts w:hint="eastAsia"/>
        </w:rPr>
        <w:t>　　第一节 中国铰链行业发展状况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一、2020-2025年铰链行业市场供给分析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二、2020-2025年铰链行业市场需求分析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三、2020-2025年铰链行业市场规模分析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四、2020-2025年铰链行业进出口分析</w:t>
      </w:r>
      <w:r>
        <w:rPr>
          <w:rFonts w:hint="eastAsia"/>
        </w:rPr>
        <w:br/>
      </w:r>
      <w:r>
        <w:rPr>
          <w:rFonts w:hint="eastAsia"/>
        </w:rPr>
        <w:t>　　第二节 中国铰链行业集中度分析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2025年中国铰链市场运行情况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2020-2025年中国铰链所属行业主要数据监测分析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2020-2025年中国铰链所属行业总体数据分析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一、2025年中国铰链所属行业全部企业数据分析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2020-2025年中国铰链所属行业不同规模企业数据分析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一、2025年中国铰链所属行业不同规模企业数据分析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2020-2025年中国铰链所属行业不同所有制企业数据分析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一、2025年中国铰链所属行业不同所有制企业数据分析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2025年中国铰链行业竞争情况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2025年铰链行业重点生产企业分析</w:t>
      </w:r>
      <w:r>
        <w:rPr>
          <w:rFonts w:hint="eastAsia"/>
        </w:rPr>
        <w:br/>
      </w:r>
      <w:r>
        <w:rPr>
          <w:rFonts w:hint="eastAsia"/>
        </w:rPr>
        <w:t>　　第一节 Hettich海蒂诗（海蒂诗五金配件（上海）有限公司）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东泰DTC（广东东泰五金精密制造有限公司）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HAFELE海福乐（海福乐五金（中国）有限公司）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顶固Topstrong（广东顶固集创家居股份有限公司）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汇泰龙Hutlon（广东汇泰龙科技有限公司）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EKF伊可夫（上海伊可夫智能门控有限公司）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坚朗Kinlong（广东坚朗五金制品股份有限公司）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雅洁五金ARCHIE（广东雅洁五金有限公司）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星徽SH-ABC（广东星徽精密制造股份有限公司）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悍高Higold（佛山市顺德区悍高五金制品有限公司）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2025-2031年铰链行业发展预测分析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2025-2031年中国铰链行业未来发展预测分析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一、中国铰链行业发展方向及投资机会分析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二、2025-2031年中国铰链行业发展规模分析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三、2025-2031年中国铰链行业发展趋势分析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2025-2031年中国铰链行业供需预测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一、2025-2031年中国铰链行业供给预测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二、2025-2031年中国铰链行业需求预测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2025-2031年中国铰链行业价格走势分析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2025-2031年中国铰链行业投资风险预警</w:t>
      </w:r>
      <w:r>
        <w:rPr>
          <w:rFonts w:hint="eastAsia"/>
        </w:rPr>
        <w:br/>
      </w:r>
      <w:r>
        <w:rPr>
          <w:rFonts w:hint="eastAsia"/>
        </w:rPr>
        <w:t>　　第一节 中国铰链行业存在问题分析</w:t>
      </w:r>
      <w:r>
        <w:rPr>
          <w:rFonts w:hint="eastAsia"/>
        </w:rPr>
        <w:br/>
      </w:r>
      <w:r>
        <w:rPr>
          <w:rFonts w:hint="eastAsia"/>
        </w:rPr>
        <w:t>　　第二节 中国铰链行业政策投资风险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2025-2031年中国铰链行业发展策略及投资</w:t>
      </w:r>
      <w:r>
        <w:rPr>
          <w:rFonts w:hint="eastAsia"/>
        </w:rPr>
        <w:br/>
      </w:r>
      <w:r>
        <w:rPr>
          <w:rFonts w:hint="eastAsia"/>
        </w:rPr>
        <w:t>　　第一节 铰链行业发展策略分析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</w:t>
      </w:r>
      <w:r>
        <w:rPr>
          <w:rFonts w:hint="eastAsia"/>
        </w:rPr>
        <w:br/>
      </w:r>
      <w:r>
        <w:rPr>
          <w:rFonts w:hint="eastAsia"/>
        </w:rPr>
        <w:t>　　　　二、坚持品牌建设的引导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</w:t>
      </w:r>
      <w:r>
        <w:rPr>
          <w:rFonts w:hint="eastAsia"/>
        </w:rPr>
        <w:br/>
      </w:r>
      <w:r>
        <w:rPr>
          <w:rFonts w:hint="eastAsia"/>
        </w:rPr>
        <w:t>　　第二节 铰链行业市场的重点客户实施</w:t>
      </w:r>
      <w:r>
        <w:rPr>
          <w:rFonts w:hint="eastAsia"/>
        </w:rPr>
        <w:br/>
      </w:r>
      <w:r>
        <w:rPr>
          <w:rFonts w:hint="eastAsia"/>
        </w:rPr>
        <w:t>　　　　一、实施重点客户的必要性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五、实施重点客户要重点解决的问题</w:t>
      </w:r>
      <w:r>
        <w:rPr>
          <w:rFonts w:hint="eastAsia"/>
        </w:rPr>
        <w:br/>
      </w:r>
      <w:r>
        <w:rPr>
          <w:rFonts w:hint="eastAsia"/>
        </w:rPr>
        <w:t>　　第三节 中⋅智⋅林⋅－投资</w:t>
      </w:r>
      <w:r>
        <w:rPr>
          <w:rFonts w:hint="eastAsia"/>
        </w:rPr>
        <w:br/>
      </w:r>
      <w:r>
        <w:rPr>
          <w:rFonts w:hint="eastAsia"/>
        </w:rPr>
        <w:t>　　　　一、重点投资区域</w:t>
      </w:r>
      <w:r>
        <w:rPr>
          <w:rFonts w:hint="eastAsia"/>
        </w:rPr>
        <w:br/>
      </w:r>
      <w:r>
        <w:rPr>
          <w:rFonts w:hint="eastAsia"/>
        </w:rPr>
        <w:t>　　　　二、重点投资产品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铰链行业产业链</w:t>
      </w:r>
      <w:r>
        <w:rPr>
          <w:rFonts w:hint="eastAsia"/>
        </w:rPr>
        <w:br/>
      </w:r>
      <w:r>
        <w:rPr>
          <w:rFonts w:hint="eastAsia"/>
        </w:rPr>
        <w:t>　　图表 2020-2025年铰链行业市场供给</w:t>
      </w:r>
      <w:r>
        <w:rPr>
          <w:rFonts w:hint="eastAsia"/>
        </w:rPr>
        <w:br/>
      </w:r>
      <w:r>
        <w:rPr>
          <w:rFonts w:hint="eastAsia"/>
        </w:rPr>
        <w:t>　　图表 2020-2025年铰链行业市场需求</w:t>
      </w:r>
      <w:r>
        <w:rPr>
          <w:rFonts w:hint="eastAsia"/>
        </w:rPr>
        <w:br/>
      </w:r>
      <w:r>
        <w:rPr>
          <w:rFonts w:hint="eastAsia"/>
        </w:rPr>
        <w:t>　　图表 2020-2025年铰链行业市场规模</w:t>
      </w:r>
      <w:r>
        <w:rPr>
          <w:rFonts w:hint="eastAsia"/>
        </w:rPr>
        <w:br/>
      </w:r>
      <w:r>
        <w:rPr>
          <w:rFonts w:hint="eastAsia"/>
        </w:rPr>
        <w:t>　　图表 2025年中国铰链所属行业全部企业数据分析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2025年中国铰链所属行业不同规模企业数据分析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2025年中国铰链所属行业不同所有制企业数据分析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铰链所属行业生命周期判断</w:t>
      </w:r>
      <w:r>
        <w:rPr>
          <w:rFonts w:hint="eastAsia"/>
        </w:rPr>
        <w:br/>
      </w:r>
      <w:r>
        <w:rPr>
          <w:rFonts w:hint="eastAsia"/>
        </w:rPr>
        <w:t>　　图表 铰链所属行业区域市场分布情况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2025-2031年中国铰链行业市场规模预测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2025-2031年中国铰链行业供给预测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2025-2031年中国铰链行业需求预测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2025-2031年中国铰链行业价格指数预测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f589d4f9345af" w:history="1">
        <w:r>
          <w:rPr>
            <w:rStyle w:val="Hyperlink"/>
          </w:rPr>
          <w:t>2025-2031年中国铰链市场深度调查研究与发展前景分析报告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f589d4f9345af" w:history="1">
        <w:r>
          <w:rPr>
            <w:rStyle w:val="Hyperlink"/>
          </w:rPr>
          <w:t>https://www.20087.com/8/18/GeZhongJiaoLianHangYeXianZhuangY.html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热点：各种铰链的图片、铰链品牌排行前十名、铰链有哪几种、铰链四杆机构、橱柜门铰链安装方法、铰链是什么东西、铰链的作用、铰链区位于、铰链用201还是304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d9fc3d78b49d5" w:history="1">
      <w:r>
        <w:rPr>
          <w:rStyle w:val="Hyperlink"/>
        </w:rPr>
        <w:t>2025-2031年中国铰链市场深度调查研究与发展前景分析报告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GeZhongJiaoLianHangYeXianZhuangY.html" TargetMode="External" Id="R88ff589d4f93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GeZhongJiaoLianHangYeXianZhuangY.html" TargetMode="External" Id="R235d9fc3d78b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2025-01-17T04:21:00Z</dcterms:created>
  <dcterms:modified xsi:type="dcterms:W3CDTF">2025-01-17T05:21:00Z</dcterms:modified>
  <dc:subject>2025-2031年中国铰链市场深度调查研究与发展前景分析报告</dc:subject>
  <dc:title>2025-2031年中国铰链市场深度调查研究与发展前景分析报告</dc:title>
  <cp:keywords>2025-2031年中国铰链市场深度调查研究与发展前景分析报告</cp:keywords>
  <dc:description>2025-2031年中国铰链市场深度调查研究与发展前景分析报告</dc:description>
</cp:coreProperties>
</file>