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20768206d48df" w:history="1">
              <w:r>
                <w:rPr>
                  <w:rStyle w:val="Hyperlink"/>
                </w:rPr>
                <w:t>中国商用清洁机器人发展现状与行业前景分析报告（2025-2031年）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20768206d48df" w:history="1">
              <w:r>
                <w:rPr>
                  <w:rStyle w:val="Hyperlink"/>
                </w:rPr>
                <w:t>中国商用清洁机器人发展现状与行业前景分析报告（2025-2031年）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20768206d48df" w:history="1">
                <w:r>
                  <w:rPr>
                    <w:rStyle w:val="Hyperlink"/>
                  </w:rPr>
                  <w:t>https://www.20087.com/8/68/ShangYongQingJieJiQiRenShiChangQianJingYuCe.html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清洁机器人市场在疫情期间迅速扩张，特别是在医疗、零售、办公场所等对卫生标准要求高的环境中。技术进步使得机器人能够实现自主导航、智能避障和高效清洁，降低了人力成本，提升了清洁效率。然而，高昂的初期投入和维护成本限制了其在某些中小型企业中的普及。</w:t>
      </w:r>
      <w:r>
        <w:rPr>
          <w:rFonts w:hint="eastAsia"/>
        </w:rPr>
        <w:br/>
      </w:r>
      <w:r>
        <w:rPr>
          <w:rFonts w:hint="eastAsia"/>
        </w:rPr>
        <w:t>　　未来，随着人工智能、物联网技术的深度融合，商用清洁机器人将更加智能化，提供定制化清洁方案。成本下降和性能提升将促进其在更多应用场景的渗透。此外，机器人租赁模式和即服务（Robot-as-a-Service, RaaS）的兴起将降低用户门槛，加速市场增长。长期来看，可持续性和卫生安全标准将成为产品设计的核心考量。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20768206d48df" w:history="1">
        <w:r>
          <w:rPr>
            <w:rStyle w:val="Hyperlink"/>
          </w:rPr>
          <w:t>中国商用清洁机器人发展现状与行业前景分析报告（2025-2031年）</w:t>
        </w:r>
      </w:hyperlink>
      <w:r>
        <w:rPr>
          <w:rFonts w:hint="eastAsia"/>
        </w:rPr>
        <w:t>》从市场规模、需求变化及价格动态等维度，系统解析了商用清洁机器人行业的现状与发展趋势。报告深入分析了商用清洁机器人产业链各环节，科学预测了市场前景与技术发展方向，同时聚焦商用清洁机器人细分市场特点及重点企业的经营表现，揭示了商用清洁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商用清洁机器人行业概述</w:t>
      </w:r>
      <w:r>
        <w:rPr>
          <w:rFonts w:hint="eastAsia"/>
        </w:rPr>
        <w:br/>
      </w:r>
      <w:r>
        <w:rPr>
          <w:rFonts w:hint="eastAsia"/>
        </w:rPr>
        <w:t>　　第一节 商用清洁机器人定义与分类</w:t>
      </w:r>
      <w:r>
        <w:rPr>
          <w:rFonts w:hint="eastAsia"/>
        </w:rPr>
        <w:br/>
      </w:r>
      <w:r>
        <w:rPr>
          <w:rFonts w:hint="eastAsia"/>
        </w:rPr>
        <w:t>　　第二节 商用清洁机器人应用领域</w:t>
      </w:r>
      <w:r>
        <w:rPr>
          <w:rFonts w:hint="eastAsia"/>
        </w:rPr>
        <w:br/>
      </w:r>
      <w:r>
        <w:rPr>
          <w:rFonts w:hint="eastAsia"/>
        </w:rPr>
        <w:t>　　第三节 商用清洁机器人行业经济指标分析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商用清洁机器人产业链及经营模式分析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三、商用清洁机器人销售模式及销售渠道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全球商用清洁机器人市场发展综述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2019-2024年全球商用清洁机器人市场规模与趋势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主要国家与地区商用清洁机器人市场分析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2025-2031年全球商用清洁机器人行业发展趋势与前景预测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中国商用清洁机器人行业市场分析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2024-2025年商用清洁机器人产能与投资动态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一、国内商用清洁机器人产能及利用情况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二、商用清洁机器人产能扩张与投资动态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商用清洁机器人行业产量情况分析与趋势预测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一、2019-2024年商用清洁机器人行业产量数据统计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1、2019-2024年商用清洁机器人产量及增长趋势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2、2019-2024年商用清洁机器人细分产品产量及份额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二、影响商用清洁机器人产量的关键因素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三、2025-2031年商用清洁机器人产量预测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2025-2031年商用清洁机器人市场需求与销售分析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一、2024-2025年商用清洁机器人行业需求现状</w:t>
      </w:r>
      <w:r>
        <w:rPr>
          <w:rFonts w:hint="eastAsia"/>
        </w:rPr>
        <w:br/>
      </w:r>
      <w:r>
        <w:rPr>
          <w:rFonts w:hint="eastAsia"/>
        </w:rPr>
        <w:t>　　　　二、商用清洁机器人客户群体与需求特点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三、2019-2024年商用清洁机器人行业销售规模分析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四、2025-2031年商用清洁机器人市场增长潜力与规模预测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2024-2025年商用清洁机器人行业技术发展现状及趋势分析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商用清洁机器人行业技术发展现状分析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国内外商用清洁机器人行业技术差异与原因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商用清洁机器人行业技术发展方向、趋势预测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提升商用清洁机器人行业技术能力策略建议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中国商用清洁机器人细分市场与下游应用领域分析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商用清洁机器人细分市场分析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一、2024-2025年商用清洁机器人主要细分产品市场现状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商用清洁机器人下游应用与客户群体分析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一、2024-2025年商用清洁机器人各应用领域市场现状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商用清洁机器人价格机制与竞争策略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一、2019-2024年商用清洁机器人市场价格走势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商用清洁机器人定价策略与方法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2025-2031年商用清洁机器人价格竞争态势与趋势预测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中国商用清洁机器人行业重点区域市场研究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2024-2025年重点区域商用清洁机器人市场发展概况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三、2025-2031年商用清洁机器人行业发展潜力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三、2025-2031年商用清洁机器人行业发展潜力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三、2025-2031年商用清洁机器人行业发展潜力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三、2025-2031年商用清洁机器人行业发展潜力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三、2025-2031年商用清洁机器人行业发展潜力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2019-2024年中国商用清洁机器人行业进出口情况分析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商用清洁机器人行业进口情况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一、2019-2024年商用清洁机器人进口规模及增长情况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二、商用清洁机器人主要进口来源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商用清洁机器人行业出口情况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一、2019-2024年商用清洁机器人出口规模及增长情况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二、商用清洁机器人主要出口目的地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2019-2024年中国商用清洁机器人行业总体发展与财务状况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2019-2024年中国商用清洁机器人行业规模情况</w:t>
      </w:r>
      <w:r>
        <w:rPr>
          <w:rFonts w:hint="eastAsia"/>
        </w:rPr>
        <w:br/>
      </w:r>
      <w:r>
        <w:rPr>
          <w:rFonts w:hint="eastAsia"/>
        </w:rPr>
        <w:t>　　　　一、商用清洁机器人行业企业数量规模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二、商用清洁机器人行业从业人员规模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三、商用清洁机器人行业市场敏感性分析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2019-2024年中国商用清洁机器人行业财务能力分析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一、商用清洁机器人行业盈利能力</w:t>
      </w:r>
      <w:r>
        <w:rPr>
          <w:rFonts w:hint="eastAsia"/>
        </w:rPr>
        <w:br/>
      </w:r>
      <w:r>
        <w:rPr>
          <w:rFonts w:hint="eastAsia"/>
        </w:rPr>
        <w:t>　　　　二、商用清洁机器人行业偿债能力</w:t>
      </w:r>
      <w:r>
        <w:rPr>
          <w:rFonts w:hint="eastAsia"/>
        </w:rPr>
        <w:br/>
      </w:r>
      <w:r>
        <w:rPr>
          <w:rFonts w:hint="eastAsia"/>
        </w:rPr>
        <w:t>　　　　三、商用清洁机器人行业营运能力</w:t>
      </w:r>
      <w:r>
        <w:rPr>
          <w:rFonts w:hint="eastAsia"/>
        </w:rPr>
        <w:br/>
      </w:r>
      <w:r>
        <w:rPr>
          <w:rFonts w:hint="eastAsia"/>
        </w:rPr>
        <w:t>　　　　四、商用清洁机器人行业发展能力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商用清洁机器人行业重点企业调研分析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中国商用清洁机器人行业竞争格局分析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商用清洁机器人行业竞争格局总览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2024-2025年商用清洁机器人行业竞争力分析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2019-2024年商用清洁机器人行业企业并购活动分析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2024-2025年商用清洁机器人行业会展与招投标活动分析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2025年中国商用清洁机器人企业发展企业发展策略与建议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商用清洁机器人销售模式与渠道策略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商用清洁机器人品牌与市场推广策略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商用清洁机器人研发投入与技术创新能力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商用清洁机器人合作联盟与资源整合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中国商用清洁机器人行业风险与对策</w:t>
      </w:r>
      <w:r>
        <w:rPr>
          <w:rFonts w:hint="eastAsia"/>
        </w:rPr>
        <w:br/>
      </w:r>
      <w:r>
        <w:rPr>
          <w:rFonts w:hint="eastAsia"/>
        </w:rPr>
        <w:t>　　第一节 商用清洁机器人行业SWOT分析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一、商用清洁机器人行业优势</w:t>
      </w:r>
      <w:r>
        <w:rPr>
          <w:rFonts w:hint="eastAsia"/>
        </w:rPr>
        <w:br/>
      </w:r>
      <w:r>
        <w:rPr>
          <w:rFonts w:hint="eastAsia"/>
        </w:rPr>
        <w:t>　　　　二、商用清洁机器人行业劣势</w:t>
      </w:r>
      <w:r>
        <w:rPr>
          <w:rFonts w:hint="eastAsia"/>
        </w:rPr>
        <w:br/>
      </w:r>
      <w:r>
        <w:rPr>
          <w:rFonts w:hint="eastAsia"/>
        </w:rPr>
        <w:t>　　　　三、商用清洁机器人市场机会</w:t>
      </w:r>
      <w:r>
        <w:rPr>
          <w:rFonts w:hint="eastAsia"/>
        </w:rPr>
        <w:br/>
      </w:r>
      <w:r>
        <w:rPr>
          <w:rFonts w:hint="eastAsia"/>
        </w:rPr>
        <w:t>　　　　四、商用清洁机器人市场威胁</w:t>
      </w:r>
      <w:r>
        <w:rPr>
          <w:rFonts w:hint="eastAsia"/>
        </w:rPr>
        <w:br/>
      </w:r>
      <w:r>
        <w:rPr>
          <w:rFonts w:hint="eastAsia"/>
        </w:rPr>
        <w:t>　　第二节 商用清洁机器人行业风险及对策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2025-2031年中国商用清洁机器人行业前景与发展趋势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2024-2025年商用清洁机器人行业发展环境分析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二、商用清洁机器人行业主要法律法规及政策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三、商用清洁机器人行业标准与质量监管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2025-2031年商用清洁机器人行业发展趋势与方向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2025-2031年商用清洁机器人行业发展潜力与机遇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商用清洁机器人行业研究结论与建议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中~智~林~－商用清洁机器人行业发展建议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商用清洁机器人介绍</w:t>
      </w:r>
      <w:r>
        <w:rPr>
          <w:rFonts w:hint="eastAsia"/>
        </w:rPr>
        <w:br/>
      </w:r>
      <w:r>
        <w:rPr>
          <w:rFonts w:hint="eastAsia"/>
        </w:rPr>
        <w:t>　　图表 商用清洁机器人图片</w:t>
      </w:r>
      <w:r>
        <w:rPr>
          <w:rFonts w:hint="eastAsia"/>
        </w:rPr>
        <w:br/>
      </w:r>
      <w:r>
        <w:rPr>
          <w:rFonts w:hint="eastAsia"/>
        </w:rPr>
        <w:t>　　图表 商用清洁机器人种类</w:t>
      </w:r>
      <w:r>
        <w:rPr>
          <w:rFonts w:hint="eastAsia"/>
        </w:rPr>
        <w:br/>
      </w:r>
      <w:r>
        <w:rPr>
          <w:rFonts w:hint="eastAsia"/>
        </w:rPr>
        <w:t>　　图表 商用清洁机器人用途 应用</w:t>
      </w:r>
      <w:r>
        <w:rPr>
          <w:rFonts w:hint="eastAsia"/>
        </w:rPr>
        <w:br/>
      </w:r>
      <w:r>
        <w:rPr>
          <w:rFonts w:hint="eastAsia"/>
        </w:rPr>
        <w:t>　　图表 商用清洁机器人产业链调研</w:t>
      </w:r>
      <w:r>
        <w:rPr>
          <w:rFonts w:hint="eastAsia"/>
        </w:rPr>
        <w:br/>
      </w:r>
      <w:r>
        <w:rPr>
          <w:rFonts w:hint="eastAsia"/>
        </w:rPr>
        <w:t>　　图表 商用清洁机器人行业现状</w:t>
      </w:r>
      <w:r>
        <w:rPr>
          <w:rFonts w:hint="eastAsia"/>
        </w:rPr>
        <w:br/>
      </w:r>
      <w:r>
        <w:rPr>
          <w:rFonts w:hint="eastAsia"/>
        </w:rPr>
        <w:t>　　图表 商用清洁机器人行业特点</w:t>
      </w:r>
      <w:r>
        <w:rPr>
          <w:rFonts w:hint="eastAsia"/>
        </w:rPr>
        <w:br/>
      </w:r>
      <w:r>
        <w:rPr>
          <w:rFonts w:hint="eastAsia"/>
        </w:rPr>
        <w:t>　　图表 商用清洁机器人政策</w:t>
      </w:r>
      <w:r>
        <w:rPr>
          <w:rFonts w:hint="eastAsia"/>
        </w:rPr>
        <w:br/>
      </w:r>
      <w:r>
        <w:rPr>
          <w:rFonts w:hint="eastAsia"/>
        </w:rPr>
        <w:t>　　图表 商用清洁机器人技术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2019-2024年中国商用清洁机器人行业市场规模</w:t>
      </w:r>
      <w:r>
        <w:rPr>
          <w:rFonts w:hint="eastAsia"/>
        </w:rPr>
        <w:br/>
      </w:r>
      <w:r>
        <w:rPr>
          <w:rFonts w:hint="eastAsia"/>
        </w:rPr>
        <w:t>　　图表 商用清洁机器人生产现状</w:t>
      </w:r>
      <w:r>
        <w:rPr>
          <w:rFonts w:hint="eastAsia"/>
        </w:rPr>
        <w:br/>
      </w:r>
      <w:r>
        <w:rPr>
          <w:rFonts w:hint="eastAsia"/>
        </w:rPr>
        <w:t>　　图表 商用清洁机器人发展有利因素分析</w:t>
      </w:r>
      <w:r>
        <w:rPr>
          <w:rFonts w:hint="eastAsia"/>
        </w:rPr>
        <w:br/>
      </w:r>
      <w:r>
        <w:rPr>
          <w:rFonts w:hint="eastAsia"/>
        </w:rPr>
        <w:t>　　图表 商用清洁机器人发展不利因素分析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2025年中国商用清洁机器人产能</w:t>
      </w:r>
      <w:r>
        <w:rPr>
          <w:rFonts w:hint="eastAsia"/>
        </w:rPr>
        <w:br/>
      </w:r>
      <w:r>
        <w:rPr>
          <w:rFonts w:hint="eastAsia"/>
        </w:rPr>
        <w:t>　　图表 2025年商用清洁机器人供给情况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2019-2024年中国商用清洁机器人产量统计</w:t>
      </w:r>
      <w:r>
        <w:rPr>
          <w:rFonts w:hint="eastAsia"/>
        </w:rPr>
        <w:br/>
      </w:r>
      <w:r>
        <w:rPr>
          <w:rFonts w:hint="eastAsia"/>
        </w:rPr>
        <w:t>　　图表 商用清洁机器人最新消息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2019-2024年商用清洁机器人销售情况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2019-2024年中国商用清洁机器人行业企业数量统计</w:t>
      </w:r>
      <w:r>
        <w:rPr>
          <w:rFonts w:hint="eastAsia"/>
        </w:rPr>
        <w:br/>
      </w:r>
      <w:r>
        <w:rPr>
          <w:rFonts w:hint="eastAsia"/>
        </w:rPr>
        <w:t>　　图表 商用清洁机器人成本和利润分析</w:t>
      </w:r>
      <w:r>
        <w:rPr>
          <w:rFonts w:hint="eastAsia"/>
        </w:rPr>
        <w:br/>
      </w:r>
      <w:r>
        <w:rPr>
          <w:rFonts w:hint="eastAsia"/>
        </w:rPr>
        <w:t>　　图表 商用清洁机器人上游发展</w:t>
      </w:r>
      <w:r>
        <w:rPr>
          <w:rFonts w:hint="eastAsia"/>
        </w:rPr>
        <w:br/>
      </w:r>
      <w:r>
        <w:rPr>
          <w:rFonts w:hint="eastAsia"/>
        </w:rPr>
        <w:t>　　图表 商用清洁机器人下游发展</w:t>
      </w:r>
      <w:r>
        <w:rPr>
          <w:rFonts w:hint="eastAsia"/>
        </w:rPr>
        <w:br/>
      </w:r>
      <w:r>
        <w:rPr>
          <w:rFonts w:hint="eastAsia"/>
        </w:rPr>
        <w:t>　　图表 2025年中国商用清洁机器人行业需求区域调研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**地区商用清洁机器人市场调研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**地区商用清洁机器人市场调研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**地区商用清洁机器人市场需求分析</w:t>
      </w:r>
      <w:r>
        <w:rPr>
          <w:rFonts w:hint="eastAsia"/>
        </w:rPr>
        <w:br/>
      </w:r>
      <w:r>
        <w:rPr>
          <w:rFonts w:hint="eastAsia"/>
        </w:rPr>
        <w:t>　　图表 商用清洁机器人招标、中标情况</w:t>
      </w:r>
      <w:r>
        <w:rPr>
          <w:rFonts w:hint="eastAsia"/>
        </w:rPr>
        <w:br/>
      </w:r>
      <w:r>
        <w:rPr>
          <w:rFonts w:hint="eastAsia"/>
        </w:rPr>
        <w:t>　　图表 商用清洁机器人品牌分析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企业商用清洁机器人型号、规格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企业商用清洁机器人型号、规格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企业商用清洁机器人型号、规格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商用清洁机器人重点企业（三）成长能力情况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商用清洁机器人优势</w:t>
      </w:r>
      <w:r>
        <w:rPr>
          <w:rFonts w:hint="eastAsia"/>
        </w:rPr>
        <w:br/>
      </w:r>
      <w:r>
        <w:rPr>
          <w:rFonts w:hint="eastAsia"/>
        </w:rPr>
        <w:t>　　图表 商用清洁机器人劣势</w:t>
      </w:r>
      <w:r>
        <w:rPr>
          <w:rFonts w:hint="eastAsia"/>
        </w:rPr>
        <w:br/>
      </w:r>
      <w:r>
        <w:rPr>
          <w:rFonts w:hint="eastAsia"/>
        </w:rPr>
        <w:t>　　图表 商用清洁机器人机会</w:t>
      </w:r>
      <w:r>
        <w:rPr>
          <w:rFonts w:hint="eastAsia"/>
        </w:rPr>
        <w:br/>
      </w:r>
      <w:r>
        <w:rPr>
          <w:rFonts w:hint="eastAsia"/>
        </w:rPr>
        <w:t>　　图表 商用清洁机器人威胁</w:t>
      </w:r>
      <w:r>
        <w:rPr>
          <w:rFonts w:hint="eastAsia"/>
        </w:rPr>
        <w:br/>
      </w:r>
      <w:r>
        <w:rPr>
          <w:rFonts w:hint="eastAsia"/>
        </w:rPr>
        <w:t>　　图表 进入商用清洁机器人行业壁垒</w:t>
      </w:r>
      <w:r>
        <w:rPr>
          <w:rFonts w:hint="eastAsia"/>
        </w:rPr>
        <w:br/>
      </w:r>
      <w:r>
        <w:rPr>
          <w:rFonts w:hint="eastAsia"/>
        </w:rPr>
        <w:t>　　图表 商用清洁机器人投资、并购情况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2025-2031年中国商用清洁机器人市场规模预测</w:t>
      </w:r>
      <w:r>
        <w:rPr>
          <w:rFonts w:hint="eastAsia"/>
        </w:rPr>
        <w:br/>
      </w:r>
      <w:r>
        <w:rPr>
          <w:rFonts w:hint="eastAsia"/>
        </w:rPr>
        <w:t>　　图表 商用清洁机器人行业准入条件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2025-2031年中国商用清洁机器人市场前景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20768206d48df" w:history="1">
        <w:r>
          <w:rPr>
            <w:rStyle w:val="Hyperlink"/>
          </w:rPr>
          <w:t>中国商用清洁机器人发展现状与行业前景分析报告（2025-2031年）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20768206d48df" w:history="1">
        <w:r>
          <w:rPr>
            <w:rStyle w:val="Hyperlink"/>
          </w:rPr>
          <w:t>https://www.20087.com/8/68/ShangYongQingJieJiQiRenShiChangQianJingYuCe.html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热点：码垛机器人、商用清洁机器人品牌排行榜、全自动扫地机器、商用清洁机器人租赁、deebot地面清洁机器人说明书、商用清洁机器人厂家、智能清洁机器人发展、商用清洁机器人上市公司、家用保洁机器人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7bcaa9c084a38" w:history="1">
      <w:r>
        <w:rPr>
          <w:rStyle w:val="Hyperlink"/>
        </w:rPr>
        <w:t>中国商用清洁机器人发展现状与行业前景分析报告（2025-2031年）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angYongQingJieJiQiRenShiChangQianJingYuCe.html" TargetMode="External" Id="R7a720768206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angYongQingJieJiQiRenShiChangQianJingYuCe.html" TargetMode="External" Id="R2a57bcaa9c08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2024-12-08T05:55:00Z</dcterms:created>
  <dcterms:modified xsi:type="dcterms:W3CDTF">2024-12-08T06:55:00Z</dcterms:modified>
  <dc:subject>中国商用清洁机器人发展现状与行业前景分析报告（2025-2031年）</dc:subject>
  <dc:title>中国商用清洁机器人发展现状与行业前景分析报告（2025-2031年）</dc:title>
  <cp:keywords>中国商用清洁机器人发展现状与行业前景分析报告（2025-2031年）</cp:keywords>
  <dc:description>中国商用清洁机器人发展现状与行业前景分析报告（2025-2031年）</dc:description>
</cp:coreProperties>
</file>