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d0b55e52b4d9e" w:history="1">
              <w:r>
                <w:rPr>
                  <w:rStyle w:val="Hyperlink"/>
                </w:rPr>
                <w:t>2025-2031年全球与中国噪声传感器发展现状及前景趋势报告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d0b55e52b4d9e" w:history="1">
              <w:r>
                <w:rPr>
                  <w:rStyle w:val="Hyperlink"/>
                </w:rPr>
                <w:t>2025-2031年全球与中国噪声传感器发展现状及前景趋势报告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d0b55e52b4d9e" w:history="1">
                <w:r>
                  <w:rPr>
                    <w:rStyle w:val="Hyperlink"/>
                  </w:rPr>
                  <w:t>https://www.20087.com/8/08/ZaoShengChuanGanQiFaZhanQuShiFenXi.html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传感器在城市环境监测、工业噪声控制、智能家居等领域有着广泛应用，当前技术已实现高精度、宽频带、低功耗的监测能力。随着物联网技术的发展，传感器网络能够实时采集环境噪声数据，为噪声污染管理和预防提供科学依据。</w:t>
      </w:r>
      <w:r>
        <w:rPr>
          <w:rFonts w:hint="eastAsia"/>
        </w:rPr>
        <w:br/>
      </w:r>
      <w:r>
        <w:rPr>
          <w:rFonts w:hint="eastAsia"/>
        </w:rPr>
        <w:t>　　未来，噪声传感器将更加智能化，结合AI算法进行噪声源识别和预测分析，为城市规划和噪音治理提供精准决策支持。同时，微型化和集成化趋势将促使传感器更加隐蔽、易于部署，甚至嵌入日常物品中，实现噪声监控的无感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d0b55e52b4d9e" w:history="1">
        <w:r>
          <w:rPr>
            <w:rStyle w:val="Hyperlink"/>
          </w:rPr>
          <w:t>2025-2031年全球与中国噪声传感器发展现状及前景趋势报告</w:t>
        </w:r>
      </w:hyperlink>
      <w:r>
        <w:rPr>
          <w:rFonts w:hint="eastAsia"/>
        </w:rPr>
        <w:t>》基于权威数据与一手调研资料，系统分析了噪声传感器行业的产业链结构、市场规模、需求特征及价格体系，客观呈现了噪声传感器行业发展现状。报告科学预测了噪声传感器市场前景与未来趋势，重点剖析了主要企业的竞争格局、市场集中度及品牌影响力。同时，通过对噪声传感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中国噪声传感器概述</w:t>
      </w:r>
      <w:r>
        <w:rPr>
          <w:rFonts w:hint="eastAsia"/>
        </w:rPr>
        <w:br/>
      </w:r>
      <w:r>
        <w:rPr>
          <w:rFonts w:hint="eastAsia"/>
        </w:rPr>
        <w:t>　　第一节 噪声传感器行业定义</w:t>
      </w:r>
      <w:r>
        <w:rPr>
          <w:rFonts w:hint="eastAsia"/>
        </w:rPr>
        <w:br/>
      </w:r>
      <w:r>
        <w:rPr>
          <w:rFonts w:hint="eastAsia"/>
        </w:rPr>
        <w:t>　　第二节 噪声传感器行业发展特性</w:t>
      </w:r>
      <w:r>
        <w:rPr>
          <w:rFonts w:hint="eastAsia"/>
        </w:rPr>
        <w:br/>
      </w:r>
      <w:r>
        <w:rPr>
          <w:rFonts w:hint="eastAsia"/>
        </w:rPr>
        <w:t>　　第三节 噪声传感器产业链分析</w:t>
      </w:r>
      <w:r>
        <w:rPr>
          <w:rFonts w:hint="eastAsia"/>
        </w:rPr>
        <w:br/>
      </w:r>
      <w:r>
        <w:rPr>
          <w:rFonts w:hint="eastAsia"/>
        </w:rPr>
        <w:t>　　第四节 噪声传感器行业生命周期分析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2024-2025年国外主要噪声传感器市场发展概况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全球噪声传感器市场发展分析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欧盟地区主要国家噪声传感器市场概况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北美地区噪声传感器市场概况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亚洲地区主要国家噪声传感器市场概况</w:t>
      </w:r>
      <w:r>
        <w:rPr>
          <w:rFonts w:hint="eastAsia"/>
        </w:rPr>
        <w:br/>
      </w:r>
      <w:r>
        <w:rPr>
          <w:rFonts w:hint="eastAsia"/>
        </w:rPr>
        <w:t>　　第五节 全球噪声传感器市场发展预测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2024-2025年中国噪声传感器发展环境分析</w:t>
      </w:r>
      <w:r>
        <w:rPr>
          <w:rFonts w:hint="eastAsia"/>
        </w:rPr>
        <w:br/>
      </w:r>
      <w:r>
        <w:rPr>
          <w:rFonts w:hint="eastAsia"/>
        </w:rPr>
        <w:t>　　第一节 噪声传感器行业经济环境分析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噪声传感器行业相关政策、标准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噪声传感器行业相关发展规划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当前噪声传感器技术发展现状分析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噪声传感器生产中需注意的问题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噪声传感器行业主要技术发展趋势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噪声传感器市场特性分析</w:t>
      </w:r>
      <w:r>
        <w:rPr>
          <w:rFonts w:hint="eastAsia"/>
        </w:rPr>
        <w:br/>
      </w:r>
      <w:r>
        <w:rPr>
          <w:rFonts w:hint="eastAsia"/>
        </w:rPr>
        <w:t>　　第一节 噪声传感器行业集中度分析</w:t>
      </w:r>
      <w:r>
        <w:rPr>
          <w:rFonts w:hint="eastAsia"/>
        </w:rPr>
        <w:br/>
      </w:r>
      <w:r>
        <w:rPr>
          <w:rFonts w:hint="eastAsia"/>
        </w:rPr>
        <w:t>　　第二节 噪声传感器行业SWOT分析</w:t>
      </w:r>
      <w:r>
        <w:rPr>
          <w:rFonts w:hint="eastAsia"/>
        </w:rPr>
        <w:br/>
      </w:r>
      <w:r>
        <w:rPr>
          <w:rFonts w:hint="eastAsia"/>
        </w:rPr>
        <w:t>　　　　一、噪声传感器行业优势</w:t>
      </w:r>
      <w:r>
        <w:rPr>
          <w:rFonts w:hint="eastAsia"/>
        </w:rPr>
        <w:br/>
      </w:r>
      <w:r>
        <w:rPr>
          <w:rFonts w:hint="eastAsia"/>
        </w:rPr>
        <w:t>　　　　二、噪声传感器行业劣势</w:t>
      </w:r>
      <w:r>
        <w:rPr>
          <w:rFonts w:hint="eastAsia"/>
        </w:rPr>
        <w:br/>
      </w:r>
      <w:r>
        <w:rPr>
          <w:rFonts w:hint="eastAsia"/>
        </w:rPr>
        <w:t>　　　　三、噪声传感器行业机会</w:t>
      </w:r>
      <w:r>
        <w:rPr>
          <w:rFonts w:hint="eastAsia"/>
        </w:rPr>
        <w:br/>
      </w:r>
      <w:r>
        <w:rPr>
          <w:rFonts w:hint="eastAsia"/>
        </w:rPr>
        <w:t>　　　　四、噪声传感器行业风险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中国噪声传感器发展现状</w:t>
      </w:r>
      <w:r>
        <w:rPr>
          <w:rFonts w:hint="eastAsia"/>
        </w:rPr>
        <w:br/>
      </w:r>
      <w:r>
        <w:rPr>
          <w:rFonts w:hint="eastAsia"/>
        </w:rPr>
        <w:t>　　第一节 中国噪声传感器市场现状分析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中国噪声传感器行业产量情况分析及预测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一、噪声传感器总体产能规模</w:t>
      </w:r>
      <w:r>
        <w:rPr>
          <w:rFonts w:hint="eastAsia"/>
        </w:rPr>
        <w:br/>
      </w:r>
      <w:r>
        <w:rPr>
          <w:rFonts w:hint="eastAsia"/>
        </w:rPr>
        <w:t>　　　　二、噪声传感器生产区域分布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三、2020-2025年中国噪声传感器产量统计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四、2025-2031年中国噪声传感器产量预测</w:t>
      </w:r>
      <w:r>
        <w:rPr>
          <w:rFonts w:hint="eastAsia"/>
        </w:rPr>
        <w:br/>
      </w:r>
      <w:r>
        <w:rPr>
          <w:rFonts w:hint="eastAsia"/>
        </w:rPr>
        <w:t>　　第三节 中国噪声传感器市场需求分析及预测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一、中国噪声传感器市场需求特点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二、2020-2025年中国噪声传感器市场需求量统计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三、2025-2031年中国噪声传感器市场需求量预测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中国噪声传感器价格趋势分析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一、2020-2025年中国噪声传感器市场价格趋势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二、2025-2031年中国噪声传感器市场价格走势预测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2020-2025年噪声传感器行业经济运行状况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2020-2025年中国噪声传感器行业盈利能力分析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2020-2025年中国噪声传感器行业发展能力分析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2020-2025年噪声传感器行业偿债能力分析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2020-2025年噪声传感器制造企业数量分析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噪声传感器行业上、下游市场分析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噪声传感器行业上游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噪声传感器行业下游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中国噪声传感器行业重点地区发展分析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噪声传感器行业重点区域市场结构调研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**地区噪声传感器市场发展分析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**地区噪声传感器市场发展分析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**地区噪声传感器市场发展分析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**地区噪声传感器市场发展分析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**地区噪声传感器市场发展分析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2020-2025年中国噪声传感器进出口分析</w:t>
      </w:r>
      <w:r>
        <w:rPr>
          <w:rFonts w:hint="eastAsia"/>
        </w:rPr>
        <w:br/>
      </w:r>
      <w:r>
        <w:rPr>
          <w:rFonts w:hint="eastAsia"/>
        </w:rPr>
        <w:t>　　第一节 噪声传感器进口情况分析</w:t>
      </w:r>
      <w:r>
        <w:rPr>
          <w:rFonts w:hint="eastAsia"/>
        </w:rPr>
        <w:br/>
      </w:r>
      <w:r>
        <w:rPr>
          <w:rFonts w:hint="eastAsia"/>
        </w:rPr>
        <w:t>　　第二节 噪声传感器出口情况分析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影响噪声传感器进出口因素分析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噪声传感器企业多样化经营策略分析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一、噪声传感器企业多样化经营情况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二、现行噪声传感器行业多样化经营的方向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大型噪声传感器企业集团未来发展策略分析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对中小噪声传感器企业生产经营的建议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噪声传感器行业投资风险预警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影响噪声传感器行业发展的主要因素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一、2025年影响噪声传感器行业运行的有利因素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二、2025年影响噪声传感器行业运行的稳定因素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三、2025年影响噪声传感器行业运行的不利因素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四、2025年中国噪声传感器行业发展面临的挑战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五、2025年中国噪声传感器行业发展面临的机遇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噪声传感器行业投资风险预警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一、噪声传感器行业市场风险预测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二、噪声传感器行业政策风险预测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三、噪声传感器行业经营风险预测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四、噪声传感器行业技术风险预测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五、噪声传感器行业竞争风险预测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六、噪声传感器行业其他风险预测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噪声传感器投资建议</w:t>
      </w:r>
      <w:r>
        <w:rPr>
          <w:rFonts w:hint="eastAsia"/>
        </w:rPr>
        <w:br/>
      </w:r>
      <w:r>
        <w:rPr>
          <w:rFonts w:hint="eastAsia"/>
        </w:rPr>
        <w:t>　　第一节 2025年噪声传感器市场前景分析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2025年噪声传感器发展趋势预测</w:t>
      </w:r>
      <w:r>
        <w:rPr>
          <w:rFonts w:hint="eastAsia"/>
        </w:rPr>
        <w:br/>
      </w:r>
      <w:r>
        <w:rPr>
          <w:rFonts w:hint="eastAsia"/>
        </w:rPr>
        <w:t>　　第三节 噪声传感器行业投资进入壁垒分析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噪声传感器行业历程</w:t>
      </w:r>
      <w:r>
        <w:rPr>
          <w:rFonts w:hint="eastAsia"/>
        </w:rPr>
        <w:br/>
      </w:r>
      <w:r>
        <w:rPr>
          <w:rFonts w:hint="eastAsia"/>
        </w:rPr>
        <w:t>　　图表 噪声传感器行业生命周期</w:t>
      </w:r>
      <w:r>
        <w:rPr>
          <w:rFonts w:hint="eastAsia"/>
        </w:rPr>
        <w:br/>
      </w:r>
      <w:r>
        <w:rPr>
          <w:rFonts w:hint="eastAsia"/>
        </w:rPr>
        <w:t>　　图表 噪声传感器行业产业链分析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2019-2024年噪声传感器行业市场容量分析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2019-2024年中国噪声传感器市场需求量及增速统计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2024年中国噪声传感器行业需求领域分布格局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2019-2024年中国噪声传感器出口数量分析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2024年中国噪声传感器进口国家及地区分析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2024年中国噪声传感器出口国家及地区分析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2019-2024年中国噪声传感器行业企业平均规模情况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2025-2031年中国噪声传感器市场前景分析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d0b55e52b4d9e" w:history="1">
        <w:r>
          <w:rPr>
            <w:rStyle w:val="Hyperlink"/>
          </w:rPr>
          <w:t>2025-2031年全球与中国噪声传感器发展现状及前景趋势报告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d0b55e52b4d9e" w:history="1">
        <w:r>
          <w:rPr>
            <w:rStyle w:val="Hyperlink"/>
          </w:rPr>
          <w:t>https://www.20087.com/8/08/ZaoShengChuanGanQiFaZhanQuShiFenXi.html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热点：无线振动传感器、噪声传感器原理、超声波振动发生器、噪声传感器的作用、噪声发生器、噪声传感器怎么接线、声音传感器的工作原理、噪声传感器品牌、电子传感器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ff96be29e4a59" w:history="1">
      <w:r>
        <w:rPr>
          <w:rStyle w:val="Hyperlink"/>
        </w:rPr>
        <w:t>2025-2031年全球与中国噪声传感器发展现状及前景趋势报告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aoShengChuanGanQiFaZhanQuShiFenXi.html" TargetMode="External" Id="R8d7d0b55e52b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aoShengChuanGanQiFaZhanQuShiFenXi.html" TargetMode="External" Id="R15bff96be29e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2025-04-02T03:57:00Z</dcterms:created>
  <dcterms:modified xsi:type="dcterms:W3CDTF">2025-04-02T04:57:00Z</dcterms:modified>
  <dc:subject>2025-2031年全球与中国噪声传感器发展现状及前景趋势报告</dc:subject>
  <dc:title>2025-2031年全球与中国噪声传感器发展现状及前景趋势报告</dc:title>
  <cp:keywords>2025-2031年全球与中国噪声传感器发展现状及前景趋势报告</cp:keywords>
  <dc:description>2025-2031年全球与中国噪声传感器发展现状及前景趋势报告</dc:description>
</cp:coreProperties>
</file>