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8b45f60874726" w:history="1">
              <w:r>
                <w:rPr>
                  <w:rStyle w:val="Hyperlink"/>
                </w:rPr>
                <w:t>全球与中国固定阳极X射线管发展现状分析及前景趋势预测报告（2025-2031年）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8b45f60874726" w:history="1">
              <w:r>
                <w:rPr>
                  <w:rStyle w:val="Hyperlink"/>
                </w:rPr>
                <w:t>全球与中国固定阳极X射线管发展现状分析及前景趋势预测报告（2025-2031年）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8b45f60874726" w:history="1">
                <w:r>
                  <w:rPr>
                    <w:rStyle w:val="Hyperlink"/>
                  </w:rPr>
                  <w:t>https://www.20087.com/8/88/GuDingYangJi-X-SheXianGuanDeQianJing.html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阳极X射线管是一种用于医学成像和工业检测的关键设备，广泛应用于医院、牙科诊所和无损检测领域。其主要特点是结构简单、成本较低且易于维护，能够在多种应用场景中提供可靠的X射线源。近年来，随着医疗影像技术的进步和工业检测需求的增加，固定阳极X射线管的应用场景不断扩展。同时固定阳极X射线管企业也在不断提升产品的稳定性和图像质量，以满足严格的使用标准。</w:t>
      </w:r>
      <w:r>
        <w:rPr>
          <w:rFonts w:hint="eastAsia"/>
        </w:rPr>
        <w:br/>
      </w:r>
      <w:r>
        <w:rPr>
          <w:rFonts w:hint="eastAsia"/>
        </w:rPr>
        <w:t>　　未来，固定阳极X射线管将朝着更高性能和更多功能的方向发展。一方面，通过改进阳极材料和冷却系统，进一步提升X射线管的输出功率和使用寿命；另一方面，结合智能控制和自诊断技术，开发出具备实时监测和故障预警功能的高端产品，提升整体运行效率。此外，随着数字化医疗和工业4.0的发展，对高性能固定阳极X射线管的需求也将增加。企业需加大研发投入，攻克关键技术难题，并注重与下游客户的紧密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8b45f60874726" w:history="1">
        <w:r>
          <w:rPr>
            <w:rStyle w:val="Hyperlink"/>
          </w:rPr>
          <w:t>全球与中国固定阳极X射线管发展现状分析及前景趋势预测报告（2025-2031年）</w:t>
        </w:r>
      </w:hyperlink>
      <w:r>
        <w:rPr>
          <w:rFonts w:hint="eastAsia"/>
        </w:rPr>
        <w:t>》系统分析了固定阳极X射线管行业的市场规模、供需状况及竞争格局，重点解读了重点固定阳极X射线管企业的经营表现。报告结合固定阳极X射线管技术现状与未来方向，科学预测了行业发展趋势，并通过SWOT分析揭示了固定阳极X射线管市场机遇与潜在风险。市场调研网发布的《</w:t>
      </w:r>
      <w:hyperlink r:id="R4028b45f60874726" w:history="1">
        <w:r>
          <w:rPr>
            <w:rStyle w:val="Hyperlink"/>
          </w:rPr>
          <w:t>全球与中国固定阳极X射线管发展现状分析及前景趋势预测报告（2025-2031年）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固定阳极X射线管市场概述</w:t>
      </w:r>
      <w:r>
        <w:rPr>
          <w:rFonts w:hint="eastAsia"/>
        </w:rPr>
        <w:br/>
      </w:r>
      <w:r>
        <w:rPr>
          <w:rFonts w:hint="eastAsia"/>
        </w:rPr>
        <w:t>　　第一节 固定阳极X射线管产品定义及统计范围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按照不同产品类型，固定阳极X射线管主要可以分为如下几个类别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一、不同产品类型固定阳极X射线管增长趋势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从不同应用，固定阳极X射线管主要包括如下几个方面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全球与中国固定阳极X射线管发展现状及趋势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一、全球固定阳极X射线管发展现状及未来趋势（2020-2025年）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二、中国固定阳极X射线管发展现状及未来趋势（2020-2025年）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全球固定阳极X射线管供需现状及2025-2031年预测（2020-2025年）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一、全球固定阳极X射线管产能、产量、产能利用率及发展趋势（2020-2025年）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二、全球固定阳极X射线管产量、表观消费量及发展趋势（2020-2025年）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中国固定阳极X射线管供需现状及2025-2031年预测（2020-2025年）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一、中国固定阳极X射线管产能、产量、产能利用率及2025-2031年趋势（2020-2025年）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二、中国固定阳极X射线管产量、表观消费量及发展趋势（2020-2025年）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三、中国固定阳极X射线管产量、市场需求量及发展趋势（2020-2025年）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中国及欧美日等固定阳极X射线管行业政策分析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全球与中国主要厂商固定阳极X射线管产量、产值及竞争分析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全球固定阳极X射线管主要厂商列表（2020-2025年）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一、全球固定阳极X射线管主要厂商产量列表（2020-2025年）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二、全球固定阳极X射线管主要厂商产值列表（2020-2025年）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三、2025年全球主要生产商固定阳极X射线管收入排名</w:t>
      </w:r>
      <w:r>
        <w:rPr>
          <w:rFonts w:hint="eastAsia"/>
        </w:rPr>
        <w:br/>
      </w:r>
      <w:r>
        <w:rPr>
          <w:rFonts w:hint="eastAsia"/>
        </w:rPr>
        <w:t>　　　　四、全球固定阳极X射线管主要厂商产品价格列表（2020-2025年）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中国固定阳极X射线管主要厂商产量、产值及市场份额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一、中国固定阳极X射线管主要厂商产量列表（2020-2025年）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二、中国固定阳极X射线管主要厂商产值列表（2020-2025年）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固定阳极X射线管厂商产地分布及商业化日期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固定阳极X射线管行业集中度、竞争程度分析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一、固定阳极X射线管行业集中度分析：全球Top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二、全球固定阳极X射线管第一梯队、第二梯队和第三梯队生产商（品牌）及市场份额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全球领先固定阳极X射线管企业SWOT分析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全球主要固定阳极X射线管企业采访及观点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全球主要固定阳极X射线管生产地区分析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全球主要地区固定阳极X射线管市场规模分析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一、全球主要地区固定阳极X射线管产量及市场份额（2020-2025年）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二、全球主要地区固定阳极X射线管产量及市场份额预测（2025-2031年）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三、全球主要地区固定阳极X射线管产值及市场份额（2020-2025年）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四、全球主要地区固定阳极X射线管产值及市场份额预测（2025-2031年）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北美市场固定阳极X射线管产量、产值及增长率（2020-2025年）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欧洲市场固定阳极X射线管产量、产值及增长率（2020-2025年）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中国市场固定阳极X射线管产量、产值及增长率（2020-2025年）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日本市场固定阳极X射线管产量、产值及增长率（2020-2025年）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东南亚市场固定阳极X射线管产量、产值及增长率（2020-2025年）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印度市场固定阳极X射线管产量、产值及增长率（2020-2025年）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全球主要地区固定阳极X射线管消费展望（2025-2031年）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全球主要地区固定阳极X射线管消费量及增长率（2020-2025年）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全球主要地区固定阳极X射线管消费量预测（2025-2031年）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中国市场固定阳极X射线管消费量、增长率及发展预测（2020-2025年）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北美市场固定阳极X射线管消费量、增长率及发展预测（2020-2025年）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欧洲市场固定阳极X射线管消费量、增长率及发展预测（2020-2025年）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日本市场固定阳极X射线管消费量、增长率及发展预测（2020-2025年）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东南亚市场固定阳极X射线管消费量、增长率及发展预测（2020-2025年）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印度市场固定阳极X射线管消费量、增长率及发展预测（2020-2025年）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全球固定阳极X射线管行业重点企业调研分析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固定阳极X射线管重点企业（一）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一、重点企业（一）基本信息、固定阳极X射线管生产基地、销售区域、竞争对手及市场地位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二、重点企业（一）固定阳极X射线管产品规格、参数及市场应用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三、重点企业（一）固定阳极X射线管产能、产量、产值、价格及毛利率统计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固定阳极X射线管重点企业（二）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一、重点企业（二）基本信息、固定阳极X射线管生产基地、销售区域、竞争对手及市场地位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二、重点企业（二）固定阳极X射线管产品规格、参数及市场应用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三、重点企业（二）固定阳极X射线管产能、产量、产值、价格及毛利率统计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固定阳极X射线管重点企业（三）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一、重点企业（三）基本信息、固定阳极X射线管生产基地、销售区域、竞争对手及市场地位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二、重点企业（三）固定阳极X射线管产品规格、参数及市场应用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三、重点企业（三）固定阳极X射线管产能、产量、产值、价格及毛利率统计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固定阳极X射线管重点企业（四）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一、重点企业（四）基本信息、固定阳极X射线管生产基地、销售区域、竞争对手及市场地位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二、重点企业（四）固定阳极X射线管产品规格、参数及市场应用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三、重点企业（四）固定阳极X射线管产能、产量、产值、价格及毛利率统计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固定阳极X射线管重点企业（五）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一、重点企业（五）基本信息、固定阳极X射线管生产基地、销售区域、竞争对手及市场地位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二、重点企业（五）固定阳极X射线管产品规格、参数及市场应用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三、重点企业（五）固定阳极X射线管产能、产量、产值、价格及毛利率统计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固定阳极X射线管重点企业（六）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一、重点企业（六）基本信息、固定阳极X射线管生产基地、销售区域、竞争对手及市场地位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二、重点企业（六）固定阳极X射线管产品规格、参数及市场应用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三、重点企业（六）固定阳极X射线管产能、产量、产值、价格及毛利率统计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固定阳极X射线管重点企业（七）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一、重点企业（七）基本信息、固定阳极X射线管生产基地、销售区域、竞争对手及市场地位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二、重点企业（七）固定阳极X射线管产品规格、参数及市场应用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三、重点企业（七）固定阳极X射线管产能、产量、产值、价格及毛利率统计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不同类型固定阳极X射线管市场分析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全球不同类型固定阳极X射线管产量（2020-2031年）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一、全球不同类型固定阳极X射线管产量及市场份额（2020-2025年）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二、全球不同类型固定阳极X射线管产量预测（2025-2031年）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全球不同类型固定阳极X射线管产值（2020-2031年）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一、全球不同类型固定阳极X射线管产值及市场份额（2020-2025年）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二、全球不同类型固定阳极X射线管产值预测（2025-2031年）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全球不同类型固定阳极X射线管价格走势（2020-2025年）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不同价格区间固定阳极X射线管市场份额对比（2020-2025年）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中国不同类型固定阳极X射线管产量（2020-2031年）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一、中国不同类型固定阳极X射线管产量及市场份额（2020-2025年）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二、中国不同类型固定阳极X射线管产量预测（2025-2031年）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中国不同类型固定阳极X射线管产值（2020-2031年）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一、中国不同类型固定阳极X射线管产值及市场份额（2020-2025年）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二、中国不同类型固定阳极X射线管产值预测（2025-2031年）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固定阳极X射线管上游原料及下游主要应用分析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固定阳极X射线管产业链分析</w:t>
      </w:r>
      <w:r>
        <w:rPr>
          <w:rFonts w:hint="eastAsia"/>
        </w:rPr>
        <w:br/>
      </w:r>
      <w:r>
        <w:rPr>
          <w:rFonts w:hint="eastAsia"/>
        </w:rPr>
        <w:t>　　第二节 固定阳极X射线管产业上游供应分析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全球不同应用固定阳极X射线管消费量、市场份额及增长率（2020-2031年）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一、全球不同应用固定阳极X射线管消费量（2020-2025年）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二、全球不同应用固定阳极X射线管消费量预测（2025-2031年）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中国不同应用固定阳极X射线管消费量、市场份额及增长率（2020-2031年）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一、中国不同应用固定阳极X射线管消费量（2020-2025年）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二、中国不同应用固定阳极X射线管消费量预测（2025-2031年）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中国固定阳极X射线管产量、消费量、进出口分析及未来趋势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中国固定阳极X射线管产量、消费量、进出口分析及未来趋势（2020-2031年）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中国固定阳极X射线管进出口贸易趋势</w:t>
      </w:r>
      <w:r>
        <w:rPr>
          <w:rFonts w:hint="eastAsia"/>
        </w:rPr>
        <w:br/>
      </w:r>
      <w:r>
        <w:rPr>
          <w:rFonts w:hint="eastAsia"/>
        </w:rPr>
        <w:t>　　第三节 中国固定阳极X射线管主要进口来源</w:t>
      </w:r>
      <w:r>
        <w:rPr>
          <w:rFonts w:hint="eastAsia"/>
        </w:rPr>
        <w:br/>
      </w:r>
      <w:r>
        <w:rPr>
          <w:rFonts w:hint="eastAsia"/>
        </w:rPr>
        <w:t>　　第四节 中国固定阳极X射线管主要出口目的地</w:t>
      </w:r>
      <w:r>
        <w:rPr>
          <w:rFonts w:hint="eastAsia"/>
        </w:rPr>
        <w:br/>
      </w:r>
      <w:r>
        <w:rPr>
          <w:rFonts w:hint="eastAsia"/>
        </w:rPr>
        <w:t>　　第五节 中国固定阳极X射线管未来发展的有利因素、不利因素分析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中国固定阳极X射线管主要生产消费地区分布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中国固定阳极X射线管生产地区分布</w:t>
      </w:r>
      <w:r>
        <w:rPr>
          <w:rFonts w:hint="eastAsia"/>
        </w:rPr>
        <w:br/>
      </w:r>
      <w:r>
        <w:rPr>
          <w:rFonts w:hint="eastAsia"/>
        </w:rPr>
        <w:t>　　第二节 中国固定阳极X射线管消费地区分布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影响中国固定阳极X射线管供需的主要因素分析</w:t>
      </w:r>
      <w:r>
        <w:rPr>
          <w:rFonts w:hint="eastAsia"/>
        </w:rPr>
        <w:br/>
      </w:r>
      <w:r>
        <w:rPr>
          <w:rFonts w:hint="eastAsia"/>
        </w:rPr>
        <w:t>　　第一节 固定阳极X射线管技术及相关行业技术发展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固定阳极X射线管进出口贸易现状及趋势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固定阳极X射线管下游行业需求变化因素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固定阳极X射线管行业、产品及技术发展趋势（2025-2031年）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固定阳极X射线管行业及市场环境发展趋势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固定阳极X射线管产品及技术发展趋势</w:t>
      </w:r>
      <w:r>
        <w:rPr>
          <w:rFonts w:hint="eastAsia"/>
        </w:rPr>
        <w:br/>
      </w:r>
      <w:r>
        <w:rPr>
          <w:rFonts w:hint="eastAsia"/>
        </w:rPr>
        <w:t>　　第三节 固定阳极X射线管产品价格走势</w:t>
      </w:r>
      <w:r>
        <w:rPr>
          <w:rFonts w:hint="eastAsia"/>
        </w:rPr>
        <w:br/>
      </w:r>
      <w:r>
        <w:rPr>
          <w:rFonts w:hint="eastAsia"/>
        </w:rPr>
        <w:t>　　第四节 固定阳极X射线管市场消费形态、消费者偏好（2025-2031年）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固定阳极X射线管销售渠道分析及建议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国内固定阳极X射线管销售渠道</w:t>
      </w:r>
      <w:r>
        <w:rPr>
          <w:rFonts w:hint="eastAsia"/>
        </w:rPr>
        <w:br/>
      </w:r>
      <w:r>
        <w:rPr>
          <w:rFonts w:hint="eastAsia"/>
        </w:rPr>
        <w:t>　　第二节 海外市场固定阳极X射线管销售渠道</w:t>
      </w:r>
      <w:r>
        <w:rPr>
          <w:rFonts w:hint="eastAsia"/>
        </w:rPr>
        <w:br/>
      </w:r>
      <w:r>
        <w:rPr>
          <w:rFonts w:hint="eastAsia"/>
        </w:rPr>
        <w:t>　　第三节 固定阳极X射线管销售/营销策略建议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固定阳极X射线管产品介绍</w:t>
      </w:r>
      <w:r>
        <w:rPr>
          <w:rFonts w:hint="eastAsia"/>
        </w:rPr>
        <w:br/>
      </w:r>
      <w:r>
        <w:rPr>
          <w:rFonts w:hint="eastAsia"/>
        </w:rPr>
        <w:t>　　表 固定阳极X射线管产品分类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2025年全球不同种类固定阳极X射线管产量份额</w:t>
      </w:r>
      <w:r>
        <w:rPr>
          <w:rFonts w:hint="eastAsia"/>
        </w:rPr>
        <w:br/>
      </w:r>
      <w:r>
        <w:rPr>
          <w:rFonts w:hint="eastAsia"/>
        </w:rPr>
        <w:t>　　表 不同种类固定阳极X射线管价格及趋势（2020-2031年）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固定阳极X射线管主要应用领域</w:t>
      </w:r>
      <w:r>
        <w:rPr>
          <w:rFonts w:hint="eastAsia"/>
        </w:rPr>
        <w:br/>
      </w:r>
      <w:r>
        <w:rPr>
          <w:rFonts w:hint="eastAsia"/>
        </w:rPr>
        <w:t>　　图 全球2025年固定阳极X射线管不同应用领域消费量份额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全球市场固定阳极X射线管产量及增长情况（2020-2031年）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全球市场固定阳极X射线管产值及增长情况（2020-2031年）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中国市场固定阳极X射线管产量、增长率及趋势（2020-2031年）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中国市场固定阳极X射线管产值、增长率及趋势（2020-2031年）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全球固定阳极X射线管产能、产量、产能利用率及趋势（2020-2031年）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全球固定阳极X射线管产量、表观消费量及趋势（2020-2031年）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中国固定阳极X射线管产能、产量、产能利用率及趋势（2020-2031年）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中国固定阳极X射线管产量、表观消费量及趋势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中国固定阳极X射线管产量、市场需求量及趋势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固定阳极X射线管行业政策分析</w:t>
      </w:r>
      <w:r>
        <w:rPr>
          <w:rFonts w:hint="eastAsia"/>
        </w:rPr>
        <w:br/>
      </w:r>
      <w:r>
        <w:rPr>
          <w:rFonts w:hint="eastAsia"/>
        </w:rPr>
        <w:t>　　表 全球市场固定阳极X射线管重点企业2024和2025年产量统计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全球市场固定阳极X射线管重点企业2024和2025年产量、市场份额统计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全球市场固定阳极X射线管重点企业2025年产量、市场份额统计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全球市场固定阳极X射线管重点企业2025年产量、市场份额统计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全球市场固定阳极X射线管重点企业2024和2025年产值统计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全球市场固定阳极X射线管重点企业2024和2025年产值市场份额统计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全球市场固定阳极X射线管重点企业2025年产值、市场份额统计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全球市场固定阳极X射线管重点企业2025年产值、市场份额统计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全球市场固定阳极X射线管重点企业2024和2025年产品价格统计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中国市场固定阳极X射线管重点企业2024和2025年产量统计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中国市场固定阳极X射线管重点企业2024和2025年产量市场份额统计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中国市场固定阳极X射线管重点企业2025年产量、市场份额统计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中国市场固定阳极X射线管重点企业2025年产量、市场份额统计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中国市场固定阳极X射线管重点企业2024和2025年产值统计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中国市场固定阳极X射线管重点企业2024和2025年产值市场份额统计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中国市场固定阳极X射线管重点企业2025年产值、市场份额统计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中国市场固定阳极X射线管重点企业2025年产值、市场份额统计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固定阳极X射线管企业总部</w:t>
      </w:r>
      <w:r>
        <w:rPr>
          <w:rFonts w:hint="eastAsia"/>
        </w:rPr>
        <w:br/>
      </w:r>
      <w:r>
        <w:rPr>
          <w:rFonts w:hint="eastAsia"/>
        </w:rPr>
        <w:t>　　表 全球市场固定阳极X射线管重点企业2024和2025年产值市场份额统计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全球固定阳极X射线管重点企业SWOT分析</w:t>
      </w:r>
      <w:r>
        <w:rPr>
          <w:rFonts w:hint="eastAsia"/>
        </w:rPr>
        <w:br/>
      </w:r>
      <w:r>
        <w:rPr>
          <w:rFonts w:hint="eastAsia"/>
        </w:rPr>
        <w:t>　　表 中国固定阳极X射线管重点企业SWOT分析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全球主要地区2020-2025年固定阳极X射线管产量统计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全球主要地区2025-2031年固定阳极X射线管产量预测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全球主要地区2020-2031年固定阳极X射线管产量市场份额统计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全球主要地区2025年固定阳极X射线管产量市场份额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全球主要地区2020-2025年固定阳极X射线管产值统计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全球主要地区2025-2031年固定阳极X射线管产值预测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全球主要地区2020-2031年固定阳极X射线管产值市场份额统计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全球主要地区2025年固定阳极X射线管产值市场份额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中国市场2020-2031年固定阳极X射线管产量及增长情况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中国市场2020-2031年固定阳极X射线管产值及增长情况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北美市场2020-2031年固定阳极X射线管产量及增长情况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北美市场2020-2031年固定阳极X射线管产值及增长情况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欧洲市场2020-2031年固定阳极X射线管产量及增长情况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欧洲市场2020-2031年固定阳极X射线管产值及增长情况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日本市场2020-2031年固定阳极X射线管产量及增长情况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日本市场2020-2031年固定阳极X射线管产值及增长情况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全球主要地区2020-2025年固定阳极X射线管消费量统计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全球主要地区2025-2031年固定阳极X射线管消费量预测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全球主要地区2020-2031年固定阳极X射线管消费量市场份额统计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全球主要地区2025年固定阳极X射线管消费量市场份额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中国市场2020-2031年固定阳极X射线管消费量、增长率及趋势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北美市场2020-2031年固定阳极X射线管消费量、增长率及趋势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欧洲市场2020-2031年固定阳极X射线管消费量、增长率及趋势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日本市场2020-2031年固定阳极X射线管消费量、增长率及趋势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企业（十）固定阳极X射线管产品情况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企业（十）2024-2025年固定阳极X射线管产量、价格、收入、成本、毛利情况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全球市场不同种类固定阳极X射线管产量统计（2020-2025年）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全球市场不同种类固定阳极X射线管产量预测（2025-2031年）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全球市场不同种类固定阳极X射线管产量市场份额（2020-2031年）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全球市场不同种类固定阳极X射线管产值统计（2020-2025年）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全球市场不同种类固定阳极X射线管产值预测（2025-2031年）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全球市场不同种类固定阳极X射线管产值市场份额（2020-2031年）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全球市场不同种类固定阳极X射线管价格走势（2020-2031年）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中国市场不同种类固定阳极X射线管产量统计（2020-2025年）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中国市场不同种类固定阳极X射线管产量预测（2025-2031年）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中国市场不同种类固定阳极X射线管产量市场份额（2020-2031年）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中国市场不同种类固定阳极X射线管产值统计（2020-2025年）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中国市场不同种类固定阳极X射线管产值预测（2025-2031年）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中国市场不同种类固定阳极X射线管产值市场份额（2020-2031年）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中国市场不同种类固定阳极X射线管价格走势（2020-2031年）</w:t>
      </w:r>
      <w:r>
        <w:rPr>
          <w:rFonts w:hint="eastAsia"/>
        </w:rPr>
        <w:br/>
      </w:r>
      <w:r>
        <w:rPr>
          <w:rFonts w:hint="eastAsia"/>
        </w:rPr>
        <w:t>　　图 固定阳极X射线管产业链</w:t>
      </w:r>
      <w:r>
        <w:rPr>
          <w:rFonts w:hint="eastAsia"/>
        </w:rPr>
        <w:br/>
      </w:r>
      <w:r>
        <w:rPr>
          <w:rFonts w:hint="eastAsia"/>
        </w:rPr>
        <w:t>　　表 固定阳极X射线管原材料</w:t>
      </w:r>
      <w:r>
        <w:rPr>
          <w:rFonts w:hint="eastAsia"/>
        </w:rPr>
        <w:br/>
      </w:r>
      <w:r>
        <w:rPr>
          <w:rFonts w:hint="eastAsia"/>
        </w:rPr>
        <w:t>　　表 固定阳极X射线管上游原料供应商及联系方式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全球市场固定阳极X射线管主要应用领域消费量统计（2020-2025年）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全球市场固定阳极X射线管主要应用领域消费量预测（2025-2031年）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全球市场固定阳极X射线管主要应用领域消费量市场份额（2020-2031年）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2025年全球市场固定阳极X射线管主要应用领域消费量市场份额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全球市场固定阳极X射线管主要应用领域消费量增长率（2020-2031年）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中国市场固定阳极X射线管主要应用领域消费量统计（2020-2025年）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中国市场固定阳极X射线管主要应用领域消费量预测（2025-2031年）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中国市场固定阳极X射线管主要应用领域消费量市场份额（2020-2031年）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中国市场固定阳极X射线管主要应用领域消费量增长率（2020-2031年）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中国市场固定阳极X射线管产量、消费量、进出口情况分析（2020-2025年）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中国市场固定阳极X射线管产量、消费量、进出口情况预测（2025-2031年）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2020-2031年中国市场固定阳极X射线管进出口量</w:t>
      </w:r>
      <w:r>
        <w:rPr>
          <w:rFonts w:hint="eastAsia"/>
        </w:rPr>
        <w:br/>
      </w:r>
      <w:r>
        <w:rPr>
          <w:rFonts w:hint="eastAsia"/>
        </w:rPr>
        <w:t>　　图 2025年固定阳极X射线管生产地区分布</w:t>
      </w:r>
      <w:r>
        <w:rPr>
          <w:rFonts w:hint="eastAsia"/>
        </w:rPr>
        <w:br/>
      </w:r>
      <w:r>
        <w:rPr>
          <w:rFonts w:hint="eastAsia"/>
        </w:rPr>
        <w:t>　　图 2025年固定阳极X射线管消费地区分布</w:t>
      </w:r>
      <w:r>
        <w:rPr>
          <w:rFonts w:hint="eastAsia"/>
        </w:rPr>
        <w:br/>
      </w:r>
      <w:r>
        <w:rPr>
          <w:rFonts w:hint="eastAsia"/>
        </w:rPr>
        <w:t>　　图 中国固定阳极X射线管进口量及趋势预测（2020-2031年）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中国固定阳极X射线管出口量及趋势预测（2020-2031年）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不同种类固定阳极X射线管产量占比（2025-2031年）</w:t>
      </w:r>
      <w:r>
        <w:rPr>
          <w:rFonts w:hint="eastAsia"/>
        </w:rPr>
        <w:br/>
      </w:r>
      <w:r>
        <w:rPr>
          <w:rFonts w:hint="eastAsia"/>
        </w:rPr>
        <w:t>　　图 固定阳极X射线管价格走势预测（2025-2031年）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国内市场固定阳极X射线管未来销售渠道趋势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8b45f60874726" w:history="1">
        <w:r>
          <w:rPr>
            <w:rStyle w:val="Hyperlink"/>
          </w:rPr>
          <w:t>全球与中国固定阳极X射线管发展现状分析及前景趋势预测报告（2025-2031年）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8b45f60874726" w:history="1">
        <w:r>
          <w:rPr>
            <w:rStyle w:val="Hyperlink"/>
          </w:rPr>
          <w:t>https://www.20087.com/8/88/GuDingYangJi-X-SheXianGuanDeQianJing.html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热点：X射线管、固定阳极x线管工作原理、x线管阳极特性曲线图、固定阳极x线管的阳极结构及作用、玻璃钢阳极管怎么用、固定阳极x线管的主要缺点是什么、旋转阳极X射线管、固定阳极x线管的结构、X线管装置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d37fd0e03443f" w:history="1">
      <w:r>
        <w:rPr>
          <w:rStyle w:val="Hyperlink"/>
        </w:rPr>
        <w:t>全球与中国固定阳极X射线管发展现状分析及前景趋势预测报告（2025-2031年）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DingYangJi-X-SheXianGuanDeQianJing.html" TargetMode="External" Id="R4028b45f608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DingYangJi-X-SheXianGuanDeQianJing.html" TargetMode="External" Id="R872d37fd0e0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2025-03-15T02:31:00Z</dcterms:created>
  <dcterms:modified xsi:type="dcterms:W3CDTF">2025-03-15T03:31:00Z</dcterms:modified>
  <dc:subject>全球与中国固定阳极X射线管发展现状分析及前景趋势预测报告（2025-2031年）</dc:subject>
  <dc:title>全球与中国固定阳极X射线管发展现状分析及前景趋势预测报告（2025-2031年）</dc:title>
  <cp:keywords>全球与中国固定阳极X射线管发展现状分析及前景趋势预测报告（2025-2031年）</cp:keywords>
  <dc:description>全球与中国固定阳极X射线管发展现状分析及前景趋势预测报告（2025-2031年）</dc:description>
</cp:coreProperties>
</file>