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df876b44416d" w:history="1">
              <w:r>
                <w:rPr>
                  <w:rStyle w:val="Hyperlink"/>
                </w:rPr>
                <w:t>2025-2031年中国圆头锁眼机市场研究分析与发展前景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df876b44416d" w:history="1">
              <w:r>
                <w:rPr>
                  <w:rStyle w:val="Hyperlink"/>
                </w:rPr>
                <w:t>2025-2031年中国圆头锁眼机市场研究分析与发展前景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df876b44416d" w:history="1">
                <w:r>
                  <w:rPr>
                    <w:rStyle w:val="Hyperlink"/>
                  </w:rPr>
                  <w:t>https://www.20087.com/8/78/YuanTouSuoYanJiShiChangXianZhuangHeQianJing.html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锁眼机作为服装制造行业中的重要设备，近年来经历了显著的技术革新和自动化升级。现代圆头锁眼机不仅具备高速运转和精确控制的特点，还融入了计算机辅助设计（CAD）和计算机辅助制造（CAM）技术，使得锁眼工艺更加精细和一致。同时，设备的维护和操作变得更加简单，通过触摸屏界面和智能诊断系统，降低了对专业技术人员的依赖。</w:t>
      </w:r>
      <w:r>
        <w:rPr>
          <w:rFonts w:hint="eastAsia"/>
        </w:rPr>
        <w:br/>
      </w:r>
      <w:r>
        <w:rPr>
          <w:rFonts w:hint="eastAsia"/>
        </w:rPr>
        <w:t>　　未来，圆头锁眼机将朝着更加智能化和个性化方向发展。通过集成物联网（IoT）技术，锁眼机将能够实现远程监控和预测性维护，减少非计划停机时间。同时，随着消费者对定制化服装需求的增加，锁眼机将能够快速切换不同规格的锁眼，满足个性化生产的要求。此外，环保材料和能源效率的提升也将成为锁眼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df876b44416d" w:history="1">
        <w:r>
          <w:rPr>
            <w:rStyle w:val="Hyperlink"/>
          </w:rPr>
          <w:t>2025-2031年中国圆头锁眼机市场研究分析与发展前景</w:t>
        </w:r>
      </w:hyperlink>
      <w:r>
        <w:rPr>
          <w:rFonts w:hint="eastAsia"/>
        </w:rPr>
        <w:t>》系统分析了圆头锁眼机行业的产业链结构、市场规模及需求特征，详细解读了价格体系与行业现状。基于严谨的数据分析与市场洞察，报告科学预测了圆头锁眼机行业前景与发展趋势。同时，重点剖析了圆头锁眼机重点企业的竞争格局、市场集中度及品牌影响力，并对圆头锁眼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圆头锁眼机行业概述</w:t>
      </w:r>
      <w:r>
        <w:rPr>
          <w:rFonts w:hint="eastAsia"/>
        </w:rPr>
        <w:br/>
      </w:r>
      <w:r>
        <w:rPr>
          <w:rFonts w:hint="eastAsia"/>
        </w:rPr>
        <w:t>　　第一节 圆头锁眼机定义与分类</w:t>
      </w:r>
      <w:r>
        <w:rPr>
          <w:rFonts w:hint="eastAsia"/>
        </w:rPr>
        <w:br/>
      </w:r>
      <w:r>
        <w:rPr>
          <w:rFonts w:hint="eastAsia"/>
        </w:rPr>
        <w:t>　　第二节 圆头锁眼机应用领域</w:t>
      </w:r>
      <w:r>
        <w:rPr>
          <w:rFonts w:hint="eastAsia"/>
        </w:rPr>
        <w:br/>
      </w:r>
      <w:r>
        <w:rPr>
          <w:rFonts w:hint="eastAsia"/>
        </w:rPr>
        <w:t>　　第三节 圆头锁眼机行业经济指标分析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圆头锁眼机产业链及经营模式分析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三、圆头锁眼机销售模式及销售渠道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全球圆头锁眼机市场发展综述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2019-2024年全球圆头锁眼机市场规模与趋势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主要国家与地区圆头锁眼机市场分析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2025-2031年全球圆头锁眼机行业发展趋势与前景预测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中国圆头锁眼机行业市场分析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2024-2025年圆头锁眼机产能与投资动态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一、国内圆头锁眼机产能及利用情况</w:t>
      </w:r>
      <w:r>
        <w:rPr>
          <w:rFonts w:hint="eastAsia"/>
        </w:rPr>
        <w:br/>
      </w:r>
      <w:r>
        <w:rPr>
          <w:rFonts w:hint="eastAsia"/>
        </w:rPr>
        <w:t>　　　　二、圆头锁眼机产能扩张与投资动态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2025-2031年圆头锁眼机行业产量统计与趋势预测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一、2019-2024年圆头锁眼机行业产量数据统计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1、2019-2024年圆头锁眼机产量及增长趋势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2、2019-2024年圆头锁眼机细分产品产量及份额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二、影响圆头锁眼机产量的关键因素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三、2025-2031年圆头锁眼机产量预测</w:t>
      </w:r>
      <w:r>
        <w:rPr>
          <w:rFonts w:hint="eastAsia"/>
        </w:rPr>
        <w:br/>
      </w:r>
      <w:r>
        <w:rPr>
          <w:rFonts w:hint="eastAsia"/>
        </w:rPr>
        <w:t>　　第三节 2025-2031年圆头锁眼机市场需求与销售分析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一、2024-2025年圆头锁眼机行业需求现状</w:t>
      </w:r>
      <w:r>
        <w:rPr>
          <w:rFonts w:hint="eastAsia"/>
        </w:rPr>
        <w:br/>
      </w:r>
      <w:r>
        <w:rPr>
          <w:rFonts w:hint="eastAsia"/>
        </w:rPr>
        <w:t>　　　　二、圆头锁眼机客户群体与需求特点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三、2019-2024年圆头锁眼机行业销售规模分析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四、2025-2031年圆头锁眼机市场增长潜力与规模预测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中国圆头锁眼机细分市场与下游应用领域分析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圆头锁眼机细分市场分析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一、2024-2025年圆头锁眼机主要细分产品市场现状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圆头锁眼机下游应用与客户群体分析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一、2024-2025年圆头锁眼机各应用领域市场现状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2024-2025年圆头锁眼机行业技术发展现状及趋势分析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圆头锁眼机行业技术发展现状分析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国内外圆头锁眼机行业技术差异与原因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圆头锁眼机行业技术发展方向、趋势预测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提升圆头锁眼机行业技术能力策略建议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圆头锁眼机价格机制与竞争策略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一、2019-2024年圆头锁眼机市场价格走势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圆头锁眼机定价策略与方法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2025-2031年圆头锁眼机价格竞争态势与趋势预测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中国圆头锁眼机行业重点区域市场研究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2024-2025年重点区域圆头锁眼机市场发展概况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二、2019-2024年圆头锁眼机市场需求规模情况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2019-2024年中国圆头锁眼机行业进出口情况分析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圆头锁眼机行业进口情况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一、2019-2024年圆头锁眼机进口规模及增长情况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二、圆头锁眼机主要进口来源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圆头锁眼机行业出口情况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一、2019-2024年圆头锁眼机出口规模及增长情况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二、圆头锁眼机主要出口目的地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2019-2024年中国圆头锁眼机行业总体发展与财务状况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2019-2024年中国圆头锁眼机行业规模情况</w:t>
      </w:r>
      <w:r>
        <w:rPr>
          <w:rFonts w:hint="eastAsia"/>
        </w:rPr>
        <w:br/>
      </w:r>
      <w:r>
        <w:rPr>
          <w:rFonts w:hint="eastAsia"/>
        </w:rPr>
        <w:t>　　　　一、圆头锁眼机行业企业数量规模</w:t>
      </w:r>
      <w:r>
        <w:rPr>
          <w:rFonts w:hint="eastAsia"/>
        </w:rPr>
        <w:br/>
      </w:r>
      <w:r>
        <w:rPr>
          <w:rFonts w:hint="eastAsia"/>
        </w:rPr>
        <w:t>　　　　二、圆头锁眼机行业从业人员规模</w:t>
      </w:r>
      <w:r>
        <w:rPr>
          <w:rFonts w:hint="eastAsia"/>
        </w:rPr>
        <w:br/>
      </w:r>
      <w:r>
        <w:rPr>
          <w:rFonts w:hint="eastAsia"/>
        </w:rPr>
        <w:t>　　　　三、圆头锁眼机行业市场敏感性分析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2019-2024年中国圆头锁眼机行业财务能力分析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一、圆头锁眼机行业盈利能力</w:t>
      </w:r>
      <w:r>
        <w:rPr>
          <w:rFonts w:hint="eastAsia"/>
        </w:rPr>
        <w:br/>
      </w:r>
      <w:r>
        <w:rPr>
          <w:rFonts w:hint="eastAsia"/>
        </w:rPr>
        <w:t>　　　　二、圆头锁眼机行业偿债能力</w:t>
      </w:r>
      <w:r>
        <w:rPr>
          <w:rFonts w:hint="eastAsia"/>
        </w:rPr>
        <w:br/>
      </w:r>
      <w:r>
        <w:rPr>
          <w:rFonts w:hint="eastAsia"/>
        </w:rPr>
        <w:t>　　　　三、圆头锁眼机行业营运能力</w:t>
      </w:r>
      <w:r>
        <w:rPr>
          <w:rFonts w:hint="eastAsia"/>
        </w:rPr>
        <w:br/>
      </w:r>
      <w:r>
        <w:rPr>
          <w:rFonts w:hint="eastAsia"/>
        </w:rPr>
        <w:t>　　　　四、圆头锁眼机行业发展能力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圆头锁眼机行业重点企业调研分析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二、企业圆头锁眼机业务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中国圆头锁眼机行业竞争格局分析</w:t>
      </w:r>
      <w:r>
        <w:rPr>
          <w:rFonts w:hint="eastAsia"/>
        </w:rPr>
        <w:br/>
      </w:r>
      <w:r>
        <w:rPr>
          <w:rFonts w:hint="eastAsia"/>
        </w:rPr>
        <w:t>　　第一节 圆头锁眼机行业竞争格局总览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2024-2025年圆头锁眼机行业竞争力分析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2019-2024年圆头锁眼机行业企业并购活动分析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2024-2025年圆头锁眼机行业会展与招投标活动分析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一、圆头锁眼机行业会展活动及其市场影响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2025年中国圆头锁眼机企业发展企业发展策略与建议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圆头锁眼机销售模式与渠道策略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圆头锁眼机品牌与市场推广策略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圆头锁眼机研发投入与技术创新能力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圆头锁眼机合作联盟与资源整合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中国圆头锁眼机行业风险与对策</w:t>
      </w:r>
      <w:r>
        <w:rPr>
          <w:rFonts w:hint="eastAsia"/>
        </w:rPr>
        <w:br/>
      </w:r>
      <w:r>
        <w:rPr>
          <w:rFonts w:hint="eastAsia"/>
        </w:rPr>
        <w:t>　　第一节 圆头锁眼机行业SWOT分析</w:t>
      </w:r>
      <w:r>
        <w:rPr>
          <w:rFonts w:hint="eastAsia"/>
        </w:rPr>
        <w:br/>
      </w:r>
      <w:r>
        <w:rPr>
          <w:rFonts w:hint="eastAsia"/>
        </w:rPr>
        <w:t>　　　　一、圆头锁眼机行业优势</w:t>
      </w:r>
      <w:r>
        <w:rPr>
          <w:rFonts w:hint="eastAsia"/>
        </w:rPr>
        <w:br/>
      </w:r>
      <w:r>
        <w:rPr>
          <w:rFonts w:hint="eastAsia"/>
        </w:rPr>
        <w:t>　　　　二、圆头锁眼机行业劣势</w:t>
      </w:r>
      <w:r>
        <w:rPr>
          <w:rFonts w:hint="eastAsia"/>
        </w:rPr>
        <w:br/>
      </w:r>
      <w:r>
        <w:rPr>
          <w:rFonts w:hint="eastAsia"/>
        </w:rPr>
        <w:t>　　　　三、圆头锁眼机市场机会</w:t>
      </w:r>
      <w:r>
        <w:rPr>
          <w:rFonts w:hint="eastAsia"/>
        </w:rPr>
        <w:br/>
      </w:r>
      <w:r>
        <w:rPr>
          <w:rFonts w:hint="eastAsia"/>
        </w:rPr>
        <w:t>　　　　四、圆头锁眼机市场威胁</w:t>
      </w:r>
      <w:r>
        <w:rPr>
          <w:rFonts w:hint="eastAsia"/>
        </w:rPr>
        <w:br/>
      </w:r>
      <w:r>
        <w:rPr>
          <w:rFonts w:hint="eastAsia"/>
        </w:rPr>
        <w:t>　　第二节 圆头锁眼机行业风险及对策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2025-2031年中国圆头锁眼机行业前景与发展趋势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2024-2025年圆头锁眼机行业发展环境分析</w:t>
      </w:r>
      <w:r>
        <w:rPr>
          <w:rFonts w:hint="eastAsia"/>
        </w:rPr>
        <w:br/>
      </w:r>
      <w:r>
        <w:rPr>
          <w:rFonts w:hint="eastAsia"/>
        </w:rPr>
        <w:t>　　　　一、圆头锁眼机行业主管部门与监管体制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二、圆头锁眼机行业主要法律法规及政策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三、圆头锁眼机行业标准与质量监管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2025-2031年圆头锁眼机行业发展趋势与方向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2025-2031年圆头锁眼机行业发展潜力与机遇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圆头锁眼机行业研究结论与建议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中~智~林~－圆头锁眼机行业发展建议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2019-2024年中国圆头锁眼机市场规模及增长情况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**地区圆头锁眼机市场规模及增长情况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**地区圆头锁眼机市场规模及增长情况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圆头锁眼机重点企业经营情况分析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2025年圆头锁眼机行业壁垒</w:t>
      </w:r>
      <w:r>
        <w:rPr>
          <w:rFonts w:hint="eastAsia"/>
        </w:rPr>
        <w:br/>
      </w:r>
      <w:r>
        <w:rPr>
          <w:rFonts w:hint="eastAsia"/>
        </w:rPr>
        <w:t>　　图表 2025年圆头锁眼机市场前景分析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2025-2031年中国圆头锁眼机市场规模预测</w:t>
      </w:r>
      <w:r>
        <w:rPr>
          <w:rFonts w:hint="eastAsia"/>
        </w:rPr>
        <w:br/>
      </w:r>
      <w:r>
        <w:rPr>
          <w:rFonts w:hint="eastAsia"/>
        </w:rPr>
        <w:t>　　图表 2025年圆头锁眼机发展趋势预测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df876b44416d" w:history="1">
        <w:r>
          <w:rPr>
            <w:rStyle w:val="Hyperlink"/>
          </w:rPr>
          <w:t>2025-2031年中国圆头锁眼机市场研究分析与发展前景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df876b44416d" w:history="1">
        <w:r>
          <w:rPr>
            <w:rStyle w:val="Hyperlink"/>
          </w:rPr>
          <w:t>https://www.20087.com/8/78/YuanTouSuoYanJiShiChangXianZhuangHeQianJing.html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眼机多少钱一台、圆头锁眼机穿线图解、老式圆头门锁锁舌卡门里了怎么办、圆头锁眼机底线怎么穿、实心铆钉用什么工具铆、圆头锁眼机维修与调整视频、手动缠绕机小型手动、圆头锁眼机切刀位置调整、铣床夹头怎么拆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e7c85f5540eb" w:history="1">
      <w:r>
        <w:rPr>
          <w:rStyle w:val="Hyperlink"/>
        </w:rPr>
        <w:t>2025-2031年中国圆头锁眼机市场研究分析与发展前景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uanTouSuoYanJiShiChangXianZhuangHeQianJing.html" TargetMode="External" Id="R191adf876b4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uanTouSuoYanJiShiChangXianZhuangHeQianJing.html" TargetMode="External" Id="R001ce7c85f55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2025-06-24T08:00:02Z</dcterms:created>
  <dcterms:modified xsi:type="dcterms:W3CDTF">2025-06-24T09:00:02Z</dcterms:modified>
  <dc:subject>2025-2031年中国圆头锁眼机市场研究分析与发展前景</dc:subject>
  <dc:title>2025-2031年中国圆头锁眼机市场研究分析与发展前景</dc:title>
  <cp:keywords>2025-2031年中国圆头锁眼机市场研究分析与发展前景</cp:keywords>
  <dc:description>2025-2031年中国圆头锁眼机市场研究分析与发展前景</dc:description>
</cp:coreProperties>
</file>