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194017e644682" w:history="1">
              <w:r>
                <w:rPr>
                  <w:rStyle w:val="Hyperlink"/>
                </w:rPr>
                <w:t>2026-2032年全球与中国圆形连接器适配器发展现状及前景分析报告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194017e644682" w:history="1">
              <w:r>
                <w:rPr>
                  <w:rStyle w:val="Hyperlink"/>
                </w:rPr>
                <w:t>2026-2032年全球与中国圆形连接器适配器发展现状及前景分析报告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194017e644682" w:history="1">
                <w:r>
                  <w:rPr>
                    <w:rStyle w:val="Hyperlink"/>
                  </w:rPr>
                  <w:t>https://www.20087.com/8/98/YuanXingLianJieQiShiPeiQiQianJing.html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形连接器适配器是电气互连系统的关键配件，广泛应用于轨道交通、航空航天、工业自动化及军工电子领域，用于实现不同标准、规格或厂商圆形连接器之间的可靠对接。产品强调高插拔寿命、优异电磁屏蔽性能、IP67以上防护等级及宽温域稳定性（-55℃至+125℃）。主流材质包括不锈钢、铝合金及高性能工程塑料，配合镀金或镀镍接触件确保低接触电阻。在设备升级或跨系统集成中，适配器有效解决接口不兼容问题，降低更换整套线缆的成本。然而，高频信号传输时易引入阻抗失配与串扰；部分非标适配器存在密封失效或机械强度不足风险。</w:t>
      </w:r>
      <w:r>
        <w:rPr>
          <w:rFonts w:hint="eastAsia"/>
        </w:rPr>
        <w:br/>
      </w:r>
      <w:r>
        <w:rPr>
          <w:rFonts w:hint="eastAsia"/>
        </w:rPr>
        <w:t>　　未来，圆形连接器适配器将向高频高速、智能识别与绿色制造方向演进。针对5G与车载以太网需求，适配器将优化内部结构以支持10 Gbps以上数据传输；集成微型RFID或NFC芯片可实现自动识别接口类型与电气参数，防止误插。在可持续趋势下，再生金属与生物基塑料应用比例将提升。此外，模块化快换设计将支持现场快速重构连接拓扑。长远看，圆形连接器适配器将从“被动转接件”升级为“智能互联系统的神经突触”，在复杂装备全生命周期运维中保障信号完整性与系统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194017e644682" w:history="1">
        <w:r>
          <w:rPr>
            <w:rStyle w:val="Hyperlink"/>
          </w:rPr>
          <w:t>2026-2032年全球与中国圆形连接器适配器发展现状及前景分析报告</w:t>
        </w:r>
      </w:hyperlink>
      <w:r>
        <w:rPr>
          <w:rFonts w:hint="eastAsia"/>
        </w:rPr>
        <w:t>》系统梳理了圆形连接器适配器行业的产业链结构，详细解读了圆形连接器适配器市场规模、需求变化及价格动态，并对圆形连接器适配器行业现状进行了全面分析。报告基于详实数据，科学预测了圆形连接器适配器市场前景与发展趋势，同时聚焦圆形连接器适配器重点企业的经营表现，剖析了行业竞争格局、市场集中度及品牌影响力。通过对圆形连接器适配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按产品类型细分，全球圆形连接器适配器市场规模2021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公头</w:t>
      </w:r>
      <w:r>
        <w:rPr>
          <w:rFonts w:hint="eastAsia"/>
        </w:rPr>
        <w:br/>
      </w:r>
      <w:r>
        <w:rPr>
          <w:rFonts w:hint="eastAsia"/>
        </w:rPr>
        <w:t>　　　　1.3.3 母头</w:t>
      </w:r>
      <w:r>
        <w:rPr>
          <w:rFonts w:hint="eastAsia"/>
        </w:rPr>
        <w:br/>
      </w:r>
      <w:r>
        <w:rPr>
          <w:rFonts w:hint="eastAsia"/>
        </w:rPr>
        <w:t>　　1.4 产品分类，按制造方式</w:t>
      </w:r>
      <w:r>
        <w:rPr>
          <w:rFonts w:hint="eastAsia"/>
        </w:rPr>
        <w:br/>
      </w:r>
      <w:r>
        <w:rPr>
          <w:rFonts w:hint="eastAsia"/>
        </w:rPr>
        <w:t>　　　　1.4.1 按制造方式细分，全球圆形连接器适配器市场规模2021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压铸金属适配器</w:t>
      </w:r>
      <w:r>
        <w:rPr>
          <w:rFonts w:hint="eastAsia"/>
        </w:rPr>
        <w:br/>
      </w:r>
      <w:r>
        <w:rPr>
          <w:rFonts w:hint="eastAsia"/>
        </w:rPr>
        <w:t>　　　　1.4.3 注塑塑料适配器</w:t>
      </w:r>
      <w:r>
        <w:rPr>
          <w:rFonts w:hint="eastAsia"/>
        </w:rPr>
        <w:br/>
      </w:r>
      <w:r>
        <w:rPr>
          <w:rFonts w:hint="eastAsia"/>
        </w:rPr>
        <w:t>　　　　1.4.4 金属？塑料混合适配器</w:t>
      </w:r>
      <w:r>
        <w:rPr>
          <w:rFonts w:hint="eastAsia"/>
        </w:rPr>
        <w:br/>
      </w:r>
      <w:r>
        <w:rPr>
          <w:rFonts w:hint="eastAsia"/>
        </w:rPr>
        <w:t>　　1.5 产品分类，按系统适配功能</w:t>
      </w:r>
      <w:r>
        <w:rPr>
          <w:rFonts w:hint="eastAsia"/>
        </w:rPr>
        <w:br/>
      </w:r>
      <w:r>
        <w:rPr>
          <w:rFonts w:hint="eastAsia"/>
        </w:rPr>
        <w:t>　　　　1.5.1 按系统适配功能细分，全球圆形连接器适配器市场规模2021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性别转换适配器</w:t>
      </w:r>
      <w:r>
        <w:rPr>
          <w:rFonts w:hint="eastAsia"/>
        </w:rPr>
        <w:br/>
      </w:r>
      <w:r>
        <w:rPr>
          <w:rFonts w:hint="eastAsia"/>
        </w:rPr>
        <w:t>　　　　1.5.3 标准到公制适配器</w:t>
      </w:r>
      <w:r>
        <w:rPr>
          <w:rFonts w:hint="eastAsia"/>
        </w:rPr>
        <w:br/>
      </w:r>
      <w:r>
        <w:rPr>
          <w:rFonts w:hint="eastAsia"/>
        </w:rPr>
        <w:t>　　　　1.5.4 螺纹连接适配器</w:t>
      </w:r>
      <w:r>
        <w:rPr>
          <w:rFonts w:hint="eastAsia"/>
        </w:rPr>
        <w:br/>
      </w:r>
      <w:r>
        <w:rPr>
          <w:rFonts w:hint="eastAsia"/>
        </w:rPr>
        <w:t>　　　　1.5.5 面板到自由悬挂适配器</w:t>
      </w:r>
      <w:r>
        <w:rPr>
          <w:rFonts w:hint="eastAsia"/>
        </w:rPr>
        <w:br/>
      </w:r>
      <w:r>
        <w:rPr>
          <w:rFonts w:hint="eastAsia"/>
        </w:rPr>
        <w:t>　　1.6 产品分类，按环境等级</w:t>
      </w:r>
      <w:r>
        <w:rPr>
          <w:rFonts w:hint="eastAsia"/>
        </w:rPr>
        <w:br/>
      </w:r>
      <w:r>
        <w:rPr>
          <w:rFonts w:hint="eastAsia"/>
        </w:rPr>
        <w:t>　　　　1.6.1 按环境等级细分，全球圆形连接器适配器市场规模2021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IP67 等级适配器</w:t>
      </w:r>
      <w:r>
        <w:rPr>
          <w:rFonts w:hint="eastAsia"/>
        </w:rPr>
        <w:br/>
      </w:r>
      <w:r>
        <w:rPr>
          <w:rFonts w:hint="eastAsia"/>
        </w:rPr>
        <w:t>　　　　1.6.3 防水适配器</w:t>
      </w:r>
      <w:r>
        <w:rPr>
          <w:rFonts w:hint="eastAsia"/>
        </w:rPr>
        <w:br/>
      </w:r>
      <w:r>
        <w:rPr>
          <w:rFonts w:hint="eastAsia"/>
        </w:rPr>
        <w:t>　　　　1.6.4 防尘适配器</w:t>
      </w:r>
      <w:r>
        <w:rPr>
          <w:rFonts w:hint="eastAsia"/>
        </w:rPr>
        <w:br/>
      </w:r>
      <w:r>
        <w:rPr>
          <w:rFonts w:hint="eastAsia"/>
        </w:rPr>
        <w:t>　　　　1.6.5 标准环境适配器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按应用细分，全球圆形连接器适配器市场规模2021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能源和电力</w:t>
      </w:r>
      <w:r>
        <w:rPr>
          <w:rFonts w:hint="eastAsia"/>
        </w:rPr>
        <w:br/>
      </w:r>
      <w:r>
        <w:rPr>
          <w:rFonts w:hint="eastAsia"/>
        </w:rPr>
        <w:t>　　　　1.7.3 航空</w:t>
      </w:r>
      <w:r>
        <w:rPr>
          <w:rFonts w:hint="eastAsia"/>
        </w:rPr>
        <w:br/>
      </w:r>
      <w:r>
        <w:rPr>
          <w:rFonts w:hint="eastAsia"/>
        </w:rPr>
        <w:t>　　　　1.7.4 工业</w:t>
      </w:r>
      <w:r>
        <w:rPr>
          <w:rFonts w:hint="eastAsia"/>
        </w:rPr>
        <w:br/>
      </w:r>
      <w:r>
        <w:rPr>
          <w:rFonts w:hint="eastAsia"/>
        </w:rPr>
        <w:t>　　　　1.7.5 汽车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圆形连接器适配器行业发展总体概况</w:t>
      </w:r>
      <w:r>
        <w:rPr>
          <w:rFonts w:hint="eastAsia"/>
        </w:rPr>
        <w:br/>
      </w:r>
      <w:r>
        <w:rPr>
          <w:rFonts w:hint="eastAsia"/>
        </w:rPr>
        <w:t>　　　　1.8.2 圆形连接器适配器行业发展主要特点</w:t>
      </w:r>
      <w:r>
        <w:rPr>
          <w:rFonts w:hint="eastAsia"/>
        </w:rPr>
        <w:br/>
      </w:r>
      <w:r>
        <w:rPr>
          <w:rFonts w:hint="eastAsia"/>
        </w:rPr>
        <w:t>　　　　1.8.3 圆形连接器适配器行业发展影响因素</w:t>
      </w:r>
      <w:r>
        <w:rPr>
          <w:rFonts w:hint="eastAsia"/>
        </w:rPr>
        <w:br/>
      </w:r>
      <w:r>
        <w:rPr>
          <w:rFonts w:hint="eastAsia"/>
        </w:rPr>
        <w:t>　　　　1.8.3 .1 圆形连接器适配器有利因素</w:t>
      </w:r>
      <w:r>
        <w:rPr>
          <w:rFonts w:hint="eastAsia"/>
        </w:rPr>
        <w:br/>
      </w:r>
      <w:r>
        <w:rPr>
          <w:rFonts w:hint="eastAsia"/>
        </w:rPr>
        <w:t>　　　　1.8.3 .2 圆形连接器适配器不利因素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全球市场，近三年圆形连接器适配器主要企业占有率及排名（按销量）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圆形连接器适配器主要企业在国际市场占有率（按销量，2023-2026）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2025年圆形连接器适配器主要企业在国际市场排名（按销量）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全球市场主要企业圆形连接器适配器销量（2023-2026）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全球市场，近三年圆形连接器适配器主要企业占有率及排名（按收入）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圆形连接器适配器主要企业在国际市场占有率（按收入，2023-2026）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2025年圆形连接器适配器主要企业在国际市场排名（按收入）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全球市场主要企业圆形连接器适配器销售收入（2023-2026）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全球市场主要企业圆形连接器适配器销售价格（2023-2026）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中国市场，近三年圆形连接器适配器主要企业占有率及排名（按销量）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圆形连接器适配器主要企业在中国市场占有率（按销量，2023-2026）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2025年圆形连接器适配器主要企业在中国市场排名（按销量）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中国市场主要企业圆形连接器适配器销量（2023-2026）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中国市场，近三年圆形连接器适配器主要企业占有率及排名（按收入）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圆形连接器适配器主要企业在中国市场占有率（按收入，2023-2026）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2025年圆形连接器适配器主要企业在中国市场排名（按收入）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中国市场主要企业圆形连接器适配器销售收入（2023-2026）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全球主要厂商圆形连接器适配器总部及产地分布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全球主要厂商成立时间及圆形连接器适配器商业化日期</w:t>
      </w:r>
      <w:r>
        <w:rPr>
          <w:rFonts w:hint="eastAsia"/>
        </w:rPr>
        <w:br/>
      </w:r>
      <w:r>
        <w:rPr>
          <w:rFonts w:hint="eastAsia"/>
        </w:rPr>
        <w:t>　　2.8 全球主要厂商圆形连接器适配器产品类型及应用</w:t>
      </w:r>
      <w:r>
        <w:rPr>
          <w:rFonts w:hint="eastAsia"/>
        </w:rPr>
        <w:br/>
      </w:r>
      <w:r>
        <w:rPr>
          <w:rFonts w:hint="eastAsia"/>
        </w:rPr>
        <w:t>　　2.9 圆形连接器适配器行业集中度、竞争程度分析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圆形连接器适配器行业集中度分析：2025年全球Top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全球圆形连接器适配器第一梯队、第二梯队和第三梯队生产商（品牌）及市场份额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全球圆形连接器适配器总体规模分析</w:t>
      </w:r>
      <w:r>
        <w:rPr>
          <w:rFonts w:hint="eastAsia"/>
        </w:rPr>
        <w:br/>
      </w:r>
      <w:r>
        <w:rPr>
          <w:rFonts w:hint="eastAsia"/>
        </w:rPr>
        <w:t>　　3.1 全球圆形连接器适配器供需现状及预测（2021-2032）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全球圆形连接器适配器产能、产量、产能利用率及发展趋势（2021-2032）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全球圆形连接器适配器产量、需求量及发展趋势（2021-2032）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全球主要地区圆形连接器适配器产量及发展趋势（2021-2032）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全球主要地区圆形连接器适配器产量（2021-2026）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全球主要地区圆形连接器适配器产量（2027-2032）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全球主要地区圆形连接器适配器产量市场份额（2021-2032）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中国圆形连接器适配器供需现状及预测（2021-2032）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中国圆形连接器适配器产能、产量、产能利用率及发展趋势（2021-2032）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中国圆形连接器适配器产量、市场需求量及发展趋势（2021-2032）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中国市场圆形连接器适配器进出口（2021-2032）</w:t>
      </w:r>
      <w:r>
        <w:rPr>
          <w:rFonts w:hint="eastAsia"/>
        </w:rPr>
        <w:br/>
      </w:r>
      <w:r>
        <w:rPr>
          <w:rFonts w:hint="eastAsia"/>
        </w:rPr>
        <w:t>　　3.4 全球圆形连接器适配器销量及销售额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全球市场圆形连接器适配器销售额（2021-2032）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全球市场圆形连接器适配器销量（2021-2032）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全球市场圆形连接器适配器价格趋势（2021-2032）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全球圆形连接器适配器主要地区分析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全球主要地区圆形连接器适配器市场规模分析：2021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全球主要地区圆形连接器适配器销售收入及市场份额（2021-2026）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全球主要地区圆形连接器适配器销售收入预测（2027-2032）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全球主要地区圆形连接器适配器销量分析：2021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全球主要地区圆形连接器适配器销量及市场份额（2021-2026）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全球主要地区圆形连接器适配器销量及市场份额预测（2027-2032）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北美市场圆形连接器适配器销量、收入及增长率（2021-2032）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欧洲市场圆形连接器适配器销量、收入及增长率（2021-2032）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中国市场圆形连接器适配器销量、收入及增长率（2021-2032）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日本市场圆形连接器适配器销量、收入及增长率（2021-2032）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东南亚市场圆形连接器适配器销量、收入及增长率（2021-2032）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印度市场圆形连接器适配器销量、收入及增长率（2021-2032）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南美市场圆形连接器适配器销量、收入及增长率（2021-2032）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中东市场圆形连接器适配器销量、收入及增长率（2021-2032）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圆形连接器适配器销量、收入、价格及毛利率（2021-2026）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不同产品类型圆形连接器适配器分析</w:t>
      </w:r>
      <w:r>
        <w:rPr>
          <w:rFonts w:hint="eastAsia"/>
        </w:rPr>
        <w:br/>
      </w:r>
      <w:r>
        <w:rPr>
          <w:rFonts w:hint="eastAsia"/>
        </w:rPr>
        <w:t>　　6.1 全球不同产品类型圆形连接器适配器销量（2021-2032）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全球不同产品类型圆形连接器适配器销量及市场份额（2021-2026）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全球不同产品类型圆形连接器适配器销量预测（2027-2032）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全球不同产品类型圆形连接器适配器收入（2021-2032）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全球不同产品类型圆形连接器适配器收入及市场份额（2021-2026）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全球不同产品类型圆形连接器适配器收入预测（2027-2032）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全球不同产品类型圆形连接器适配器价格走势（2021-2032）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中国不同产品类型圆形连接器适配器销量（2021-2032）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中国不同产品类型圆形连接器适配器销量及市场份额（2021-2026）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中国不同产品类型圆形连接器适配器销量预测（2027-2032）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中国不同产品类型圆形连接器适配器收入（2021-2032）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中国不同产品类型圆形连接器适配器收入及市场份额（2021-2026）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中国不同产品类型圆形连接器适配器收入预测（2027-2032）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不同应用圆形连接器适配器分析</w:t>
      </w:r>
      <w:r>
        <w:rPr>
          <w:rFonts w:hint="eastAsia"/>
        </w:rPr>
        <w:br/>
      </w:r>
      <w:r>
        <w:rPr>
          <w:rFonts w:hint="eastAsia"/>
        </w:rPr>
        <w:t>　　7.1 全球不同应用圆形连接器适配器销量（2021-2032）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全球不同应用圆形连接器适配器销量及市场份额（2021-2026）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全球不同应用圆形连接器适配器销量预测（2027-2032）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全球不同应用圆形连接器适配器收入（2021-2032）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全球不同应用圆形连接器适配器收入及市场份额（2021-2026）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全球不同应用圆形连接器适配器收入预测（2027-2032）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全球不同应用圆形连接器适配器价格走势（2021-2032）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中国不同应用圆形连接器适配器销量（2021-2032）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中国不同应用圆形连接器适配器销量及市场份额（2021-2026）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中国不同应用圆形连接器适配器销量预测（2027-2032）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中国不同应用圆形连接器适配器收入（2021-2032）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中国不同应用圆形连接器适配器收入及市场份额（2021-2026）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中国不同应用圆形连接器适配器收入预测（2027-2032）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圆形连接器适配器行业发展趋势</w:t>
      </w:r>
      <w:r>
        <w:rPr>
          <w:rFonts w:hint="eastAsia"/>
        </w:rPr>
        <w:br/>
      </w:r>
      <w:r>
        <w:rPr>
          <w:rFonts w:hint="eastAsia"/>
        </w:rPr>
        <w:t>　　8.2 圆形连接器适配器行业主要驱动因素</w:t>
      </w:r>
      <w:r>
        <w:rPr>
          <w:rFonts w:hint="eastAsia"/>
        </w:rPr>
        <w:br/>
      </w:r>
      <w:r>
        <w:rPr>
          <w:rFonts w:hint="eastAsia"/>
        </w:rPr>
        <w:t>　　8.3 圆形连接器适配器中国企业SWOT分析</w:t>
      </w:r>
      <w:r>
        <w:rPr>
          <w:rFonts w:hint="eastAsia"/>
        </w:rPr>
        <w:br/>
      </w:r>
      <w:r>
        <w:rPr>
          <w:rFonts w:hint="eastAsia"/>
        </w:rPr>
        <w:t>　　8.4 中国圆形连接器适配器行业政策环境分析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圆形连接器适配器行业产业链简介</w:t>
      </w:r>
      <w:r>
        <w:rPr>
          <w:rFonts w:hint="eastAsia"/>
        </w:rPr>
        <w:br/>
      </w:r>
      <w:r>
        <w:rPr>
          <w:rFonts w:hint="eastAsia"/>
        </w:rPr>
        <w:t>　　　　9.1.1 圆形连接器适配器行业供应链分析</w:t>
      </w:r>
      <w:r>
        <w:rPr>
          <w:rFonts w:hint="eastAsia"/>
        </w:rPr>
        <w:br/>
      </w:r>
      <w:r>
        <w:rPr>
          <w:rFonts w:hint="eastAsia"/>
        </w:rPr>
        <w:t>　　　　9.1.2 圆形连接器适配器主要原料及供应情况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圆形连接器适配器行业采购模式</w:t>
      </w:r>
      <w:r>
        <w:rPr>
          <w:rFonts w:hint="eastAsia"/>
        </w:rPr>
        <w:br/>
      </w:r>
      <w:r>
        <w:rPr>
          <w:rFonts w:hint="eastAsia"/>
        </w:rPr>
        <w:t>　　9.3 圆形连接器适配器行业生产模式</w:t>
      </w:r>
      <w:r>
        <w:rPr>
          <w:rFonts w:hint="eastAsia"/>
        </w:rPr>
        <w:br/>
      </w:r>
      <w:r>
        <w:rPr>
          <w:rFonts w:hint="eastAsia"/>
        </w:rPr>
        <w:t>　　9.4 圆形连接器适配器行业销售模式及销售渠道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按产品类型细分，全球圆形连接器适配器市场规模2021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按制造方式细分，全球圆形连接器适配器市场规模2021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按系统适配功能细分，全球圆形连接器适配器市场规模2021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按环境等级细分，全球圆形连接器适配器市场规模2021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按应用细分，全球圆形连接器适配器市场规模（CAGR）2021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圆形连接器适配器行业发展主要特点</w:t>
      </w:r>
      <w:r>
        <w:rPr>
          <w:rFonts w:hint="eastAsia"/>
        </w:rPr>
        <w:br/>
      </w:r>
      <w:r>
        <w:rPr>
          <w:rFonts w:hint="eastAsia"/>
        </w:rPr>
        <w:t>　　表 7： 圆形连接器适配器行业发展有利因素分析</w:t>
      </w:r>
      <w:r>
        <w:rPr>
          <w:rFonts w:hint="eastAsia"/>
        </w:rPr>
        <w:br/>
      </w:r>
      <w:r>
        <w:rPr>
          <w:rFonts w:hint="eastAsia"/>
        </w:rPr>
        <w:t>　　表 8： 圆形连接器适配器行业发展不利因素分析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进入圆形连接器适配器行业壁垒</w:t>
      </w:r>
      <w:r>
        <w:rPr>
          <w:rFonts w:hint="eastAsia"/>
        </w:rPr>
        <w:br/>
      </w:r>
      <w:r>
        <w:rPr>
          <w:rFonts w:hint="eastAsia"/>
        </w:rPr>
        <w:t>　　表 10： 圆形连接器适配器主要企业在国际市场占有率（按销量，2023-2026）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2025年圆形连接器适配器主要企业在国际市场排名（按销量）&amp;（千件）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全球市场主要企业圆形连接器适配器销量（2023-2026）&amp;（千件）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圆形连接器适配器主要企业在国际市场占有率（按收入，2023-2026）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2025年圆形连接器适配器主要企业在国际市场排名（按收入）&amp;（万元）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全球市场主要企业圆形连接器适配器销售收入（2023-2026）&amp;（万元）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全球市场主要企业圆形连接器适配器销售价格（2023-2026）&amp;（元/件）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圆形连接器适配器主要企业在中国市场占有率（按销量，2023-2026）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2025年圆形连接器适配器主要企业在中国市场排名（按销量）&amp;（千件）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中国市场主要企业圆形连接器适配器销量（2023-2026）&amp;（千件）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圆形连接器适配器主要企业在中国市场占有率（按收入，2023-2026）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2025年圆形连接器适配器主要企业在中国市场排名（按收入）&amp;（万元）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中国市场主要企业圆形连接器适配器销售收入（2023-2026）&amp;（万元）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全球主要厂商圆形连接器适配器总部及产地分布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全球主要厂商成立时间及圆形连接器适配器商业化日期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全球主要厂商圆形连接器适配器产品类型及应用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2025年全球圆形连接器适配器主要厂商市场地位（第一梯队、第二梯队和第三梯队）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全球圆形连接器适配器市场投资、并购等现状分析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全球主要地区圆形连接器适配器产量增速（CAGR）：（2021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全球主要地区圆形连接器适配器产量（2021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全球主要地区圆形连接器适配器产量（2021-2026）&amp;（千件）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全球主要地区圆形连接器适配器产量（2027-2032）&amp;（千件）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全球主要地区圆形连接器适配器产量市场份额（2021-2026）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全球主要地区圆形连接器适配器产量市场份额（2027-2032）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中国市场圆形连接器适配器产量、销量、进出口（2021-2026）&amp;（千件）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中国市场圆形连接器适配器产量、销量、进出口预测（2027-2032）&amp;（千件）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全球主要地区圆形连接器适配器销售收入增速：（2021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全球主要地区圆形连接器适配器销售收入（2021-2026）&amp;（万元）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全球主要地区圆形连接器适配器销售收入市场份额（2021-2026）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全球主要地区圆形连接器适配器收入（2027-2032）&amp;（万元）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全球主要地区圆形连接器适配器收入市场份额（2027-2032）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全球主要地区圆形连接器适配器销量（千件）：2021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全球主要地区圆形连接器适配器销量（2021-2026）&amp;（千件）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全球主要地区圆形连接器适配器销量市场份额（2021-2026）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全球主要地区圆形连接器适配器销量（2027-2032）&amp;（千件）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全球主要地区圆形连接器适配器销量份额（2027-2032）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圆形连接器适配器生产基地、销售区域、竞争对手及市场地位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圆形连接器适配器产品规格、参数及市场应用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圆形连接器适配器销量（千件）、收入（万元）、价格（元/件）及毛利率（2021-2026）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全球不同产品类型圆形连接器适配器销量（2021-2026）&amp;（千件）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全球不同产品类型圆形连接器适配器销量市场份额（2021-2026）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全球不同产品类型圆形连接器适配器销量预测（2027-2032）&amp;（千件）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194： 全球市场不同产品类型圆形连接器适配器销量市场份额预测（2027-2032）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全球不同产品类型圆形连接器适配器收入（2021-2026）&amp;（万元）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全球不同产品类型圆形连接器适配器收入市场份额（2021-2026）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全球不同产品类型圆形连接器适配器收入预测（2027-2032）&amp;（万元）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全球不同产品类型圆形连接器适配器收入市场份额预测（2027-2032）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中国不同产品类型圆形连接器适配器销量（2021-2026）&amp;（千件）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200： 中国不同产品类型圆形连接器适配器销量市场份额（2021-2026）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中国不同产品类型圆形连接器适配器销量预测（2027-2032）&amp;（千件）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202： 全球市场不同产品类型圆形连接器适配器销量市场份额预测（2027-2032）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中国不同产品类型圆形连接器适配器收入（2021-2026）&amp;（万元）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中国不同产品类型圆形连接器适配器收入市场份额（2021-2026）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中国不同产品类型圆形连接器适配器收入预测（2027-2032）&amp;（万元）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中国不同产品类型圆形连接器适配器收入市场份额预测（2027-2032）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全球不同应用圆形连接器适配器销量（2021-2026）&amp;（千件）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208： 全球不同应用圆形连接器适配器销量市场份额（2021-2026）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全球不同应用圆形连接器适配器销量预测（2027-2032）&amp;（千件）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210： 全球市场不同应用圆形连接器适配器销量市场份额预测（2027-2032）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全球不同应用圆形连接器适配器收入（2021-2026）&amp;（万元）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全球不同应用圆形连接器适配器收入市场份额（2021-2026）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全球不同应用圆形连接器适配器收入预测（2027-2032）&amp;（万元）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全球不同应用圆形连接器适配器收入市场份额预测（2027-2032）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中国不同应用圆形连接器适配器销量（2021-2026）&amp;（千件）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216： 中国不同应用圆形连接器适配器销量市场份额（2021-2026）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中国不同应用圆形连接器适配器销量预测（2027-2032）&amp;（千件）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218： 中国市场不同应用圆形连接器适配器销量市场份额预测（2027-2032）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中国不同应用圆形连接器适配器收入（2021-2026）&amp;（万元）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中国不同应用圆形连接器适配器收入市场份额（2021-2026）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中国不同应用圆形连接器适配器收入预测（2027-2032）&amp;（万元）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中国不同应用圆形连接器适配器收入市场份额预测（2027-2032）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圆形连接器适配器行业发展趋势</w:t>
      </w:r>
      <w:r>
        <w:rPr>
          <w:rFonts w:hint="eastAsia"/>
        </w:rPr>
        <w:br/>
      </w:r>
      <w:r>
        <w:rPr>
          <w:rFonts w:hint="eastAsia"/>
        </w:rPr>
        <w:t>　　表 224： 圆形连接器适配器行业主要驱动因素</w:t>
      </w:r>
      <w:r>
        <w:rPr>
          <w:rFonts w:hint="eastAsia"/>
        </w:rPr>
        <w:br/>
      </w:r>
      <w:r>
        <w:rPr>
          <w:rFonts w:hint="eastAsia"/>
        </w:rPr>
        <w:t>　　表 225： 圆形连接器适配器行业供应链分析</w:t>
      </w:r>
      <w:r>
        <w:rPr>
          <w:rFonts w:hint="eastAsia"/>
        </w:rPr>
        <w:br/>
      </w:r>
      <w:r>
        <w:rPr>
          <w:rFonts w:hint="eastAsia"/>
        </w:rPr>
        <w:t>　　表 226： 圆形连接器适配器上游原料供应商</w:t>
      </w:r>
      <w:r>
        <w:rPr>
          <w:rFonts w:hint="eastAsia"/>
        </w:rPr>
        <w:br/>
      </w:r>
      <w:r>
        <w:rPr>
          <w:rFonts w:hint="eastAsia"/>
        </w:rPr>
        <w:t>　　表 227： 圆形连接器适配器主要地区不同应用客户分析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228： 圆形连接器适配器典型经销商</w:t>
      </w:r>
      <w:r>
        <w:rPr>
          <w:rFonts w:hint="eastAsia"/>
        </w:rPr>
        <w:br/>
      </w:r>
      <w:r>
        <w:rPr>
          <w:rFonts w:hint="eastAsia"/>
        </w:rPr>
        <w:t>　　表 229： 研究范围</w:t>
      </w:r>
      <w:r>
        <w:rPr>
          <w:rFonts w:hint="eastAsia"/>
        </w:rPr>
        <w:br/>
      </w:r>
      <w:r>
        <w:rPr>
          <w:rFonts w:hint="eastAsia"/>
        </w:rPr>
        <w:t>　　表 230：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圆形连接器适配器产品图片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全球不同产品类型圆形连接器适配器销售额2021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全球不同产品类型圆形连接器适配器市场份额2025 &amp; 2032</w:t>
      </w:r>
      <w:r>
        <w:rPr>
          <w:rFonts w:hint="eastAsia"/>
        </w:rPr>
        <w:br/>
      </w:r>
      <w:r>
        <w:rPr>
          <w:rFonts w:hint="eastAsia"/>
        </w:rPr>
        <w:t>　　图 4： 公头产品图片</w:t>
      </w:r>
      <w:r>
        <w:rPr>
          <w:rFonts w:hint="eastAsia"/>
        </w:rPr>
        <w:br/>
      </w:r>
      <w:r>
        <w:rPr>
          <w:rFonts w:hint="eastAsia"/>
        </w:rPr>
        <w:t>　　图 5： 母头产品图片</w:t>
      </w:r>
      <w:r>
        <w:rPr>
          <w:rFonts w:hint="eastAsia"/>
        </w:rPr>
        <w:br/>
      </w:r>
      <w:r>
        <w:rPr>
          <w:rFonts w:hint="eastAsia"/>
        </w:rPr>
        <w:t>　　图 6： 全球不同制造方式圆形连接器适配器销售额2021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全球不同制造方式圆形连接器适配器市场份额2025 &amp; 2032</w:t>
      </w:r>
      <w:r>
        <w:rPr>
          <w:rFonts w:hint="eastAsia"/>
        </w:rPr>
        <w:br/>
      </w:r>
      <w:r>
        <w:rPr>
          <w:rFonts w:hint="eastAsia"/>
        </w:rPr>
        <w:t>　　图 8： 压铸金属适配器产品图片</w:t>
      </w:r>
      <w:r>
        <w:rPr>
          <w:rFonts w:hint="eastAsia"/>
        </w:rPr>
        <w:br/>
      </w:r>
      <w:r>
        <w:rPr>
          <w:rFonts w:hint="eastAsia"/>
        </w:rPr>
        <w:t>　　图 9： 注塑塑料适配器产品图片</w:t>
      </w:r>
      <w:r>
        <w:rPr>
          <w:rFonts w:hint="eastAsia"/>
        </w:rPr>
        <w:br/>
      </w:r>
      <w:r>
        <w:rPr>
          <w:rFonts w:hint="eastAsia"/>
        </w:rPr>
        <w:t>　　图 10： 金属？塑料混合适配器产品图片</w:t>
      </w:r>
      <w:r>
        <w:rPr>
          <w:rFonts w:hint="eastAsia"/>
        </w:rPr>
        <w:br/>
      </w:r>
      <w:r>
        <w:rPr>
          <w:rFonts w:hint="eastAsia"/>
        </w:rPr>
        <w:t>　　图 11： 全球不同系统适配功能圆形连接器适配器销售额2021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全球不同系统适配功能圆形连接器适配器市场份额2025 &amp; 2032</w:t>
      </w:r>
      <w:r>
        <w:rPr>
          <w:rFonts w:hint="eastAsia"/>
        </w:rPr>
        <w:br/>
      </w:r>
      <w:r>
        <w:rPr>
          <w:rFonts w:hint="eastAsia"/>
        </w:rPr>
        <w:t>　　图 13： 性别转换适配器产品图片</w:t>
      </w:r>
      <w:r>
        <w:rPr>
          <w:rFonts w:hint="eastAsia"/>
        </w:rPr>
        <w:br/>
      </w:r>
      <w:r>
        <w:rPr>
          <w:rFonts w:hint="eastAsia"/>
        </w:rPr>
        <w:t>　　图 14： 标准到公制适配器产品图片</w:t>
      </w:r>
      <w:r>
        <w:rPr>
          <w:rFonts w:hint="eastAsia"/>
        </w:rPr>
        <w:br/>
      </w:r>
      <w:r>
        <w:rPr>
          <w:rFonts w:hint="eastAsia"/>
        </w:rPr>
        <w:t>　　图 15： 螺纹连接适配器产品图片</w:t>
      </w:r>
      <w:r>
        <w:rPr>
          <w:rFonts w:hint="eastAsia"/>
        </w:rPr>
        <w:br/>
      </w:r>
      <w:r>
        <w:rPr>
          <w:rFonts w:hint="eastAsia"/>
        </w:rPr>
        <w:t>　　图 16： 面板到自由悬挂适配器产品图片</w:t>
      </w:r>
      <w:r>
        <w:rPr>
          <w:rFonts w:hint="eastAsia"/>
        </w:rPr>
        <w:br/>
      </w:r>
      <w:r>
        <w:rPr>
          <w:rFonts w:hint="eastAsia"/>
        </w:rPr>
        <w:t>　　图 17： 全球不同环境等级圆形连接器适配器销售额2021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全球不同环境等级圆形连接器适配器市场份额2025 &amp; 2032</w:t>
      </w:r>
      <w:r>
        <w:rPr>
          <w:rFonts w:hint="eastAsia"/>
        </w:rPr>
        <w:br/>
      </w:r>
      <w:r>
        <w:rPr>
          <w:rFonts w:hint="eastAsia"/>
        </w:rPr>
        <w:t>　　图 19： IP67 等级适配器产品图片</w:t>
      </w:r>
      <w:r>
        <w:rPr>
          <w:rFonts w:hint="eastAsia"/>
        </w:rPr>
        <w:br/>
      </w:r>
      <w:r>
        <w:rPr>
          <w:rFonts w:hint="eastAsia"/>
        </w:rPr>
        <w:t>　　图 20： 防水适配器产品图片</w:t>
      </w:r>
      <w:r>
        <w:rPr>
          <w:rFonts w:hint="eastAsia"/>
        </w:rPr>
        <w:br/>
      </w:r>
      <w:r>
        <w:rPr>
          <w:rFonts w:hint="eastAsia"/>
        </w:rPr>
        <w:t>　　图 21： 防尘适配器产品图片</w:t>
      </w:r>
      <w:r>
        <w:rPr>
          <w:rFonts w:hint="eastAsia"/>
        </w:rPr>
        <w:br/>
      </w:r>
      <w:r>
        <w:rPr>
          <w:rFonts w:hint="eastAsia"/>
        </w:rPr>
        <w:t>　　图 22： 标准环境适配器产品图片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全球不同应用圆形连接器适配器市场份额2025 &amp; 2032</w:t>
      </w:r>
      <w:r>
        <w:rPr>
          <w:rFonts w:hint="eastAsia"/>
        </w:rPr>
        <w:br/>
      </w:r>
      <w:r>
        <w:rPr>
          <w:rFonts w:hint="eastAsia"/>
        </w:rPr>
        <w:t>　　图 25： 能源和电力</w:t>
      </w:r>
      <w:r>
        <w:rPr>
          <w:rFonts w:hint="eastAsia"/>
        </w:rPr>
        <w:br/>
      </w:r>
      <w:r>
        <w:rPr>
          <w:rFonts w:hint="eastAsia"/>
        </w:rPr>
        <w:t>　　图 26： 航空</w:t>
      </w:r>
      <w:r>
        <w:rPr>
          <w:rFonts w:hint="eastAsia"/>
        </w:rPr>
        <w:br/>
      </w:r>
      <w:r>
        <w:rPr>
          <w:rFonts w:hint="eastAsia"/>
        </w:rPr>
        <w:t>　　图 27： 工业</w:t>
      </w:r>
      <w:r>
        <w:rPr>
          <w:rFonts w:hint="eastAsia"/>
        </w:rPr>
        <w:br/>
      </w:r>
      <w:r>
        <w:rPr>
          <w:rFonts w:hint="eastAsia"/>
        </w:rPr>
        <w:t>　　图 28： 汽车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2025年全球前五大生产商圆形连接器适配器市场份额</w:t>
      </w:r>
      <w:r>
        <w:rPr>
          <w:rFonts w:hint="eastAsia"/>
        </w:rPr>
        <w:br/>
      </w:r>
      <w:r>
        <w:rPr>
          <w:rFonts w:hint="eastAsia"/>
        </w:rPr>
        <w:t>　　图 31： 2025年全球圆形连接器适配器第一梯队、第二梯队和第三梯队厂商及市场份额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全球圆形连接器适配器产能、产量、产能利用率及发展趋势（2021-2032）&amp;（千件）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全球圆形连接器适配器产量、需求量及发展趋势（2021-2032）&amp;（千件）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全球主要地区圆形连接器适配器产量市场份额（2021-2032）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中国圆形连接器适配器产能、产量、产能利用率及发展趋势（2021-2032）&amp;（千件）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中国圆形连接器适配器产量、市场需求量及发展趋势（2021-2032）&amp;（千件）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全球圆形连接器适配器市场销售额及增长率：（2021-2032）&amp;（万元）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全球市场圆形连接器适配器市场规模：2021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全球市场圆形连接器适配器销量及增长率（2021-2032）&amp;（千件）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全球市场圆形连接器适配器价格趋势（2021-2032）&amp;（元/件）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全球主要地区圆形连接器适配器销售收入（2021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全球主要地区圆形连接器适配器销售收入市场份额（2021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北美市场圆形连接器适配器销量及增长率（2021-2032）&amp;（千件）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北美市场圆形连接器适配器收入及增长率（2021-2032）&amp;（万元）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欧洲市场圆形连接器适配器销量及增长率（2021-2032）&amp;（千件）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欧洲市场圆形连接器适配器收入及增长率（2021-2032）&amp;（万元）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中国市场圆形连接器适配器销量及增长率（2021-2032）&amp;（千件）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中国市场圆形连接器适配器收入及增长率（2021-2032）&amp;（万元）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日本市场圆形连接器适配器销量及增长率（2021-2032）&amp;（千件）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日本市场圆形连接器适配器收入及增长率（2021-2032）&amp;（万元）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东南亚市场圆形连接器适配器销量及增长率（2021-2032）&amp;（千件）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东南亚市场圆形连接器适配器收入及增长率（2021-2032）&amp;（万元）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印度市场圆形连接器适配器销量及增长率（2021-2032）&amp;（千件）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印度市场圆形连接器适配器收入及增长率（2021-2032）&amp;（万元）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南美市场圆形连接器适配器销量及增长率（2021-2032）&amp;（千件）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南美市场圆形连接器适配器收入及增长率（2021-2032）&amp;（万元）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中东市场圆形连接器适配器销量及增长率（2021-2032）&amp;（千件）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中东市场圆形连接器适配器收入及增长率（2021-2032）&amp;（万元）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全球不同产品类型圆形连接器适配器价格走势（2021-2032）&amp;（元/件）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60： 全球不同应用圆形连接器适配器价格走势（2021-2032）&amp;（元/件）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61： 圆形连接器适配器中国企业SWOT分析</w:t>
      </w:r>
      <w:r>
        <w:rPr>
          <w:rFonts w:hint="eastAsia"/>
        </w:rPr>
        <w:br/>
      </w:r>
      <w:r>
        <w:rPr>
          <w:rFonts w:hint="eastAsia"/>
        </w:rPr>
        <w:t>　　图 62： 圆形连接器适配器产业链</w:t>
      </w:r>
      <w:r>
        <w:rPr>
          <w:rFonts w:hint="eastAsia"/>
        </w:rPr>
        <w:br/>
      </w:r>
      <w:r>
        <w:rPr>
          <w:rFonts w:hint="eastAsia"/>
        </w:rPr>
        <w:t>　　图 63： 圆形连接器适配器行业采购模式分析</w:t>
      </w:r>
      <w:r>
        <w:rPr>
          <w:rFonts w:hint="eastAsia"/>
        </w:rPr>
        <w:br/>
      </w:r>
      <w:r>
        <w:rPr>
          <w:rFonts w:hint="eastAsia"/>
        </w:rPr>
        <w:t>　　图 64： 圆形连接器适配器行业生产模式</w:t>
      </w:r>
      <w:r>
        <w:rPr>
          <w:rFonts w:hint="eastAsia"/>
        </w:rPr>
        <w:br/>
      </w:r>
      <w:r>
        <w:rPr>
          <w:rFonts w:hint="eastAsia"/>
        </w:rPr>
        <w:t>　　图 65： 圆形连接器适配器行业销售模式分析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194017e644682" w:history="1">
        <w:r>
          <w:rPr>
            <w:rStyle w:val="Hyperlink"/>
          </w:rPr>
          <w:t>2026-2032年全球与中国圆形连接器适配器发展现状及前景分析报告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194017e644682" w:history="1">
        <w:r>
          <w:rPr>
            <w:rStyle w:val="Hyperlink"/>
          </w:rPr>
          <w:t>https://www.20087.com/8/98/YuanXingLianJieQiShiPeiQiQianJing.html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热点：微型矩形连接器、圆形连接器适配器是什么、连接器、圆形连接器配件、圆形连接器怎么接线、圆形连接器区别、圆形连接器的分解、圆形连接器规格、通用连接器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129e21fce4d6d" w:history="1">
      <w:r>
        <w:rPr>
          <w:rStyle w:val="Hyperlink"/>
        </w:rPr>
        <w:t>2026-2032年全球与中国圆形连接器适配器发展现状及前景分析报告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uanXingLianJieQiShiPeiQiQianJing.html" TargetMode="External" Id="R981194017e64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uanXingLianJieQiShiPeiQiQianJing.html" TargetMode="External" Id="Ra99129e21fce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2026-01-18T08:34:11Z</dcterms:created>
  <dcterms:modified xsi:type="dcterms:W3CDTF">2026-01-18T09:34:11Z</dcterms:modified>
  <dc:subject>2026-2032年全球与中国圆形连接器适配器发展现状及前景分析报告</dc:subject>
  <dc:title>2026-2032年全球与中国圆形连接器适配器发展现状及前景分析报告</dc:title>
  <cp:keywords>2026-2032年全球与中国圆形连接器适配器发展现状及前景分析报告</cp:keywords>
  <dc:description>2026-2032年全球与中国圆形连接器适配器发展现状及前景分析报告</dc:description>
</cp:coreProperties>
</file>